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3B" w:rsidRPr="00B75CAC" w:rsidRDefault="00950F3B" w:rsidP="00950F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950F3B" w:rsidRPr="00B75CAC" w:rsidRDefault="00950F3B" w:rsidP="00950F3B">
      <w:pPr>
        <w:spacing w:line="288" w:lineRule="auto"/>
        <w:jc w:val="center"/>
      </w:pPr>
    </w:p>
    <w:p w:rsidR="00950F3B" w:rsidRPr="00B75CAC" w:rsidRDefault="00950F3B" w:rsidP="00950F3B">
      <w:pPr>
        <w:spacing w:line="288" w:lineRule="auto"/>
        <w:jc w:val="center"/>
        <w:rPr>
          <w:b/>
          <w:sz w:val="28"/>
          <w:szCs w:val="32"/>
        </w:rPr>
      </w:pPr>
      <w:r w:rsidRPr="00B75CAC">
        <w:rPr>
          <w:b/>
          <w:sz w:val="28"/>
          <w:szCs w:val="32"/>
        </w:rPr>
        <w:t>НОВООДЕСЬКИЙ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ЛІЦЕЙ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№2</w:t>
      </w:r>
    </w:p>
    <w:p w:rsidR="00950F3B" w:rsidRPr="00B75CAC" w:rsidRDefault="00950F3B" w:rsidP="00950F3B">
      <w:pPr>
        <w:spacing w:line="288" w:lineRule="auto"/>
        <w:jc w:val="center"/>
        <w:rPr>
          <w:sz w:val="28"/>
          <w:szCs w:val="32"/>
        </w:rPr>
      </w:pPr>
      <w:r w:rsidRPr="00B75CAC">
        <w:rPr>
          <w:b/>
          <w:sz w:val="28"/>
          <w:szCs w:val="32"/>
        </w:rPr>
        <w:t>НОВООДЕСЬКОЇ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МІСЬКОЇ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РАДИ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МИКОЛАЇВСЬКОЇ</w:t>
      </w:r>
      <w:r w:rsidR="00B75CAC">
        <w:rPr>
          <w:b/>
          <w:sz w:val="28"/>
          <w:szCs w:val="32"/>
        </w:rPr>
        <w:t xml:space="preserve"> </w:t>
      </w:r>
      <w:r w:rsidRPr="00B75CAC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50F3B" w:rsidRPr="00B75CAC" w:rsidTr="00B75CAC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950F3B" w:rsidRPr="00B75CAC" w:rsidRDefault="00950F3B" w:rsidP="00B75CAC">
            <w:pPr>
              <w:spacing w:line="288" w:lineRule="auto"/>
              <w:jc w:val="center"/>
            </w:pPr>
          </w:p>
        </w:tc>
      </w:tr>
    </w:tbl>
    <w:p w:rsidR="00FB7F49" w:rsidRPr="00B75CAC" w:rsidRDefault="00FB7F49" w:rsidP="00FB7F49">
      <w:pPr>
        <w:spacing w:line="288" w:lineRule="auto"/>
      </w:pPr>
      <w:r w:rsidRPr="00B75CA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2B9A98" wp14:editId="1CD6A2A5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49" w:rsidRPr="00B75CAC" w:rsidRDefault="00FB7F49" w:rsidP="00FB7F49">
      <w:pPr>
        <w:jc w:val="right"/>
        <w:rPr>
          <w:b/>
          <w:sz w:val="28"/>
          <w:szCs w:val="28"/>
        </w:rPr>
      </w:pPr>
    </w:p>
    <w:p w:rsidR="00FB7F49" w:rsidRPr="00B75CAC" w:rsidRDefault="00FB7F49" w:rsidP="00FB7F49">
      <w:pPr>
        <w:jc w:val="right"/>
        <w:rPr>
          <w:b/>
          <w:sz w:val="28"/>
          <w:szCs w:val="28"/>
        </w:rPr>
      </w:pPr>
      <w:r w:rsidRPr="00B75CAC">
        <w:rPr>
          <w:b/>
          <w:sz w:val="28"/>
          <w:szCs w:val="28"/>
        </w:rPr>
        <w:t>ЗАТВЕРДЖЕНО</w:t>
      </w:r>
    </w:p>
    <w:p w:rsidR="00950F3B" w:rsidRPr="00B75CAC" w:rsidRDefault="00950F3B" w:rsidP="00950F3B">
      <w:pPr>
        <w:jc w:val="right"/>
        <w:rPr>
          <w:sz w:val="28"/>
          <w:szCs w:val="28"/>
        </w:rPr>
      </w:pPr>
      <w:r w:rsidRPr="00B75CAC">
        <w:rPr>
          <w:sz w:val="28"/>
          <w:szCs w:val="28"/>
        </w:rPr>
        <w:t>Наказом</w:t>
      </w:r>
      <w:r w:rsidR="00B75CAC">
        <w:rPr>
          <w:sz w:val="28"/>
          <w:szCs w:val="28"/>
        </w:rPr>
        <w:t xml:space="preserve"> </w:t>
      </w:r>
      <w:r w:rsidRPr="00B75CAC">
        <w:rPr>
          <w:sz w:val="28"/>
          <w:szCs w:val="28"/>
        </w:rPr>
        <w:t>від</w:t>
      </w:r>
      <w:r w:rsidR="00B75CAC">
        <w:rPr>
          <w:sz w:val="28"/>
          <w:szCs w:val="28"/>
        </w:rPr>
        <w:t xml:space="preserve"> </w:t>
      </w:r>
      <w:r w:rsidRPr="00B75CAC">
        <w:rPr>
          <w:sz w:val="28"/>
          <w:szCs w:val="28"/>
        </w:rPr>
        <w:t>30.06.2023</w:t>
      </w:r>
      <w:r w:rsidR="00B75CAC">
        <w:rPr>
          <w:sz w:val="28"/>
          <w:szCs w:val="28"/>
        </w:rPr>
        <w:t xml:space="preserve"> </w:t>
      </w:r>
      <w:r w:rsidRPr="00B75CAC">
        <w:rPr>
          <w:sz w:val="28"/>
          <w:szCs w:val="28"/>
        </w:rPr>
        <w:t>р.</w:t>
      </w:r>
      <w:r w:rsidR="00B75CAC">
        <w:rPr>
          <w:sz w:val="28"/>
          <w:szCs w:val="28"/>
        </w:rPr>
        <w:t xml:space="preserve"> </w:t>
      </w:r>
      <w:r w:rsidRPr="00B75CAC">
        <w:rPr>
          <w:sz w:val="28"/>
          <w:szCs w:val="28"/>
        </w:rPr>
        <w:t>№71-г</w:t>
      </w:r>
    </w:p>
    <w:p w:rsidR="00FB7F49" w:rsidRPr="00B75CAC" w:rsidRDefault="00FB7F49" w:rsidP="00FB7F49">
      <w:pPr>
        <w:jc w:val="right"/>
        <w:rPr>
          <w:sz w:val="28"/>
          <w:szCs w:val="28"/>
        </w:rPr>
      </w:pPr>
    </w:p>
    <w:p w:rsidR="00FB7F49" w:rsidRPr="00B75CAC" w:rsidRDefault="00FB7F49" w:rsidP="00FB7F49">
      <w:pPr>
        <w:spacing w:line="288" w:lineRule="auto"/>
        <w:jc w:val="center"/>
      </w:pPr>
    </w:p>
    <w:p w:rsidR="00FB7F49" w:rsidRPr="00B75CAC" w:rsidRDefault="00FB7F49" w:rsidP="00FB7F4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B7F49" w:rsidRPr="00B75CAC" w:rsidRDefault="00FB7F49" w:rsidP="00FB7F4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B7F49" w:rsidRPr="00B75CAC" w:rsidRDefault="00FB7F49" w:rsidP="00FB7F4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333BE" w:rsidRPr="00B75CAC" w:rsidRDefault="00D333BE" w:rsidP="00D333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333BE" w:rsidRPr="00B75CAC" w:rsidRDefault="00D333BE" w:rsidP="00D333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333BE" w:rsidRPr="00B75CAC" w:rsidRDefault="00D333BE" w:rsidP="00D333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333BE" w:rsidRPr="00B75CAC" w:rsidRDefault="00D333BE" w:rsidP="00D333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333BE" w:rsidRPr="00B75CAC" w:rsidRDefault="00D333BE" w:rsidP="00D333BE"/>
    <w:p w:rsidR="00D333BE" w:rsidRPr="00B75CAC" w:rsidRDefault="00D333BE" w:rsidP="00D333BE">
      <w:pPr>
        <w:jc w:val="center"/>
        <w:rPr>
          <w:sz w:val="28"/>
          <w:szCs w:val="28"/>
        </w:rPr>
      </w:pPr>
    </w:p>
    <w:p w:rsidR="00D333BE" w:rsidRPr="00B75CAC" w:rsidRDefault="00950F3B" w:rsidP="00D333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B75CAC">
        <w:rPr>
          <w:b/>
          <w:sz w:val="32"/>
          <w:szCs w:val="32"/>
        </w:rPr>
        <w:t>ІНСТРУКЦІЯ</w:t>
      </w:r>
      <w:r w:rsidR="00B75CAC">
        <w:rPr>
          <w:b/>
          <w:sz w:val="32"/>
          <w:szCs w:val="32"/>
        </w:rPr>
        <w:t xml:space="preserve"> </w:t>
      </w:r>
      <w:r w:rsidRPr="00B75CAC">
        <w:rPr>
          <w:b/>
          <w:sz w:val="32"/>
          <w:szCs w:val="32"/>
        </w:rPr>
        <w:t>№19</w:t>
      </w:r>
    </w:p>
    <w:p w:rsidR="00D333BE" w:rsidRPr="00B75CAC" w:rsidRDefault="00D333BE" w:rsidP="00D333BE">
      <w:pPr>
        <w:pStyle w:val="a4"/>
        <w:spacing w:line="360" w:lineRule="auto"/>
        <w:ind w:left="0" w:right="0"/>
        <w:rPr>
          <w:sz w:val="28"/>
          <w:szCs w:val="28"/>
        </w:rPr>
      </w:pPr>
      <w:r w:rsidRPr="00B75CAC">
        <w:rPr>
          <w:sz w:val="28"/>
          <w:szCs w:val="28"/>
        </w:rPr>
        <w:t>З</w:t>
      </w:r>
      <w:r w:rsidR="00B75CAC">
        <w:rPr>
          <w:spacing w:val="-2"/>
          <w:sz w:val="28"/>
          <w:szCs w:val="28"/>
        </w:rPr>
        <w:t xml:space="preserve"> </w:t>
      </w:r>
      <w:r w:rsidRPr="00B75CAC">
        <w:rPr>
          <w:sz w:val="28"/>
          <w:szCs w:val="28"/>
        </w:rPr>
        <w:t>ОХОРОНИ</w:t>
      </w:r>
      <w:r w:rsidR="00B75CAC">
        <w:rPr>
          <w:spacing w:val="-2"/>
          <w:sz w:val="28"/>
          <w:szCs w:val="28"/>
        </w:rPr>
        <w:t xml:space="preserve"> </w:t>
      </w:r>
      <w:r w:rsidRPr="00B75CAC">
        <w:rPr>
          <w:sz w:val="28"/>
          <w:szCs w:val="28"/>
        </w:rPr>
        <w:t>ПРАЦІ</w:t>
      </w:r>
      <w:r w:rsidR="00B75CAC">
        <w:rPr>
          <w:spacing w:val="2"/>
          <w:sz w:val="28"/>
          <w:szCs w:val="28"/>
        </w:rPr>
        <w:t xml:space="preserve"> </w:t>
      </w:r>
      <w:r w:rsidRPr="00B75CAC">
        <w:rPr>
          <w:sz w:val="28"/>
          <w:szCs w:val="28"/>
        </w:rPr>
        <w:t>ВЧИТЕЛЯ</w:t>
      </w:r>
      <w:r w:rsidR="00B75CAC">
        <w:rPr>
          <w:spacing w:val="-1"/>
          <w:sz w:val="28"/>
          <w:szCs w:val="28"/>
        </w:rPr>
        <w:t xml:space="preserve"> </w:t>
      </w:r>
      <w:r w:rsidRPr="00B75CAC">
        <w:rPr>
          <w:sz w:val="28"/>
          <w:szCs w:val="28"/>
        </w:rPr>
        <w:t>ХІМІЇ</w:t>
      </w:r>
    </w:p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/>
    <w:p w:rsidR="00D333BE" w:rsidRPr="00B75CAC" w:rsidRDefault="00D333BE" w:rsidP="00D333BE">
      <w:pPr>
        <w:tabs>
          <w:tab w:val="left" w:pos="3915"/>
        </w:tabs>
        <w:rPr>
          <w:sz w:val="28"/>
          <w:szCs w:val="28"/>
        </w:rPr>
      </w:pPr>
    </w:p>
    <w:p w:rsidR="00D333BE" w:rsidRDefault="00D333BE" w:rsidP="00D333BE">
      <w:pPr>
        <w:tabs>
          <w:tab w:val="left" w:pos="3915"/>
        </w:tabs>
        <w:rPr>
          <w:sz w:val="28"/>
          <w:szCs w:val="28"/>
        </w:rPr>
      </w:pPr>
    </w:p>
    <w:p w:rsidR="0012503A" w:rsidRDefault="0012503A" w:rsidP="00D333BE">
      <w:pPr>
        <w:tabs>
          <w:tab w:val="left" w:pos="3915"/>
        </w:tabs>
        <w:rPr>
          <w:sz w:val="28"/>
          <w:szCs w:val="28"/>
        </w:rPr>
      </w:pPr>
    </w:p>
    <w:p w:rsidR="0012503A" w:rsidRDefault="0012503A" w:rsidP="00D333BE">
      <w:pPr>
        <w:tabs>
          <w:tab w:val="left" w:pos="3915"/>
        </w:tabs>
        <w:rPr>
          <w:sz w:val="28"/>
          <w:szCs w:val="28"/>
        </w:rPr>
      </w:pPr>
    </w:p>
    <w:p w:rsidR="0012503A" w:rsidRPr="00B75CAC" w:rsidRDefault="0012503A" w:rsidP="00D333BE">
      <w:pPr>
        <w:tabs>
          <w:tab w:val="left" w:pos="3915"/>
        </w:tabs>
        <w:rPr>
          <w:sz w:val="28"/>
          <w:szCs w:val="28"/>
        </w:rPr>
      </w:pPr>
    </w:p>
    <w:p w:rsidR="00FB7F49" w:rsidRPr="00B75CAC" w:rsidRDefault="00FB7F49" w:rsidP="00FB7F49">
      <w:pPr>
        <w:pStyle w:val="a4"/>
        <w:spacing w:before="85"/>
        <w:rPr>
          <w:spacing w:val="-11"/>
          <w:sz w:val="28"/>
          <w:szCs w:val="28"/>
        </w:rPr>
      </w:pPr>
      <w:r w:rsidRPr="00B75CA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FD25" wp14:editId="34BF439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B49D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B75CAC">
        <w:rPr>
          <w:spacing w:val="-11"/>
          <w:sz w:val="28"/>
          <w:szCs w:val="28"/>
        </w:rPr>
        <w:t>Нова</w:t>
      </w:r>
      <w:r w:rsidR="00B75CAC">
        <w:rPr>
          <w:spacing w:val="-11"/>
          <w:sz w:val="28"/>
          <w:szCs w:val="28"/>
        </w:rPr>
        <w:t xml:space="preserve"> </w:t>
      </w:r>
      <w:r w:rsidRPr="00B75CAC">
        <w:rPr>
          <w:spacing w:val="-11"/>
          <w:sz w:val="28"/>
          <w:szCs w:val="28"/>
        </w:rPr>
        <w:t>Одеса</w:t>
      </w:r>
      <w:r w:rsidR="00F41225" w:rsidRPr="00B75CAC">
        <w:rPr>
          <w:spacing w:val="-11"/>
          <w:sz w:val="28"/>
          <w:szCs w:val="28"/>
        </w:rPr>
        <w:t>,</w:t>
      </w:r>
      <w:r w:rsidR="00B75CAC">
        <w:rPr>
          <w:spacing w:val="-11"/>
          <w:sz w:val="28"/>
          <w:szCs w:val="28"/>
        </w:rPr>
        <w:t xml:space="preserve"> </w:t>
      </w:r>
      <w:r w:rsidR="00F41225" w:rsidRPr="00B75CAC">
        <w:rPr>
          <w:spacing w:val="-11"/>
          <w:sz w:val="28"/>
          <w:szCs w:val="28"/>
        </w:rPr>
        <w:t>2023р</w:t>
      </w:r>
    </w:p>
    <w:p w:rsidR="00FB7F49" w:rsidRPr="00B75CAC" w:rsidRDefault="00FB7F49" w:rsidP="00FB7F49">
      <w:pPr>
        <w:rPr>
          <w:b/>
          <w:bCs/>
          <w:sz w:val="28"/>
          <w:szCs w:val="28"/>
        </w:rPr>
      </w:pPr>
      <w:r w:rsidRPr="00B75CAC">
        <w:rPr>
          <w:sz w:val="28"/>
          <w:szCs w:val="28"/>
        </w:rPr>
        <w:br w:type="page"/>
      </w:r>
    </w:p>
    <w:p w:rsidR="005B21DB" w:rsidRPr="00B75CAC" w:rsidRDefault="005B21DB" w:rsidP="00D333BE">
      <w:pPr>
        <w:pStyle w:val="a3"/>
        <w:spacing w:line="360" w:lineRule="auto"/>
        <w:ind w:left="0" w:firstLine="0"/>
        <w:jc w:val="left"/>
      </w:pPr>
    </w:p>
    <w:p w:rsidR="005B21DB" w:rsidRPr="003A427A" w:rsidRDefault="00AD78D2" w:rsidP="00950F3B">
      <w:pPr>
        <w:pStyle w:val="a4"/>
        <w:spacing w:line="240" w:lineRule="auto"/>
        <w:ind w:left="0" w:right="0"/>
        <w:rPr>
          <w:sz w:val="28"/>
          <w:szCs w:val="28"/>
        </w:rPr>
      </w:pPr>
      <w:r w:rsidRPr="003A427A">
        <w:rPr>
          <w:sz w:val="28"/>
          <w:szCs w:val="28"/>
        </w:rPr>
        <w:t>Інструкція</w:t>
      </w:r>
      <w:r w:rsidR="00B75CAC" w:rsidRPr="003A427A">
        <w:rPr>
          <w:spacing w:val="-3"/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№19</w:t>
      </w:r>
    </w:p>
    <w:p w:rsidR="005B21DB" w:rsidRPr="003A427A" w:rsidRDefault="00AD78D2" w:rsidP="00950F3B">
      <w:pPr>
        <w:pStyle w:val="a4"/>
        <w:spacing w:line="240" w:lineRule="auto"/>
        <w:ind w:left="0" w:right="0"/>
        <w:rPr>
          <w:sz w:val="28"/>
          <w:szCs w:val="28"/>
        </w:rPr>
      </w:pPr>
      <w:r w:rsidRPr="003A427A">
        <w:rPr>
          <w:sz w:val="28"/>
          <w:szCs w:val="28"/>
        </w:rPr>
        <w:t>з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охорони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праці</w:t>
      </w:r>
      <w:r w:rsidR="00B75CAC" w:rsidRPr="003A427A">
        <w:rPr>
          <w:spacing w:val="2"/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</w:p>
    <w:p w:rsidR="00B75CAC" w:rsidRPr="0012503A" w:rsidRDefault="00AD78D2" w:rsidP="0012503A">
      <w:pPr>
        <w:pStyle w:val="1"/>
        <w:numPr>
          <w:ilvl w:val="0"/>
          <w:numId w:val="19"/>
        </w:numPr>
        <w:ind w:left="0" w:firstLine="709"/>
      </w:pPr>
      <w:r w:rsidRPr="003A427A">
        <w:t>Загальні</w:t>
      </w:r>
      <w:r w:rsidR="00B75CAC" w:rsidRPr="003A427A">
        <w:rPr>
          <w:spacing w:val="-6"/>
        </w:rPr>
        <w:t xml:space="preserve"> </w:t>
      </w:r>
      <w:r w:rsidRPr="003A427A">
        <w:t>положення</w:t>
      </w:r>
    </w:p>
    <w:p w:rsidR="00B75CAC" w:rsidRPr="003A427A" w:rsidRDefault="00B75CAC" w:rsidP="001250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3A427A">
        <w:rPr>
          <w:color w:val="100E0E"/>
          <w:sz w:val="28"/>
          <w:szCs w:val="28"/>
          <w:lang w:val="uk-UA"/>
        </w:rPr>
        <w:t xml:space="preserve">1.1. </w:t>
      </w:r>
      <w:r w:rsidRPr="003A427A">
        <w:rPr>
          <w:rStyle w:val="a8"/>
          <w:color w:val="100E0E"/>
          <w:sz w:val="28"/>
          <w:szCs w:val="28"/>
          <w:bdr w:val="none" w:sz="0" w:space="0" w:color="auto" w:frame="1"/>
          <w:lang w:val="uk-UA"/>
        </w:rPr>
        <w:t xml:space="preserve">Інструкція з охорони праці для вчителя хімії </w:t>
      </w:r>
      <w:r w:rsidR="003A427A">
        <w:rPr>
          <w:rStyle w:val="a8"/>
          <w:color w:val="100E0E"/>
          <w:sz w:val="28"/>
          <w:szCs w:val="28"/>
          <w:bdr w:val="none" w:sz="0" w:space="0" w:color="auto" w:frame="1"/>
          <w:lang w:val="uk-UA"/>
        </w:rPr>
        <w:t>ліцею</w:t>
      </w:r>
      <w:r w:rsidRPr="003A427A">
        <w:rPr>
          <w:color w:val="100E0E"/>
          <w:sz w:val="28"/>
          <w:szCs w:val="28"/>
          <w:lang w:val="uk-UA"/>
        </w:rPr>
        <w:t xml:space="preserve"> розроблена відповідно до Закону України «Про охорону праці» (Постанова ВР України від 14.10.1992 № 2694-XII) в редакції від </w:t>
      </w:r>
      <w:r w:rsidR="003A427A" w:rsidRPr="003A427A">
        <w:rPr>
          <w:color w:val="100E0E"/>
          <w:sz w:val="28"/>
          <w:szCs w:val="28"/>
          <w:lang w:val="uk-UA"/>
        </w:rPr>
        <w:t>01.10.2023</w:t>
      </w:r>
      <w:r w:rsidRPr="003A427A">
        <w:rPr>
          <w:color w:val="100E0E"/>
          <w:sz w:val="28"/>
          <w:szCs w:val="28"/>
          <w:lang w:val="uk-UA"/>
        </w:rPr>
        <w:t xml:space="preserve">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</w:t>
      </w:r>
      <w:r w:rsidR="003A427A" w:rsidRPr="003A427A">
        <w:rPr>
          <w:color w:val="100E0E"/>
          <w:sz w:val="28"/>
          <w:szCs w:val="28"/>
          <w:lang w:val="uk-UA"/>
        </w:rPr>
        <w:t xml:space="preserve">відповідно до </w:t>
      </w:r>
      <w:hyperlink r:id="rId9" w:history="1">
        <w:r w:rsidR="003A427A" w:rsidRPr="0012503A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uk-UA"/>
          </w:rPr>
          <w:t>санітарного регламенту для закладів загальної середньої освіти</w:t>
        </w:r>
      </w:hyperlink>
      <w:r w:rsidR="003A427A" w:rsidRPr="003A427A">
        <w:rPr>
          <w:color w:val="333333"/>
          <w:sz w:val="28"/>
          <w:szCs w:val="28"/>
          <w:shd w:val="clear" w:color="auto" w:fill="FFFFFF"/>
          <w:lang w:val="uk-UA"/>
        </w:rPr>
        <w:t>, затверджений наказом Міністерства охорони здоров’я України від 25.09.2020 р. №2205 та зареєстрований в Міністерстві юстиції України 10 л</w:t>
      </w:r>
      <w:r w:rsidR="004D125E">
        <w:rPr>
          <w:color w:val="333333"/>
          <w:sz w:val="28"/>
          <w:szCs w:val="28"/>
          <w:shd w:val="clear" w:color="auto" w:fill="FFFFFF"/>
          <w:lang w:val="uk-UA"/>
        </w:rPr>
        <w:t>истопада 2020 р. за №1111/35394</w:t>
      </w:r>
      <w:bookmarkStart w:id="1" w:name="_GoBack"/>
      <w:bookmarkEnd w:id="1"/>
      <w:r w:rsidRPr="003A427A">
        <w:rPr>
          <w:color w:val="100E0E"/>
          <w:sz w:val="28"/>
          <w:szCs w:val="28"/>
          <w:lang w:val="uk-UA"/>
        </w:rPr>
        <w:t>, 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1332/21644.</w:t>
      </w:r>
    </w:p>
    <w:p w:rsidR="00B75CAC" w:rsidRPr="003A427A" w:rsidRDefault="00B75CAC" w:rsidP="001250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3A427A">
        <w:rPr>
          <w:color w:val="100E0E"/>
          <w:sz w:val="28"/>
          <w:szCs w:val="28"/>
          <w:lang w:val="uk-UA"/>
        </w:rPr>
        <w:t>1.2. Дана інструкція складена в цілях регулювання безпечного, з точки зору охорони праці, порядку дій вчителя хімії перед початком, під час та по закінченню роботи, а також при виникненні аварійних ситуацій в освітньому закладі.</w:t>
      </w:r>
    </w:p>
    <w:p w:rsidR="00B75CAC" w:rsidRPr="003A427A" w:rsidRDefault="00B75CAC" w:rsidP="001250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3A427A">
        <w:rPr>
          <w:color w:val="100E0E"/>
          <w:sz w:val="28"/>
          <w:szCs w:val="28"/>
          <w:lang w:val="uk-UA"/>
        </w:rPr>
        <w:t>1.3. Дана інструкція з охорони праці поширюється на вчителів хімії закладу загальної середньої освіти. Робочим місцем викладача хімії є навчальний кабінет та лаборантська, які обладнані штучним освітленням, витяжною шафою, водопроводом, каналізацією, рукомийником та необхідними меблями, хімічним обладнанням та посудом, хімічними реактивами, навчально-методичними посібниками, технічними засобами навчання.</w:t>
      </w:r>
    </w:p>
    <w:p w:rsidR="00B75CAC" w:rsidRPr="003A427A" w:rsidRDefault="00B75CAC" w:rsidP="001250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3A427A">
        <w:rPr>
          <w:color w:val="100E0E"/>
          <w:sz w:val="28"/>
          <w:szCs w:val="28"/>
          <w:lang w:val="uk-UA"/>
        </w:rPr>
        <w:t>1.4. До виконання обов'язків вчителя хімії допускаються особи, які досягли 18 років, що мають відповідну педагогічну освіту, пройшли обов'язковий медичний огляд, вступний і первинний інструктажі з охорони праці, електробезпеки та пожежної безпеки.</w:t>
      </w:r>
    </w:p>
    <w:p w:rsidR="00B75CAC" w:rsidRPr="003A427A" w:rsidRDefault="00B75CAC" w:rsidP="001250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3A427A">
        <w:rPr>
          <w:color w:val="100E0E"/>
          <w:sz w:val="28"/>
          <w:szCs w:val="28"/>
          <w:lang w:val="uk-UA"/>
        </w:rPr>
        <w:t>1.5. Учитель хімії повинен знати і дотримуватися даної інструкції з охорони праці, інших інструкцій з охорони праці для кабінету хімії, інструкції з пожежної безпеки в кабінеті хімії.</w:t>
      </w:r>
    </w:p>
    <w:p w:rsidR="005B21DB" w:rsidRPr="003A427A" w:rsidRDefault="00B75CAC" w:rsidP="00B75CAC">
      <w:pPr>
        <w:pStyle w:val="1"/>
        <w:tabs>
          <w:tab w:val="left" w:pos="284"/>
        </w:tabs>
        <w:ind w:left="502" w:firstLine="0"/>
      </w:pPr>
      <w:r w:rsidRPr="003A427A">
        <w:t xml:space="preserve">2. </w:t>
      </w:r>
      <w:r w:rsidR="00AD78D2" w:rsidRPr="003A427A">
        <w:t>Вимоги</w:t>
      </w:r>
      <w:r w:rsidRPr="003A427A">
        <w:rPr>
          <w:spacing w:val="-6"/>
        </w:rPr>
        <w:t xml:space="preserve"> </w:t>
      </w:r>
      <w:r w:rsidR="00AD78D2" w:rsidRPr="003A427A">
        <w:t>безпеки</w:t>
      </w:r>
      <w:r w:rsidRPr="003A427A">
        <w:rPr>
          <w:spacing w:val="-3"/>
        </w:rPr>
        <w:t xml:space="preserve"> </w:t>
      </w:r>
      <w:r w:rsidR="00AD78D2" w:rsidRPr="003A427A">
        <w:t>перед</w:t>
      </w:r>
      <w:r w:rsidRPr="003A427A">
        <w:rPr>
          <w:spacing w:val="-2"/>
        </w:rPr>
        <w:t xml:space="preserve"> </w:t>
      </w:r>
      <w:r w:rsidR="00AD78D2" w:rsidRPr="003A427A">
        <w:t>початком</w:t>
      </w:r>
      <w:r w:rsidRPr="003A427A">
        <w:rPr>
          <w:spacing w:val="68"/>
        </w:rPr>
        <w:t xml:space="preserve"> </w:t>
      </w:r>
      <w:r w:rsidR="00AD78D2" w:rsidRPr="003A427A">
        <w:t>роботи</w:t>
      </w:r>
    </w:p>
    <w:p w:rsidR="005B21DB" w:rsidRPr="003A427A" w:rsidRDefault="00AD78D2" w:rsidP="00950F3B">
      <w:pPr>
        <w:pStyle w:val="a3"/>
        <w:ind w:left="0" w:firstLine="709"/>
      </w:pPr>
      <w:r w:rsidRPr="003A427A">
        <w:t>2.1.</w:t>
      </w:r>
      <w:r w:rsidR="00B75CAC" w:rsidRPr="003A427A">
        <w:t xml:space="preserve"> </w:t>
      </w:r>
      <w:r w:rsidRPr="003A427A">
        <w:t>Одягти</w:t>
      </w:r>
      <w:r w:rsidR="00B75CAC" w:rsidRPr="003A427A">
        <w:t xml:space="preserve"> </w:t>
      </w:r>
      <w:r w:rsidRPr="003A427A">
        <w:t>спецодяг,</w:t>
      </w:r>
      <w:r w:rsidR="00B75CAC" w:rsidRPr="003A427A">
        <w:t xml:space="preserve"> </w:t>
      </w:r>
      <w:r w:rsidRPr="003A427A">
        <w:t>привести</w:t>
      </w:r>
      <w:r w:rsidR="00B75CAC" w:rsidRPr="003A427A">
        <w:t xml:space="preserve"> </w:t>
      </w:r>
      <w:r w:rsidRPr="003A427A">
        <w:t>його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належний</w:t>
      </w:r>
      <w:r w:rsidR="00B75CAC" w:rsidRPr="003A427A">
        <w:t xml:space="preserve"> </w:t>
      </w:r>
      <w:r w:rsidRPr="003A427A">
        <w:t>вигляд.</w:t>
      </w:r>
      <w:r w:rsidR="00B75CAC" w:rsidRPr="003A427A">
        <w:rPr>
          <w:spacing w:val="-67"/>
        </w:rPr>
        <w:t xml:space="preserve"> </w:t>
      </w:r>
      <w:r w:rsidRPr="003A427A">
        <w:t>2.2.Перевірити</w:t>
      </w:r>
      <w:r w:rsidR="00B75CAC" w:rsidRPr="003A427A">
        <w:rPr>
          <w:spacing w:val="-1"/>
        </w:rPr>
        <w:t xml:space="preserve"> </w:t>
      </w:r>
      <w:r w:rsidRPr="003A427A">
        <w:t>стан</w:t>
      </w:r>
      <w:r w:rsidR="00B75CAC" w:rsidRPr="003A427A">
        <w:rPr>
          <w:spacing w:val="-3"/>
        </w:rPr>
        <w:t xml:space="preserve"> </w:t>
      </w:r>
      <w:r w:rsidRPr="003A427A">
        <w:t>робочих</w:t>
      </w:r>
      <w:r w:rsidR="00B75CAC" w:rsidRPr="003A427A">
        <w:rPr>
          <w:spacing w:val="1"/>
        </w:rPr>
        <w:t xml:space="preserve"> </w:t>
      </w:r>
      <w:r w:rsidRPr="003A427A">
        <w:t>місць.</w:t>
      </w:r>
    </w:p>
    <w:p w:rsidR="005B21DB" w:rsidRPr="003A427A" w:rsidRDefault="00AD78D2" w:rsidP="00950F3B">
      <w:pPr>
        <w:pStyle w:val="a3"/>
        <w:ind w:left="0" w:firstLine="709"/>
      </w:pPr>
      <w:r w:rsidRPr="003A427A">
        <w:t>2.3.Перевірити</w:t>
      </w:r>
      <w:r w:rsidR="00B75CAC" w:rsidRPr="003A427A">
        <w:rPr>
          <w:spacing w:val="-7"/>
        </w:rPr>
        <w:t xml:space="preserve"> </w:t>
      </w:r>
      <w:r w:rsidRPr="003A427A">
        <w:t>справність</w:t>
      </w:r>
      <w:r w:rsidR="00B75CAC" w:rsidRPr="003A427A">
        <w:rPr>
          <w:spacing w:val="-7"/>
        </w:rPr>
        <w:t xml:space="preserve"> </w:t>
      </w:r>
      <w:r w:rsidRPr="003A427A">
        <w:t>лабораторного</w:t>
      </w:r>
      <w:r w:rsidR="00B75CAC" w:rsidRPr="003A427A">
        <w:rPr>
          <w:spacing w:val="-6"/>
        </w:rPr>
        <w:t xml:space="preserve"> </w:t>
      </w:r>
      <w:r w:rsidRPr="003A427A">
        <w:t>обладнання.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Для</w:t>
      </w:r>
      <w:r w:rsidR="00B75CAC" w:rsidRPr="003A427A">
        <w:rPr>
          <w:spacing w:val="62"/>
        </w:rPr>
        <w:t xml:space="preserve"> </w:t>
      </w:r>
      <w:r w:rsidRPr="003A427A">
        <w:t>запобігання</w:t>
      </w:r>
      <w:r w:rsidR="00B75CAC" w:rsidRPr="003A427A">
        <w:rPr>
          <w:spacing w:val="60"/>
        </w:rPr>
        <w:t xml:space="preserve"> </w:t>
      </w:r>
      <w:r w:rsidRPr="003A427A">
        <w:t>потрапляння</w:t>
      </w:r>
      <w:r w:rsidR="00B75CAC" w:rsidRPr="003A427A">
        <w:rPr>
          <w:spacing w:val="60"/>
        </w:rPr>
        <w:t xml:space="preserve"> </w:t>
      </w:r>
      <w:r w:rsidRPr="003A427A">
        <w:t>парів</w:t>
      </w:r>
      <w:r w:rsidR="00B75CAC" w:rsidRPr="003A427A">
        <w:rPr>
          <w:spacing w:val="59"/>
        </w:rPr>
        <w:t xml:space="preserve"> </w:t>
      </w:r>
      <w:r w:rsidRPr="003A427A">
        <w:t>реактивів</w:t>
      </w:r>
      <w:r w:rsidR="00B75CAC" w:rsidRPr="003A427A">
        <w:rPr>
          <w:spacing w:val="61"/>
        </w:rPr>
        <w:t xml:space="preserve"> </w:t>
      </w:r>
      <w:r w:rsidRPr="003A427A">
        <w:t>у</w:t>
      </w:r>
      <w:r w:rsidR="00B75CAC" w:rsidRPr="003A427A">
        <w:rPr>
          <w:spacing w:val="61"/>
        </w:rPr>
        <w:t xml:space="preserve"> </w:t>
      </w:r>
      <w:r w:rsidRPr="003A427A">
        <w:t>повітря</w:t>
      </w:r>
      <w:r w:rsidR="00B75CAC" w:rsidRPr="003A427A">
        <w:rPr>
          <w:spacing w:val="57"/>
        </w:rPr>
        <w:t xml:space="preserve"> </w:t>
      </w:r>
      <w:r w:rsidRPr="003A427A">
        <w:t>перевірити,</w:t>
      </w:r>
      <w:r w:rsidR="00B75CAC" w:rsidRPr="003A427A">
        <w:rPr>
          <w:spacing w:val="62"/>
        </w:rPr>
        <w:t xml:space="preserve"> </w:t>
      </w:r>
      <w:r w:rsidRPr="003A427A">
        <w:t>чи</w:t>
      </w:r>
      <w:r w:rsidR="00B75CAC" w:rsidRPr="003A427A">
        <w:rPr>
          <w:spacing w:val="-67"/>
        </w:rPr>
        <w:t xml:space="preserve"> </w:t>
      </w:r>
      <w:r w:rsidRPr="003A427A">
        <w:t>герметично</w:t>
      </w:r>
      <w:r w:rsidR="00B75CAC" w:rsidRPr="003A427A">
        <w:t xml:space="preserve"> </w:t>
      </w:r>
      <w:r w:rsidRPr="003A427A">
        <w:t>закриті</w:t>
      </w:r>
      <w:r w:rsidR="00B75CAC" w:rsidRPr="003A427A">
        <w:rPr>
          <w:spacing w:val="1"/>
        </w:rPr>
        <w:t xml:space="preserve"> </w:t>
      </w:r>
      <w:r w:rsidRPr="003A427A">
        <w:t>склянки,</w:t>
      </w:r>
      <w:r w:rsidR="00B75CAC" w:rsidRPr="003A427A">
        <w:rPr>
          <w:spacing w:val="-2"/>
        </w:rPr>
        <w:t xml:space="preserve"> </w:t>
      </w:r>
      <w:r w:rsidRPr="003A427A">
        <w:t>у</w:t>
      </w:r>
      <w:r w:rsidR="00B75CAC" w:rsidRPr="003A427A">
        <w:rPr>
          <w:spacing w:val="-3"/>
        </w:rPr>
        <w:t xml:space="preserve"> </w:t>
      </w:r>
      <w:r w:rsidRPr="003A427A">
        <w:t>яких</w:t>
      </w:r>
      <w:r w:rsidR="00B75CAC" w:rsidRPr="003A427A">
        <w:t xml:space="preserve"> </w:t>
      </w:r>
      <w:r w:rsidRPr="003A427A">
        <w:t>зберігаються</w:t>
      </w:r>
      <w:r w:rsidR="00B75CAC" w:rsidRPr="003A427A">
        <w:rPr>
          <w:spacing w:val="-1"/>
        </w:rPr>
        <w:t xml:space="preserve"> </w:t>
      </w:r>
      <w:r w:rsidRPr="003A427A">
        <w:t>реактиви.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Перевірити</w:t>
      </w:r>
      <w:r w:rsidR="00B75CAC" w:rsidRPr="003A427A">
        <w:rPr>
          <w:spacing w:val="-3"/>
        </w:rPr>
        <w:t xml:space="preserve"> </w:t>
      </w:r>
      <w:r w:rsidRPr="003A427A">
        <w:t>температурний</w:t>
      </w:r>
      <w:r w:rsidR="00B75CAC" w:rsidRPr="003A427A">
        <w:rPr>
          <w:spacing w:val="-6"/>
        </w:rPr>
        <w:t xml:space="preserve"> </w:t>
      </w:r>
      <w:r w:rsidRPr="003A427A">
        <w:t>режим</w:t>
      </w:r>
      <w:r w:rsidR="00B75CAC" w:rsidRPr="003A427A">
        <w:rPr>
          <w:spacing w:val="-3"/>
        </w:rPr>
        <w:t xml:space="preserve"> </w:t>
      </w:r>
      <w:r w:rsidRPr="003A427A">
        <w:t>в</w:t>
      </w:r>
      <w:r w:rsidR="00B75CAC" w:rsidRPr="003A427A">
        <w:rPr>
          <w:spacing w:val="-5"/>
        </w:rPr>
        <w:t xml:space="preserve"> </w:t>
      </w:r>
      <w:r w:rsidRPr="003A427A">
        <w:t>приміщенні.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Перевірити</w:t>
      </w:r>
      <w:r w:rsidR="00B75CAC" w:rsidRPr="003A427A">
        <w:rPr>
          <w:spacing w:val="14"/>
        </w:rPr>
        <w:t xml:space="preserve"> </w:t>
      </w:r>
      <w:r w:rsidRPr="003A427A">
        <w:t>освітленість</w:t>
      </w:r>
      <w:r w:rsidR="00B75CAC" w:rsidRPr="003A427A">
        <w:rPr>
          <w:spacing w:val="14"/>
        </w:rPr>
        <w:t xml:space="preserve"> </w:t>
      </w:r>
      <w:r w:rsidRPr="003A427A">
        <w:t>робочого</w:t>
      </w:r>
      <w:r w:rsidR="00B75CAC" w:rsidRPr="003A427A">
        <w:rPr>
          <w:spacing w:val="15"/>
        </w:rPr>
        <w:t xml:space="preserve"> </w:t>
      </w:r>
      <w:r w:rsidRPr="003A427A">
        <w:t>місця.</w:t>
      </w:r>
      <w:r w:rsidR="00B75CAC" w:rsidRPr="003A427A">
        <w:rPr>
          <w:spacing w:val="14"/>
        </w:rPr>
        <w:t xml:space="preserve"> </w:t>
      </w:r>
      <w:r w:rsidRPr="003A427A">
        <w:t>Освітлення</w:t>
      </w:r>
      <w:r w:rsidR="00B75CAC" w:rsidRPr="003A427A">
        <w:rPr>
          <w:spacing w:val="14"/>
        </w:rPr>
        <w:t xml:space="preserve"> </w:t>
      </w:r>
      <w:r w:rsidRPr="003A427A">
        <w:t>має</w:t>
      </w:r>
      <w:r w:rsidR="00B75CAC" w:rsidRPr="003A427A">
        <w:rPr>
          <w:spacing w:val="14"/>
        </w:rPr>
        <w:t xml:space="preserve"> </w:t>
      </w:r>
      <w:r w:rsidRPr="003A427A">
        <w:t>бути</w:t>
      </w:r>
      <w:r w:rsidR="00B75CAC" w:rsidRPr="003A427A">
        <w:rPr>
          <w:spacing w:val="30"/>
        </w:rPr>
        <w:t xml:space="preserve"> </w:t>
      </w:r>
      <w:r w:rsidRPr="003A427A">
        <w:t>достатнім,</w:t>
      </w:r>
      <w:r w:rsidR="00B75CAC" w:rsidRPr="003A427A">
        <w:rPr>
          <w:spacing w:val="-67"/>
        </w:rPr>
        <w:t xml:space="preserve"> </w:t>
      </w:r>
      <w:r w:rsidRPr="003A427A">
        <w:t>але</w:t>
      </w:r>
      <w:r w:rsidR="00B75CAC" w:rsidRPr="003A427A">
        <w:rPr>
          <w:spacing w:val="-3"/>
        </w:rPr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засліплювати</w:t>
      </w:r>
      <w:r w:rsidR="00B75CAC" w:rsidRPr="003A427A">
        <w:rPr>
          <w:spacing w:val="-3"/>
        </w:rPr>
        <w:t xml:space="preserve"> </w:t>
      </w:r>
      <w:r w:rsidRPr="003A427A">
        <w:t>очі.</w:t>
      </w:r>
    </w:p>
    <w:p w:rsidR="005B21DB" w:rsidRPr="003A427A" w:rsidRDefault="00AD78D2" w:rsidP="00950F3B">
      <w:pPr>
        <w:pStyle w:val="a3"/>
        <w:ind w:left="0" w:firstLine="709"/>
      </w:pPr>
      <w:r w:rsidRPr="003A427A">
        <w:lastRenderedPageBreak/>
        <w:t>Перевірити</w:t>
      </w:r>
      <w:r w:rsidR="00B75CAC" w:rsidRPr="003A427A">
        <w:rPr>
          <w:spacing w:val="-6"/>
        </w:rPr>
        <w:t xml:space="preserve"> </w:t>
      </w:r>
      <w:r w:rsidRPr="003A427A">
        <w:t>подачу</w:t>
      </w:r>
      <w:r w:rsidR="00B75CAC" w:rsidRPr="003A427A">
        <w:rPr>
          <w:spacing w:val="-5"/>
        </w:rPr>
        <w:t xml:space="preserve"> </w:t>
      </w:r>
      <w:r w:rsidRPr="003A427A">
        <w:t>води.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Детально</w:t>
      </w:r>
      <w:r w:rsidR="00B75CAC" w:rsidRPr="003A427A">
        <w:rPr>
          <w:spacing w:val="-2"/>
        </w:rPr>
        <w:t xml:space="preserve"> </w:t>
      </w:r>
      <w:r w:rsidRPr="003A427A">
        <w:t>ознайомитися</w:t>
      </w:r>
      <w:r w:rsidR="00B75CAC" w:rsidRPr="003A427A">
        <w:rPr>
          <w:spacing w:val="-2"/>
        </w:rPr>
        <w:t xml:space="preserve"> </w:t>
      </w:r>
      <w:r w:rsidRPr="003A427A">
        <w:t>з</w:t>
      </w:r>
      <w:r w:rsidR="00B75CAC" w:rsidRPr="003A427A">
        <w:rPr>
          <w:spacing w:val="-3"/>
        </w:rPr>
        <w:t xml:space="preserve"> </w:t>
      </w:r>
      <w:r w:rsidRPr="003A427A">
        <w:t>характером</w:t>
      </w:r>
      <w:r w:rsidR="00B75CAC" w:rsidRPr="003A427A">
        <w:rPr>
          <w:spacing w:val="-4"/>
        </w:rPr>
        <w:t xml:space="preserve"> </w:t>
      </w:r>
      <w:r w:rsidRPr="003A427A">
        <w:t>роботи,</w:t>
      </w:r>
      <w:r w:rsidR="00B75CAC" w:rsidRPr="003A427A">
        <w:rPr>
          <w:spacing w:val="-3"/>
        </w:rPr>
        <w:t xml:space="preserve"> </w:t>
      </w:r>
      <w:r w:rsidRPr="003A427A">
        <w:t>яку</w:t>
      </w:r>
      <w:r w:rsidR="00B75CAC" w:rsidRPr="003A427A">
        <w:rPr>
          <w:spacing w:val="-1"/>
        </w:rPr>
        <w:t xml:space="preserve"> </w:t>
      </w:r>
      <w:r w:rsidRPr="003A427A">
        <w:t>треба</w:t>
      </w:r>
      <w:r w:rsidR="00B75CAC" w:rsidRPr="003A427A">
        <w:rPr>
          <w:spacing w:val="-5"/>
        </w:rPr>
        <w:t xml:space="preserve"> </w:t>
      </w:r>
      <w:r w:rsidRPr="003A427A">
        <w:t>буде</w:t>
      </w:r>
      <w:r w:rsidR="00B75CAC" w:rsidRPr="003A427A">
        <w:rPr>
          <w:spacing w:val="-4"/>
        </w:rPr>
        <w:t xml:space="preserve"> </w:t>
      </w:r>
      <w:r w:rsidRPr="003A427A">
        <w:t>виконувати.</w:t>
      </w:r>
    </w:p>
    <w:p w:rsidR="005B21DB" w:rsidRPr="003A427A" w:rsidRDefault="00AD78D2" w:rsidP="00B75CAC">
      <w:pPr>
        <w:pStyle w:val="1"/>
        <w:numPr>
          <w:ilvl w:val="0"/>
          <w:numId w:val="23"/>
        </w:numPr>
        <w:ind w:left="0" w:firstLine="709"/>
      </w:pPr>
      <w:r w:rsidRPr="003A427A">
        <w:t>Вимоги</w:t>
      </w:r>
      <w:r w:rsidR="00B75CAC" w:rsidRPr="003A427A">
        <w:rPr>
          <w:spacing w:val="-6"/>
        </w:rPr>
        <w:t xml:space="preserve"> </w:t>
      </w:r>
      <w:r w:rsidRPr="003A427A">
        <w:t>безпеки</w:t>
      </w:r>
      <w:r w:rsidR="00B75CAC" w:rsidRPr="003A427A">
        <w:rPr>
          <w:spacing w:val="-2"/>
        </w:rPr>
        <w:t xml:space="preserve"> </w:t>
      </w:r>
      <w:r w:rsidRPr="003A427A">
        <w:t>під</w:t>
      </w:r>
      <w:r w:rsidR="00B75CAC" w:rsidRPr="003A427A">
        <w:rPr>
          <w:spacing w:val="-2"/>
        </w:rPr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роботи</w:t>
      </w:r>
    </w:p>
    <w:p w:rsidR="005B21DB" w:rsidRPr="003A427A" w:rsidRDefault="00AD78D2" w:rsidP="00950F3B">
      <w:pPr>
        <w:pStyle w:val="a6"/>
        <w:numPr>
          <w:ilvl w:val="1"/>
          <w:numId w:val="14"/>
        </w:numPr>
        <w:tabs>
          <w:tab w:val="left" w:pos="1317"/>
        </w:tabs>
        <w:ind w:left="0" w:firstLine="709"/>
        <w:jc w:val="both"/>
        <w:rPr>
          <w:b/>
          <w:sz w:val="28"/>
          <w:szCs w:val="28"/>
        </w:rPr>
      </w:pPr>
      <w:r w:rsidRPr="003A427A">
        <w:rPr>
          <w:b/>
          <w:sz w:val="28"/>
          <w:szCs w:val="28"/>
        </w:rPr>
        <w:t>Загальні</w:t>
      </w:r>
      <w:r w:rsidR="00B75CAC" w:rsidRPr="003A427A">
        <w:rPr>
          <w:b/>
          <w:spacing w:val="-4"/>
          <w:sz w:val="28"/>
          <w:szCs w:val="28"/>
        </w:rPr>
        <w:t xml:space="preserve"> </w:t>
      </w:r>
      <w:r w:rsidRPr="003A427A">
        <w:rPr>
          <w:b/>
          <w:sz w:val="28"/>
          <w:szCs w:val="28"/>
        </w:rPr>
        <w:t>вимоги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45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досліди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проводити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умовах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порядку,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значені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інструкції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проведення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експерименту.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Всі</w:t>
      </w:r>
      <w:r w:rsidR="00B75CAC" w:rsidRPr="003A427A">
        <w:t xml:space="preserve"> </w:t>
      </w:r>
      <w:r w:rsidRPr="003A427A">
        <w:t>досліди,</w:t>
      </w:r>
      <w:r w:rsidR="00B75CAC" w:rsidRPr="003A427A">
        <w:t xml:space="preserve"> </w:t>
      </w:r>
      <w:r w:rsidRPr="003A427A">
        <w:t>призначені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проведення</w:t>
      </w:r>
      <w:r w:rsidR="00B75CAC" w:rsidRPr="003A427A">
        <w:t xml:space="preserve"> </w:t>
      </w:r>
      <w:r w:rsidRPr="003A427A">
        <w:t>здобувачами</w:t>
      </w:r>
      <w:r w:rsidR="00B75CAC" w:rsidRPr="003A427A">
        <w:t xml:space="preserve"> </w:t>
      </w:r>
      <w:r w:rsidRPr="003A427A">
        <w:t>освіти,</w:t>
      </w:r>
      <w:r w:rsidR="00B75CAC" w:rsidRPr="003A427A">
        <w:t xml:space="preserve"> </w:t>
      </w:r>
      <w:r w:rsidRPr="003A427A">
        <w:t>повинні</w:t>
      </w:r>
      <w:r w:rsidR="00B75CAC" w:rsidRPr="003A427A">
        <w:t xml:space="preserve"> </w:t>
      </w:r>
      <w:r w:rsidRPr="003A427A">
        <w:t>бути</w:t>
      </w:r>
      <w:r w:rsidR="00B75CAC" w:rsidRPr="003A427A">
        <w:rPr>
          <w:spacing w:val="-67"/>
        </w:rPr>
        <w:t xml:space="preserve"> </w:t>
      </w:r>
      <w:r w:rsidRPr="003A427A">
        <w:t>попередньо</w:t>
      </w:r>
      <w:r w:rsidR="00B75CAC" w:rsidRPr="003A427A">
        <w:t xml:space="preserve"> </w:t>
      </w:r>
      <w:r w:rsidRPr="003A427A">
        <w:t>виконані</w:t>
      </w:r>
      <w:r w:rsidR="00B75CAC" w:rsidRPr="003A427A">
        <w:rPr>
          <w:spacing w:val="1"/>
        </w:rPr>
        <w:t xml:space="preserve"> </w:t>
      </w:r>
      <w:r w:rsidRPr="003A427A">
        <w:t>вчителем.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3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дослідів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відп</w:t>
      </w:r>
      <w:r w:rsidR="0017207B" w:rsidRPr="003A427A">
        <w:rPr>
          <w:sz w:val="28"/>
          <w:szCs w:val="28"/>
        </w:rPr>
        <w:t>овідно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Типових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переліків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здо</w:t>
      </w:r>
      <w:r w:rsidRPr="003A427A">
        <w:rPr>
          <w:sz w:val="28"/>
          <w:szCs w:val="28"/>
        </w:rPr>
        <w:t>бувачам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освіти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видає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кількост</w:t>
      </w:r>
      <w:r w:rsidR="0017207B" w:rsidRPr="003A427A">
        <w:rPr>
          <w:sz w:val="28"/>
          <w:szCs w:val="28"/>
        </w:rPr>
        <w:t>ях,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необхідних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даного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експе</w:t>
      </w:r>
      <w:r w:rsidRPr="003A427A">
        <w:rPr>
          <w:sz w:val="28"/>
          <w:szCs w:val="28"/>
        </w:rPr>
        <w:t>рименту.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8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Доступ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здобувачів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освіти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повинен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виключений.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3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досліду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залишати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робоче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</w:t>
      </w:r>
      <w:r w:rsidR="0017207B" w:rsidRPr="003A427A">
        <w:rPr>
          <w:sz w:val="28"/>
          <w:szCs w:val="28"/>
        </w:rPr>
        <w:t>ісце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здобувачам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освіти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дозво</w:t>
      </w:r>
      <w:r w:rsidRPr="003A427A">
        <w:rPr>
          <w:sz w:val="28"/>
          <w:szCs w:val="28"/>
        </w:rPr>
        <w:t>ляється.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Досліди,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супроводжуються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виділенням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шкідливих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газів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пари,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проводити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лише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витяжній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справною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діючою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вентиляцією.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3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Етикетку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рідкими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</w:t>
      </w:r>
      <w:r w:rsidR="0017207B" w:rsidRPr="003A427A">
        <w:rPr>
          <w:sz w:val="28"/>
          <w:szCs w:val="28"/>
        </w:rPr>
        <w:t>активами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закривати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поліети</w:t>
      </w:r>
      <w:r w:rsidRPr="003A427A">
        <w:rPr>
          <w:sz w:val="28"/>
          <w:szCs w:val="28"/>
        </w:rPr>
        <w:t>леновою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липкою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стрічкою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прозорим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захищає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ети</w:t>
      </w:r>
      <w:r w:rsidRPr="003A427A">
        <w:rPr>
          <w:sz w:val="28"/>
          <w:szCs w:val="28"/>
        </w:rPr>
        <w:t>кетку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хімічної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дії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реактиву.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6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Визначаючи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запахом,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рухом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долоні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горлом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спрямувати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пару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носа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вдихати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обережно,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нахиляючись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посудини.</w:t>
      </w:r>
    </w:p>
    <w:p w:rsidR="005B21DB" w:rsidRPr="003A427A" w:rsidRDefault="00AD78D2" w:rsidP="00950F3B">
      <w:pPr>
        <w:pStyle w:val="a6"/>
        <w:numPr>
          <w:ilvl w:val="2"/>
          <w:numId w:val="14"/>
        </w:numPr>
        <w:tabs>
          <w:tab w:val="left" w:pos="155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брати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незахищеними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руками.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використовувати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ложки,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шпателі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совочки.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31.9.</w:t>
      </w:r>
      <w:r w:rsidR="00B75CAC" w:rsidRPr="003A427A">
        <w:t xml:space="preserve"> </w:t>
      </w:r>
      <w:r w:rsidRPr="003A427A">
        <w:t>Насипати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наливати</w:t>
      </w:r>
      <w:r w:rsidR="00B75CAC" w:rsidRPr="003A427A">
        <w:t xml:space="preserve"> </w:t>
      </w:r>
      <w:r w:rsidRPr="003A427A">
        <w:t>реактиви</w:t>
      </w:r>
      <w:r w:rsidR="00B75CAC" w:rsidRPr="003A427A">
        <w:t xml:space="preserve"> </w:t>
      </w:r>
      <w:r w:rsidRPr="003A427A">
        <w:t>необхідно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столі,</w:t>
      </w:r>
      <w:r w:rsidR="00B75CAC" w:rsidRPr="003A427A">
        <w:t xml:space="preserve"> </w:t>
      </w:r>
      <w:r w:rsidRPr="003A427A">
        <w:t>сухі</w:t>
      </w:r>
      <w:r w:rsidR="00B75CAC" w:rsidRPr="003A427A">
        <w:t xml:space="preserve"> </w:t>
      </w:r>
      <w:r w:rsidRPr="003A427A">
        <w:t>—</w:t>
      </w:r>
      <w:r w:rsidR="00B75CAC" w:rsidRPr="003A427A">
        <w:t xml:space="preserve"> </w:t>
      </w:r>
      <w:r w:rsidRPr="003A427A">
        <w:t>над</w:t>
      </w:r>
      <w:r w:rsidR="00B75CAC" w:rsidRPr="003A427A">
        <w:t xml:space="preserve"> </w:t>
      </w:r>
      <w:r w:rsidRPr="003A427A">
        <w:t>ар-</w:t>
      </w:r>
      <w:r w:rsidR="00B75CAC" w:rsidRPr="003A427A">
        <w:rPr>
          <w:spacing w:val="1"/>
        </w:rPr>
        <w:t xml:space="preserve"> </w:t>
      </w:r>
      <w:r w:rsidRPr="003A427A">
        <w:t>кушем</w:t>
      </w:r>
      <w:r w:rsidR="00B75CAC" w:rsidRPr="003A427A">
        <w:t xml:space="preserve"> </w:t>
      </w:r>
      <w:r w:rsidRPr="003A427A">
        <w:t>паперу,</w:t>
      </w:r>
      <w:r w:rsidR="00B75CAC" w:rsidRPr="003A427A">
        <w:t xml:space="preserve"> </w:t>
      </w:r>
      <w:r w:rsidRPr="003A427A">
        <w:t>рідкі</w:t>
      </w:r>
      <w:r w:rsidR="00B75CAC" w:rsidRPr="003A427A">
        <w:t xml:space="preserve"> </w:t>
      </w:r>
      <w:r w:rsidRPr="003A427A">
        <w:t>—</w:t>
      </w:r>
      <w:r w:rsidR="00B75CAC" w:rsidRPr="003A427A">
        <w:t xml:space="preserve"> </w:t>
      </w:r>
      <w:r w:rsidRPr="003A427A">
        <w:t>над</w:t>
      </w:r>
      <w:r w:rsidR="00B75CAC" w:rsidRPr="003A427A">
        <w:t xml:space="preserve"> </w:t>
      </w:r>
      <w:r w:rsidRPr="003A427A">
        <w:t>скляною</w:t>
      </w:r>
      <w:r w:rsidR="00B75CAC" w:rsidRPr="003A427A">
        <w:t xml:space="preserve"> </w:t>
      </w:r>
      <w:r w:rsidRPr="003A427A">
        <w:t>посудиною.</w:t>
      </w:r>
      <w:r w:rsidR="00B75CAC" w:rsidRPr="003A427A">
        <w:t xml:space="preserve"> </w:t>
      </w:r>
      <w:r w:rsidRPr="003A427A">
        <w:t>Просипаний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пролитий</w:t>
      </w:r>
      <w:r w:rsidR="00B75CAC" w:rsidRPr="003A427A">
        <w:t xml:space="preserve"> </w:t>
      </w:r>
      <w:r w:rsidRPr="003A427A">
        <w:t>ре-</w:t>
      </w:r>
      <w:r w:rsidR="00B75CAC" w:rsidRPr="003A427A">
        <w:rPr>
          <w:spacing w:val="1"/>
        </w:rPr>
        <w:t xml:space="preserve"> </w:t>
      </w:r>
      <w:r w:rsidRPr="003A427A">
        <w:t>актив</w:t>
      </w:r>
      <w:r w:rsidR="00B75CAC" w:rsidRPr="003A427A">
        <w:rPr>
          <w:spacing w:val="-3"/>
        </w:rPr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дозволяється</w:t>
      </w:r>
      <w:r w:rsidR="00B75CAC" w:rsidRPr="003A427A">
        <w:rPr>
          <w:spacing w:val="-1"/>
        </w:rPr>
        <w:t xml:space="preserve"> </w:t>
      </w:r>
      <w:r w:rsidRPr="003A427A">
        <w:t>зсипати-або</w:t>
      </w:r>
      <w:r w:rsidR="00B75CAC" w:rsidRPr="003A427A">
        <w:rPr>
          <w:spacing w:val="1"/>
        </w:rPr>
        <w:t xml:space="preserve"> </w:t>
      </w:r>
      <w:r w:rsidRPr="003A427A">
        <w:t>зливати</w:t>
      </w:r>
      <w:r w:rsidR="00B75CAC" w:rsidRPr="003A427A">
        <w:rPr>
          <w:spacing w:val="-1"/>
        </w:rPr>
        <w:t xml:space="preserve"> </w:t>
      </w:r>
      <w:r w:rsidRPr="003A427A">
        <w:t>назад</w:t>
      </w:r>
      <w:r w:rsidR="00B75CAC" w:rsidRPr="003A427A">
        <w:rPr>
          <w:spacing w:val="-2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основну</w:t>
      </w:r>
      <w:r w:rsidR="00B75CAC" w:rsidRPr="003A427A">
        <w:rPr>
          <w:spacing w:val="-4"/>
        </w:rPr>
        <w:t xml:space="preserve"> </w:t>
      </w:r>
      <w:r w:rsidRPr="003A427A">
        <w:t>тару.</w:t>
      </w:r>
    </w:p>
    <w:p w:rsidR="005B21DB" w:rsidRPr="003A427A" w:rsidRDefault="00AD78D2" w:rsidP="00950F3B">
      <w:pPr>
        <w:pStyle w:val="a6"/>
        <w:numPr>
          <w:ilvl w:val="2"/>
          <w:numId w:val="13"/>
        </w:numPr>
        <w:tabs>
          <w:tab w:val="left" w:pos="169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нейтралізації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пролитих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стіл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підлогу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заздалегідь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приг</w:t>
      </w:r>
      <w:r w:rsidR="0017207B" w:rsidRPr="003A427A">
        <w:rPr>
          <w:sz w:val="28"/>
          <w:szCs w:val="28"/>
        </w:rPr>
        <w:t>отовленими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нейтралізу</w:t>
      </w:r>
      <w:r w:rsidRPr="003A427A">
        <w:rPr>
          <w:sz w:val="28"/>
          <w:szCs w:val="28"/>
        </w:rPr>
        <w:t>ючими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розчинами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(соди</w:t>
      </w:r>
      <w:r w:rsidR="00B75CAC" w:rsidRPr="003A427A">
        <w:rPr>
          <w:spacing w:val="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оцтової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лугів).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Тверді</w:t>
      </w:r>
      <w:r w:rsidR="00B75CAC" w:rsidRPr="003A427A">
        <w:t xml:space="preserve"> </w:t>
      </w:r>
      <w:r w:rsidRPr="003A427A">
        <w:t>відходи,</w:t>
      </w:r>
      <w:r w:rsidR="00B75CAC" w:rsidRPr="003A427A">
        <w:t xml:space="preserve"> </w:t>
      </w:r>
      <w:r w:rsidRPr="003A427A">
        <w:t>які</w:t>
      </w:r>
      <w:r w:rsidR="00B75CAC" w:rsidRPr="003A427A">
        <w:t xml:space="preserve"> </w:t>
      </w:r>
      <w:r w:rsidRPr="003A427A">
        <w:t>накопичуються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каб</w:t>
      </w:r>
      <w:r w:rsidR="0017207B" w:rsidRPr="003A427A">
        <w:t>інеті</w:t>
      </w:r>
      <w:r w:rsidR="00B75CAC" w:rsidRPr="003A427A">
        <w:t xml:space="preserve"> </w:t>
      </w:r>
      <w:r w:rsidR="0017207B" w:rsidRPr="003A427A">
        <w:t>(лабораторії)</w:t>
      </w:r>
      <w:r w:rsidR="00B75CAC" w:rsidRPr="003A427A">
        <w:t xml:space="preserve"> </w:t>
      </w:r>
      <w:r w:rsidR="0017207B" w:rsidRPr="003A427A">
        <w:t>хімії,</w:t>
      </w:r>
      <w:r w:rsidR="00B75CAC" w:rsidRPr="003A427A">
        <w:t xml:space="preserve"> </w:t>
      </w:r>
      <w:r w:rsidR="0017207B" w:rsidRPr="003A427A">
        <w:t>необ</w:t>
      </w:r>
      <w:r w:rsidRPr="003A427A">
        <w:t>хідно</w:t>
      </w:r>
      <w:r w:rsidR="00B75CAC" w:rsidRPr="003A427A">
        <w:t xml:space="preserve"> </w:t>
      </w:r>
      <w:r w:rsidRPr="003A427A">
        <w:t>збирати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окрему</w:t>
      </w:r>
      <w:r w:rsidR="00B75CAC" w:rsidRPr="003A427A">
        <w:t xml:space="preserve"> </w:t>
      </w:r>
      <w:r w:rsidRPr="003A427A">
        <w:t>тару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ліквідувати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місцях,</w:t>
      </w:r>
      <w:r w:rsidR="00B75CAC" w:rsidRPr="003A427A">
        <w:t xml:space="preserve"> </w:t>
      </w:r>
      <w:r w:rsidRPr="003A427A">
        <w:t>узгоджених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органами</w:t>
      </w:r>
      <w:r w:rsidR="00B75CAC" w:rsidRPr="003A427A">
        <w:rPr>
          <w:spacing w:val="1"/>
        </w:rPr>
        <w:t xml:space="preserve"> </w:t>
      </w:r>
      <w:r w:rsidRPr="003A427A">
        <w:t>санітарного</w:t>
      </w:r>
      <w:r w:rsidR="00B75CAC" w:rsidRPr="003A427A">
        <w:rPr>
          <w:spacing w:val="-3"/>
        </w:rPr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пожежного</w:t>
      </w:r>
      <w:r w:rsidR="00B75CAC" w:rsidRPr="003A427A">
        <w:rPr>
          <w:spacing w:val="1"/>
        </w:rPr>
        <w:t xml:space="preserve"> </w:t>
      </w:r>
      <w:r w:rsidRPr="003A427A">
        <w:t>нагляду.</w:t>
      </w:r>
    </w:p>
    <w:p w:rsidR="005B21DB" w:rsidRPr="003A427A" w:rsidRDefault="00AD78D2" w:rsidP="00950F3B">
      <w:pPr>
        <w:pStyle w:val="a6"/>
        <w:numPr>
          <w:ilvl w:val="2"/>
          <w:numId w:val="13"/>
        </w:numPr>
        <w:tabs>
          <w:tab w:val="left" w:pos="171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Закріплювати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(колби,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стакани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тримачах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штатива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обережно,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обертаючи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навколо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невеликим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зусиллям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обертанні.</w:t>
      </w:r>
    </w:p>
    <w:p w:rsidR="005B21DB" w:rsidRPr="003A427A" w:rsidRDefault="00AD78D2" w:rsidP="00950F3B">
      <w:pPr>
        <w:pStyle w:val="a6"/>
        <w:numPr>
          <w:ilvl w:val="1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І2.Нагрівати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pacing w:val="1"/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дослідів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тільки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тон</w:t>
      </w:r>
      <w:r w:rsidRPr="003A427A">
        <w:rPr>
          <w:sz w:val="28"/>
          <w:szCs w:val="28"/>
        </w:rPr>
        <w:t>костінному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фарфоровому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посуді.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заглядати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згори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запобі</w:t>
      </w:r>
      <w:r w:rsidR="0017207B" w:rsidRPr="003A427A">
        <w:rPr>
          <w:sz w:val="28"/>
          <w:szCs w:val="28"/>
        </w:rPr>
        <w:t>гання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травмам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внаслідок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розбриз</w:t>
      </w:r>
      <w:r w:rsidRPr="003A427A">
        <w:rPr>
          <w:sz w:val="28"/>
          <w:szCs w:val="28"/>
        </w:rPr>
        <w:t>кування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нагрітої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речовини.</w:t>
      </w:r>
    </w:p>
    <w:p w:rsidR="005B21DB" w:rsidRPr="003A427A" w:rsidRDefault="00AD78D2" w:rsidP="00950F3B">
      <w:pPr>
        <w:pStyle w:val="a6"/>
        <w:numPr>
          <w:ilvl w:val="2"/>
          <w:numId w:val="11"/>
        </w:numPr>
        <w:tabs>
          <w:tab w:val="left" w:pos="177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Залишати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без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нагляду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запалені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спиртівки,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увімкнені</w:t>
      </w:r>
      <w:r w:rsidR="00B75CAC" w:rsidRPr="003A427A">
        <w:rPr>
          <w:spacing w:val="1"/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електро</w:t>
      </w:r>
      <w:r w:rsidRPr="003A427A">
        <w:rPr>
          <w:sz w:val="28"/>
          <w:szCs w:val="28"/>
        </w:rPr>
        <w:t>нагрівальні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дозволяється.</w:t>
      </w:r>
    </w:p>
    <w:p w:rsidR="005B21DB" w:rsidRPr="003A427A" w:rsidRDefault="00AD78D2" w:rsidP="00950F3B">
      <w:pPr>
        <w:pStyle w:val="a6"/>
        <w:numPr>
          <w:ilvl w:val="2"/>
          <w:numId w:val="11"/>
        </w:numPr>
        <w:tabs>
          <w:tab w:val="left" w:pos="167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проведення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практичних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заня</w:t>
      </w:r>
      <w:r w:rsidR="0017207B" w:rsidRPr="003A427A">
        <w:rPr>
          <w:sz w:val="28"/>
          <w:szCs w:val="28"/>
        </w:rPr>
        <w:t>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кабінеті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хімії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всі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lastRenderedPageBreak/>
        <w:t>здобува</w:t>
      </w:r>
      <w:r w:rsidRPr="003A427A">
        <w:rPr>
          <w:sz w:val="28"/>
          <w:szCs w:val="28"/>
        </w:rPr>
        <w:t>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освіти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користуватися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спецодягом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засобами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індивідуального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захи</w:t>
      </w:r>
      <w:r w:rsidRPr="003A427A">
        <w:rPr>
          <w:sz w:val="28"/>
          <w:szCs w:val="28"/>
        </w:rPr>
        <w:t>сту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(халатами,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гумовими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рукавицями).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Спецодяг</w:t>
      </w:r>
      <w:r w:rsidR="00B75CAC" w:rsidRPr="003A427A">
        <w:t xml:space="preserve"> </w:t>
      </w:r>
      <w:r w:rsidRPr="003A427A">
        <w:t>та</w:t>
      </w:r>
      <w:r w:rsidR="00B75CAC" w:rsidRPr="003A427A">
        <w:t xml:space="preserve"> </w:t>
      </w:r>
      <w:r w:rsidRPr="003A427A">
        <w:t>інші</w:t>
      </w:r>
      <w:r w:rsidR="00B75CAC" w:rsidRPr="003A427A">
        <w:t xml:space="preserve"> </w:t>
      </w:r>
      <w:r w:rsidRPr="003A427A">
        <w:t>засоби</w:t>
      </w:r>
      <w:r w:rsidR="00B75CAC" w:rsidRPr="003A427A">
        <w:t xml:space="preserve"> </w:t>
      </w:r>
      <w:r w:rsidRPr="003A427A">
        <w:t>індивідуального</w:t>
      </w:r>
      <w:r w:rsidR="00B75CAC" w:rsidRPr="003A427A">
        <w:t xml:space="preserve"> </w:t>
      </w:r>
      <w:r w:rsidRPr="003A427A">
        <w:t>захисту</w:t>
      </w:r>
      <w:r w:rsidR="00B75CAC" w:rsidRPr="003A427A">
        <w:t xml:space="preserve"> </w:t>
      </w:r>
      <w:r w:rsidRPr="003A427A">
        <w:t>зберігаються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шафах</w:t>
      </w:r>
      <w:r w:rsidR="00B75CAC" w:rsidRPr="003A427A"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кабінеті</w:t>
      </w:r>
      <w:r w:rsidR="00B75CAC" w:rsidRPr="003A427A">
        <w:rPr>
          <w:spacing w:val="-4"/>
        </w:rPr>
        <w:t xml:space="preserve"> </w:t>
      </w:r>
      <w:r w:rsidRPr="003A427A">
        <w:t>хімії,</w:t>
      </w:r>
      <w:r w:rsidR="00B75CAC" w:rsidRPr="003A427A">
        <w:rPr>
          <w:spacing w:val="-1"/>
        </w:rPr>
        <w:t xml:space="preserve"> </w:t>
      </w:r>
      <w:r w:rsidRPr="003A427A">
        <w:t>спеціально</w:t>
      </w:r>
      <w:r w:rsidR="00B75CAC" w:rsidRPr="003A427A">
        <w:rPr>
          <w:spacing w:val="1"/>
        </w:rPr>
        <w:t xml:space="preserve"> </w:t>
      </w:r>
      <w:r w:rsidRPr="003A427A">
        <w:t>призначених</w:t>
      </w:r>
      <w:r w:rsidR="00B75CAC" w:rsidRPr="003A427A">
        <w:rPr>
          <w:spacing w:val="1"/>
        </w:rPr>
        <w:t xml:space="preserve"> </w:t>
      </w:r>
      <w:r w:rsidRPr="003A427A">
        <w:t>для</w:t>
      </w:r>
      <w:r w:rsidR="00B75CAC" w:rsidRPr="003A427A">
        <w:rPr>
          <w:spacing w:val="-1"/>
        </w:rPr>
        <w:t xml:space="preserve"> </w:t>
      </w:r>
      <w:r w:rsidRPr="003A427A">
        <w:t>цієї</w:t>
      </w:r>
      <w:r w:rsidR="00B75CAC" w:rsidRPr="003A427A">
        <w:t xml:space="preserve"> </w:t>
      </w:r>
      <w:r w:rsidRPr="003A427A">
        <w:t>мети.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Використовувати</w:t>
      </w:r>
      <w:r w:rsidR="00B75CAC" w:rsidRPr="003A427A">
        <w:t xml:space="preserve"> </w:t>
      </w:r>
      <w:r w:rsidRPr="003A427A">
        <w:t>спецодяг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іншою</w:t>
      </w:r>
      <w:r w:rsidR="00B75CAC" w:rsidRPr="003A427A">
        <w:t xml:space="preserve"> </w:t>
      </w:r>
      <w:r w:rsidRPr="003A427A">
        <w:t>метою</w:t>
      </w:r>
      <w:r w:rsidR="00B75CAC" w:rsidRPr="003A427A">
        <w:t xml:space="preserve"> </w:t>
      </w:r>
      <w:r w:rsidRPr="003A427A">
        <w:t>(під</w:t>
      </w:r>
      <w:r w:rsidR="00B75CAC" w:rsidRPr="003A427A"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прибирання</w:t>
      </w:r>
      <w:r w:rsidR="00B75CAC" w:rsidRPr="003A427A">
        <w:t xml:space="preserve"> </w:t>
      </w:r>
      <w:r w:rsidRPr="003A427A">
        <w:t>класних</w:t>
      </w:r>
      <w:r w:rsidR="00B75CAC" w:rsidRPr="003A427A">
        <w:rPr>
          <w:spacing w:val="1"/>
        </w:rPr>
        <w:t xml:space="preserve"> </w:t>
      </w:r>
      <w:r w:rsidRPr="003A427A">
        <w:t>приміщень,</w:t>
      </w:r>
      <w:r w:rsidR="00B75CAC" w:rsidRPr="003A427A">
        <w:rPr>
          <w:spacing w:val="-2"/>
        </w:rPr>
        <w:t xml:space="preserve"> </w:t>
      </w:r>
      <w:r w:rsidRPr="003A427A">
        <w:t>тощо)</w:t>
      </w:r>
      <w:r w:rsidR="00B75CAC" w:rsidRPr="003A427A"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дозволяється.</w:t>
      </w:r>
    </w:p>
    <w:p w:rsidR="005B21DB" w:rsidRPr="003A427A" w:rsidRDefault="00AD78D2" w:rsidP="00950F3B">
      <w:pPr>
        <w:pStyle w:val="1"/>
        <w:numPr>
          <w:ilvl w:val="1"/>
          <w:numId w:val="12"/>
        </w:numPr>
        <w:tabs>
          <w:tab w:val="left" w:pos="1317"/>
        </w:tabs>
        <w:ind w:left="0" w:firstLine="709"/>
        <w:jc w:val="both"/>
      </w:pPr>
      <w:r w:rsidRPr="003A427A">
        <w:t>Вимоги</w:t>
      </w:r>
      <w:r w:rsidR="00B75CAC" w:rsidRPr="003A427A">
        <w:rPr>
          <w:spacing w:val="-3"/>
        </w:rPr>
        <w:t xml:space="preserve"> </w:t>
      </w:r>
      <w:r w:rsidRPr="003A427A">
        <w:t>безпеки</w:t>
      </w:r>
      <w:r w:rsidR="00B75CAC" w:rsidRPr="003A427A">
        <w:rPr>
          <w:spacing w:val="-3"/>
        </w:rPr>
        <w:t xml:space="preserve"> </w:t>
      </w:r>
      <w:r w:rsidRPr="003A427A">
        <w:t>при</w:t>
      </w:r>
      <w:r w:rsidR="00B75CAC" w:rsidRPr="003A427A">
        <w:rPr>
          <w:spacing w:val="-2"/>
        </w:rPr>
        <w:t xml:space="preserve"> </w:t>
      </w:r>
      <w:r w:rsidRPr="003A427A">
        <w:t>роботі</w:t>
      </w:r>
      <w:r w:rsidR="00B75CAC" w:rsidRPr="003A427A">
        <w:t xml:space="preserve"> </w:t>
      </w:r>
      <w:r w:rsidRPr="003A427A">
        <w:t>з</w:t>
      </w:r>
      <w:r w:rsidR="00B75CAC" w:rsidRPr="003A427A">
        <w:rPr>
          <w:spacing w:val="-3"/>
        </w:rPr>
        <w:t xml:space="preserve"> </w:t>
      </w:r>
      <w:r w:rsidRPr="003A427A">
        <w:t>кислотами</w:t>
      </w:r>
      <w:r w:rsidR="00B75CAC" w:rsidRPr="003A427A">
        <w:rPr>
          <w:spacing w:val="-1"/>
        </w:rPr>
        <w:t xml:space="preserve"> </w:t>
      </w:r>
      <w:r w:rsidRPr="003A427A">
        <w:t>і</w:t>
      </w:r>
      <w:r w:rsidR="00B75CAC" w:rsidRPr="003A427A">
        <w:rPr>
          <w:spacing w:val="-2"/>
        </w:rPr>
        <w:t xml:space="preserve"> </w:t>
      </w:r>
      <w:r w:rsidRPr="003A427A">
        <w:t>лугами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63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Основні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кількості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агресивних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спеціально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призначеному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32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Концентровані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17207B" w:rsidRPr="003A427A">
        <w:rPr>
          <w:sz w:val="28"/>
          <w:szCs w:val="28"/>
        </w:rPr>
        <w:t>міак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обережно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розлива</w:t>
      </w:r>
      <w:r w:rsidRPr="003A427A">
        <w:rPr>
          <w:sz w:val="28"/>
          <w:szCs w:val="28"/>
        </w:rPr>
        <w:t>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витяжкою,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запобігти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травмам.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6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Розливати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агресивні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великих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ємкостей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видаткові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допомогою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сифон</w:t>
      </w:r>
      <w:r w:rsidR="0017207B"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гумовою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грушею,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ручним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насо</w:t>
      </w:r>
      <w:r w:rsidRPr="003A427A">
        <w:rPr>
          <w:sz w:val="28"/>
          <w:szCs w:val="28"/>
        </w:rPr>
        <w:t>сом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ножною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повітродувкою.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Використовувати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електричні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повітродувки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цією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2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Переносити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ємкістю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більш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ніж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5л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плетених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корзинах,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тарі,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гарантує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безпечне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транспорту</w:t>
      </w:r>
      <w:r w:rsidRPr="003A427A">
        <w:rPr>
          <w:sz w:val="28"/>
          <w:szCs w:val="28"/>
        </w:rPr>
        <w:t>вання.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Переносити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навіть</w:t>
      </w:r>
      <w:r w:rsidR="00B75CAC" w:rsidRPr="003A427A">
        <w:t xml:space="preserve"> </w:t>
      </w:r>
      <w:r w:rsidRPr="003A427A">
        <w:t>підіймати</w:t>
      </w:r>
      <w:r w:rsidR="00B75CAC" w:rsidRPr="003A427A">
        <w:t xml:space="preserve"> </w:t>
      </w:r>
      <w:r w:rsidRPr="003A427A">
        <w:t>склянки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агресивними</w:t>
      </w:r>
      <w:r w:rsidR="00B75CAC" w:rsidRPr="003A427A">
        <w:t xml:space="preserve"> </w:t>
      </w:r>
      <w:r w:rsidRPr="003A427A">
        <w:t>реактивами</w:t>
      </w:r>
      <w:r w:rsidR="00B75CAC" w:rsidRPr="003A427A">
        <w:t xml:space="preserve"> </w:t>
      </w:r>
      <w:r w:rsidRPr="003A427A">
        <w:t>за</w:t>
      </w:r>
      <w:r w:rsidR="00B75CAC" w:rsidRPr="003A427A">
        <w:rPr>
          <w:spacing w:val="1"/>
        </w:rPr>
        <w:t xml:space="preserve"> </w:t>
      </w:r>
      <w:r w:rsidRPr="003A427A">
        <w:t>шийку</w:t>
      </w:r>
      <w:r w:rsidR="00B75CAC" w:rsidRPr="003A427A">
        <w:rPr>
          <w:spacing w:val="-4"/>
        </w:rPr>
        <w:t xml:space="preserve"> </w:t>
      </w:r>
      <w:r w:rsidRPr="003A427A">
        <w:t>посудини</w:t>
      </w:r>
      <w:r w:rsidR="00B75CAC" w:rsidRPr="003A427A">
        <w:t xml:space="preserve"> </w:t>
      </w:r>
      <w:r w:rsidRPr="003A427A">
        <w:t>не</w:t>
      </w:r>
      <w:r w:rsidR="00B75CAC" w:rsidRPr="003A427A">
        <w:rPr>
          <w:spacing w:val="-3"/>
        </w:rPr>
        <w:t xml:space="preserve"> </w:t>
      </w:r>
      <w:r w:rsidRPr="003A427A">
        <w:t>дозволяється.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Доставлені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лаборантську</w:t>
      </w:r>
      <w:r w:rsidR="00B75CAC" w:rsidRPr="003A427A">
        <w:t xml:space="preserve"> </w:t>
      </w:r>
      <w:r w:rsidRPr="003A427A">
        <w:t>реактиви</w:t>
      </w:r>
      <w:r w:rsidR="00B75CAC" w:rsidRPr="003A427A">
        <w:t xml:space="preserve"> </w:t>
      </w:r>
      <w:r w:rsidRPr="003A427A">
        <w:t>розміщують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призначених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них</w:t>
      </w:r>
      <w:r w:rsidR="00B75CAC" w:rsidRPr="003A427A">
        <w:rPr>
          <w:spacing w:val="1"/>
        </w:rPr>
        <w:t xml:space="preserve"> </w:t>
      </w:r>
      <w:r w:rsidRPr="003A427A">
        <w:t>місцях.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5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одержання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концентрованих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лити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навпаки,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постійно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</w:t>
      </w:r>
      <w:r w:rsidR="0017207B" w:rsidRPr="003A427A">
        <w:rPr>
          <w:sz w:val="28"/>
          <w:szCs w:val="28"/>
        </w:rPr>
        <w:t>мішуючи.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Розчинення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концентрова</w:t>
      </w:r>
      <w:r w:rsidRPr="003A427A">
        <w:rPr>
          <w:sz w:val="28"/>
          <w:szCs w:val="28"/>
        </w:rPr>
        <w:t>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(особливо,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сульфатної)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</w:t>
      </w:r>
      <w:r w:rsidR="0017207B" w:rsidRPr="003A427A">
        <w:rPr>
          <w:sz w:val="28"/>
          <w:szCs w:val="28"/>
        </w:rPr>
        <w:t>упроводжується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сильним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нагріван</w:t>
      </w:r>
      <w:r w:rsidRPr="003A427A">
        <w:rPr>
          <w:sz w:val="28"/>
          <w:szCs w:val="28"/>
        </w:rPr>
        <w:t>ням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розбризкуванням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рідини,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може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призвести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опіків.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8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розбавлення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концентрованих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їх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змішування,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змішування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супроводжуються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виділенням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теплоти,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користуватися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тонкостінним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скляним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фарфоровим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посудом.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уникнути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порожнини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рота,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також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отруєння,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заборо</w:t>
      </w:r>
      <w:r w:rsidRPr="003A427A">
        <w:rPr>
          <w:sz w:val="28"/>
          <w:szCs w:val="28"/>
        </w:rPr>
        <w:t>няється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набирати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агресивних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піпетку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ротом.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засмоктування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</w:t>
      </w:r>
      <w:r w:rsidR="0017207B" w:rsidRPr="003A427A">
        <w:rPr>
          <w:sz w:val="28"/>
          <w:szCs w:val="28"/>
        </w:rPr>
        <w:t>рібно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користуватися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гумовою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гру</w:t>
      </w:r>
      <w:r w:rsidRPr="003A427A">
        <w:rPr>
          <w:sz w:val="28"/>
          <w:szCs w:val="28"/>
        </w:rPr>
        <w:t>шею.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6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Розчиняти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фарфоровому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повільно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додаючи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невеликі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безперервному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перемішуванні.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Шматочки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брати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тільки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пінцетом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щипцями.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62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Великі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шматки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їдких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розколювати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дрібні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спеціально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відведеному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місці.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всіх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операцій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кислотам</w:t>
      </w:r>
      <w:r w:rsidR="0017207B" w:rsidRPr="003A427A">
        <w:rPr>
          <w:sz w:val="28"/>
          <w:szCs w:val="28"/>
        </w:rPr>
        <w:t>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лугами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обов'язково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</w:t>
      </w:r>
      <w:r w:rsidRPr="003A427A">
        <w:rPr>
          <w:sz w:val="28"/>
          <w:szCs w:val="28"/>
        </w:rPr>
        <w:t>стосовувати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засоби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індивідуального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захисту: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халат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фартух,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рукавиці,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окуляри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752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Розлиті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луги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негайно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засипати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нейтралізувати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прибрати.</w:t>
      </w:r>
    </w:p>
    <w:p w:rsidR="005B21DB" w:rsidRPr="003A427A" w:rsidRDefault="00AD78D2" w:rsidP="00950F3B">
      <w:pPr>
        <w:pStyle w:val="1"/>
        <w:numPr>
          <w:ilvl w:val="1"/>
          <w:numId w:val="12"/>
        </w:numPr>
        <w:tabs>
          <w:tab w:val="left" w:pos="1317"/>
        </w:tabs>
        <w:ind w:left="0" w:firstLine="709"/>
        <w:jc w:val="both"/>
      </w:pPr>
      <w:r w:rsidRPr="003A427A">
        <w:t>Вимоги</w:t>
      </w:r>
      <w:r w:rsidR="00B75CAC" w:rsidRPr="003A427A">
        <w:rPr>
          <w:spacing w:val="-3"/>
        </w:rPr>
        <w:t xml:space="preserve"> </w:t>
      </w:r>
      <w:r w:rsidRPr="003A427A">
        <w:t>безпеки</w:t>
      </w:r>
      <w:r w:rsidR="00B75CAC" w:rsidRPr="003A427A">
        <w:rPr>
          <w:spacing w:val="-4"/>
        </w:rPr>
        <w:t xml:space="preserve"> </w:t>
      </w:r>
      <w:r w:rsidRPr="003A427A">
        <w:t>при</w:t>
      </w:r>
      <w:r w:rsidR="00B75CAC" w:rsidRPr="003A427A">
        <w:rPr>
          <w:spacing w:val="-2"/>
        </w:rPr>
        <w:t xml:space="preserve"> </w:t>
      </w:r>
      <w:r w:rsidRPr="003A427A">
        <w:t>роботі</w:t>
      </w:r>
      <w:r w:rsidR="00B75CAC" w:rsidRPr="003A427A">
        <w:rPr>
          <w:spacing w:val="-1"/>
        </w:rPr>
        <w:t xml:space="preserve"> </w:t>
      </w:r>
      <w:r w:rsidRPr="003A427A">
        <w:t>з</w:t>
      </w:r>
      <w:r w:rsidR="00B75CAC" w:rsidRPr="003A427A">
        <w:rPr>
          <w:spacing w:val="-5"/>
        </w:rPr>
        <w:t xml:space="preserve"> </w:t>
      </w:r>
      <w:r w:rsidRPr="003A427A">
        <w:t>металічним</w:t>
      </w:r>
      <w:r w:rsidR="00B75CAC" w:rsidRPr="003A427A">
        <w:rPr>
          <w:spacing w:val="-2"/>
        </w:rPr>
        <w:t xml:space="preserve"> </w:t>
      </w:r>
      <w:r w:rsidRPr="003A427A">
        <w:t>натрієм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61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Лужний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енергійно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взаємодіє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lastRenderedPageBreak/>
        <w:t>виділення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водню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супроводжується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натрієм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особливо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обережним.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7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допускати,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контакт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вологими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предметами,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сполуками,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міст</w:t>
      </w:r>
      <w:r w:rsidR="0017207B" w:rsidRPr="003A427A">
        <w:rPr>
          <w:sz w:val="28"/>
          <w:szCs w:val="28"/>
        </w:rPr>
        <w:t>ять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хлор,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твердим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оксидом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карбо</w:t>
      </w:r>
      <w:r w:rsidRPr="003A427A">
        <w:rPr>
          <w:sz w:val="28"/>
          <w:szCs w:val="28"/>
        </w:rPr>
        <w:t>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(IV)(сухим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льодом).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Всі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натрієм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піддонах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використовуючи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окуляри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рукавиці,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віддалік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джерел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тепла.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8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працювати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натрієм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вологості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більш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ніж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60%.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6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тарі,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щільно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закрита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зневодненого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гасу,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парафіну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трансформатор-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мастила.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Банки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металевому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Виймати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тари,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завантажувати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апарати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лише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сухим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пінцетом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тигельними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щипцями.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Гас,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парафін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трансформаторне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мастило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поверхні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</w:t>
      </w:r>
      <w:r w:rsidR="0017207B"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витирають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фільтрувальним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папе</w:t>
      </w:r>
      <w:r w:rsidRPr="003A427A">
        <w:rPr>
          <w:sz w:val="28"/>
          <w:szCs w:val="28"/>
        </w:rPr>
        <w:t>ром.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Різати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</w:t>
      </w:r>
      <w:r w:rsidR="0017207B" w:rsidRPr="003A427A">
        <w:rPr>
          <w:sz w:val="28"/>
          <w:szCs w:val="28"/>
        </w:rPr>
        <w:t>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фільтрувальному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папері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су</w:t>
      </w:r>
      <w:r w:rsidRPr="003A427A">
        <w:rPr>
          <w:sz w:val="28"/>
          <w:szCs w:val="28"/>
        </w:rPr>
        <w:t>хим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гострим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ножем.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Первинне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різання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трансформаторного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мастила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гасу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зняття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верхнього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пероксидного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шару,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оскільки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внаслідок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контакту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оксидних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сполук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чистим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металом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відкри</w:t>
      </w:r>
      <w:r w:rsidRPr="003A427A">
        <w:rPr>
          <w:sz w:val="28"/>
          <w:szCs w:val="28"/>
        </w:rPr>
        <w:t>тому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повітрі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8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Викидати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залишки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каналізаційну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раковину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тару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збирання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сміття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З.З.9.</w:t>
      </w:r>
      <w:r w:rsidR="00B75CAC" w:rsidRPr="003A427A">
        <w:t xml:space="preserve"> </w:t>
      </w:r>
      <w:r w:rsidRPr="003A427A">
        <w:t>Прилади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посуд,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яких</w:t>
      </w:r>
      <w:r w:rsidR="00B75CAC" w:rsidRPr="003A427A">
        <w:t xml:space="preserve"> </w:t>
      </w:r>
      <w:r w:rsidRPr="003A427A">
        <w:t>можлива</w:t>
      </w:r>
      <w:r w:rsidR="00B75CAC" w:rsidRPr="003A427A">
        <w:t xml:space="preserve"> </w:t>
      </w:r>
      <w:r w:rsidRPr="003A427A">
        <w:t>наявність</w:t>
      </w:r>
      <w:r w:rsidR="00B75CAC" w:rsidRPr="003A427A">
        <w:t xml:space="preserve"> </w:t>
      </w:r>
      <w:r w:rsidRPr="003A427A">
        <w:t>частинок</w:t>
      </w:r>
      <w:r w:rsidR="00B75CAC" w:rsidRPr="003A427A">
        <w:t xml:space="preserve"> </w:t>
      </w:r>
      <w:r w:rsidRPr="003A427A">
        <w:t>металічного</w:t>
      </w:r>
      <w:r w:rsidR="00B75CAC" w:rsidRPr="003A427A">
        <w:rPr>
          <w:spacing w:val="1"/>
        </w:rPr>
        <w:t xml:space="preserve"> </w:t>
      </w:r>
      <w:r w:rsidRPr="003A427A">
        <w:t>натрію,</w:t>
      </w:r>
      <w:r w:rsidR="00B75CAC" w:rsidRPr="003A427A">
        <w:t xml:space="preserve"> </w:t>
      </w:r>
      <w:r w:rsidRPr="003A427A">
        <w:t>потрібно</w:t>
      </w:r>
      <w:r w:rsidR="00B75CAC" w:rsidRPr="003A427A">
        <w:t xml:space="preserve"> </w:t>
      </w:r>
      <w:r w:rsidRPr="003A427A">
        <w:t>спочатку</w:t>
      </w:r>
      <w:r w:rsidR="00B75CAC" w:rsidRPr="003A427A">
        <w:t xml:space="preserve"> </w:t>
      </w:r>
      <w:r w:rsidRPr="003A427A">
        <w:t>промити</w:t>
      </w:r>
      <w:r w:rsidR="00B75CAC" w:rsidRPr="003A427A">
        <w:t xml:space="preserve"> </w:t>
      </w:r>
      <w:r w:rsidRPr="003A427A">
        <w:t>етиловим</w:t>
      </w:r>
      <w:r w:rsidR="00B75CAC" w:rsidRPr="003A427A">
        <w:t xml:space="preserve"> </w:t>
      </w:r>
      <w:r w:rsidRPr="003A427A">
        <w:t>с</w:t>
      </w:r>
      <w:r w:rsidR="0017207B" w:rsidRPr="003A427A">
        <w:t>пиртом</w:t>
      </w:r>
      <w:r w:rsidR="00B75CAC" w:rsidRPr="003A427A">
        <w:t xml:space="preserve"> </w:t>
      </w:r>
      <w:r w:rsidR="0017207B" w:rsidRPr="003A427A">
        <w:t>і</w:t>
      </w:r>
      <w:r w:rsidR="00B75CAC" w:rsidRPr="003A427A">
        <w:t xml:space="preserve"> </w:t>
      </w:r>
      <w:r w:rsidR="0017207B" w:rsidRPr="003A427A">
        <w:t>тільки</w:t>
      </w:r>
      <w:r w:rsidR="00B75CAC" w:rsidRPr="003A427A">
        <w:t xml:space="preserve"> </w:t>
      </w:r>
      <w:r w:rsidR="0017207B" w:rsidRPr="003A427A">
        <w:t>після</w:t>
      </w:r>
      <w:r w:rsidR="00B75CAC" w:rsidRPr="003A427A">
        <w:t xml:space="preserve"> </w:t>
      </w:r>
      <w:r w:rsidR="0017207B" w:rsidRPr="003A427A">
        <w:t>цього,</w:t>
      </w:r>
      <w:r w:rsidR="00B75CAC" w:rsidRPr="003A427A">
        <w:t xml:space="preserve"> </w:t>
      </w:r>
      <w:r w:rsidR="0017207B" w:rsidRPr="003A427A">
        <w:t>ко</w:t>
      </w:r>
      <w:r w:rsidRPr="003A427A">
        <w:t>ли</w:t>
      </w:r>
      <w:r w:rsidR="00B75CAC" w:rsidRPr="003A427A">
        <w:rPr>
          <w:spacing w:val="-1"/>
        </w:rPr>
        <w:t xml:space="preserve"> </w:t>
      </w:r>
      <w:r w:rsidRPr="003A427A">
        <w:t>весь</w:t>
      </w:r>
      <w:r w:rsidR="00B75CAC" w:rsidRPr="003A427A">
        <w:rPr>
          <w:spacing w:val="-1"/>
        </w:rPr>
        <w:t xml:space="preserve"> </w:t>
      </w:r>
      <w:r w:rsidRPr="003A427A">
        <w:t>метал</w:t>
      </w:r>
      <w:r w:rsidR="00B75CAC" w:rsidRPr="003A427A">
        <w:rPr>
          <w:spacing w:val="-1"/>
        </w:rPr>
        <w:t xml:space="preserve"> </w:t>
      </w:r>
      <w:r w:rsidRPr="003A427A">
        <w:t>розчиниться</w:t>
      </w:r>
      <w:r w:rsidR="00B75CAC" w:rsidRPr="003A427A">
        <w:rPr>
          <w:spacing w:val="-1"/>
        </w:rPr>
        <w:t xml:space="preserve"> </w:t>
      </w:r>
      <w:r w:rsidRPr="003A427A">
        <w:t>в</w:t>
      </w:r>
      <w:r w:rsidR="00B75CAC" w:rsidRPr="003A427A">
        <w:rPr>
          <w:spacing w:val="-4"/>
        </w:rPr>
        <w:t xml:space="preserve"> </w:t>
      </w:r>
      <w:r w:rsidRPr="003A427A">
        <w:t>ньому,</w:t>
      </w:r>
      <w:r w:rsidR="00B75CAC" w:rsidRPr="003A427A">
        <w:rPr>
          <w:spacing w:val="-1"/>
        </w:rPr>
        <w:t xml:space="preserve"> </w:t>
      </w:r>
      <w:r w:rsidRPr="003A427A">
        <w:t>можна</w:t>
      </w:r>
      <w:r w:rsidR="00B75CAC" w:rsidRPr="003A427A">
        <w:rPr>
          <w:spacing w:val="-3"/>
        </w:rPr>
        <w:t xml:space="preserve"> </w:t>
      </w:r>
      <w:r w:rsidRPr="003A427A">
        <w:t>промивати</w:t>
      </w:r>
      <w:r w:rsidR="00B75CAC" w:rsidRPr="003A427A">
        <w:rPr>
          <w:spacing w:val="-1"/>
        </w:rPr>
        <w:t xml:space="preserve"> </w:t>
      </w:r>
      <w:r w:rsidRPr="003A427A">
        <w:t>водою.</w:t>
      </w:r>
    </w:p>
    <w:p w:rsidR="005B21DB" w:rsidRPr="003A427A" w:rsidRDefault="00AD78D2" w:rsidP="00950F3B">
      <w:pPr>
        <w:pStyle w:val="a3"/>
        <w:ind w:left="0" w:firstLine="709"/>
      </w:pPr>
      <w:r w:rsidRPr="003A427A">
        <w:t>3.3.10.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гасіння</w:t>
      </w:r>
      <w:r w:rsidR="00B75CAC" w:rsidRPr="003A427A">
        <w:t xml:space="preserve"> </w:t>
      </w:r>
      <w:r w:rsidRPr="003A427A">
        <w:t>металічного</w:t>
      </w:r>
      <w:r w:rsidR="00B75CAC" w:rsidRPr="003A427A">
        <w:t xml:space="preserve"> </w:t>
      </w:r>
      <w:r w:rsidRPr="003A427A">
        <w:t>натрію,</w:t>
      </w:r>
      <w:r w:rsidR="00B75CAC" w:rsidRPr="003A427A">
        <w:t xml:space="preserve"> </w:t>
      </w:r>
      <w:r w:rsidRPr="003A427A">
        <w:t>щ</w:t>
      </w:r>
      <w:r w:rsidR="0017207B" w:rsidRPr="003A427A">
        <w:t>о</w:t>
      </w:r>
      <w:r w:rsidR="00B75CAC" w:rsidRPr="003A427A">
        <w:t xml:space="preserve"> </w:t>
      </w:r>
      <w:r w:rsidR="0017207B" w:rsidRPr="003A427A">
        <w:t>загорівся,</w:t>
      </w:r>
      <w:r w:rsidR="00B75CAC" w:rsidRPr="003A427A">
        <w:t xml:space="preserve"> </w:t>
      </w:r>
      <w:r w:rsidR="0017207B" w:rsidRPr="003A427A">
        <w:t>потрібно</w:t>
      </w:r>
      <w:r w:rsidR="00B75CAC" w:rsidRPr="003A427A">
        <w:t xml:space="preserve"> </w:t>
      </w:r>
      <w:r w:rsidR="0017207B" w:rsidRPr="003A427A">
        <w:t>користува</w:t>
      </w:r>
      <w:r w:rsidRPr="003A427A">
        <w:t>тися</w:t>
      </w:r>
      <w:r w:rsidR="00B75CAC" w:rsidRPr="003A427A">
        <w:t xml:space="preserve"> </w:t>
      </w:r>
      <w:r w:rsidRPr="003A427A">
        <w:t>порошковим</w:t>
      </w:r>
      <w:r w:rsidR="00B75CAC" w:rsidRPr="003A427A">
        <w:t xml:space="preserve"> </w:t>
      </w:r>
      <w:r w:rsidRPr="003A427A">
        <w:t>вогнегасником,</w:t>
      </w:r>
      <w:r w:rsidR="00B75CAC" w:rsidRPr="003A427A">
        <w:t xml:space="preserve"> </w:t>
      </w:r>
      <w:r w:rsidRPr="003A427A">
        <w:t>сухим</w:t>
      </w:r>
      <w:r w:rsidR="00B75CAC" w:rsidRPr="003A427A">
        <w:t xml:space="preserve"> </w:t>
      </w:r>
      <w:r w:rsidRPr="003A427A">
        <w:t>піском,</w:t>
      </w:r>
      <w:r w:rsidR="00B75CAC" w:rsidRPr="003A427A">
        <w:t xml:space="preserve"> </w:t>
      </w:r>
      <w:r w:rsidRPr="003A427A">
        <w:t>сухою</w:t>
      </w:r>
      <w:r w:rsidR="00B75CAC" w:rsidRPr="003A427A">
        <w:t xml:space="preserve"> </w:t>
      </w:r>
      <w:r w:rsidRPr="003A427A">
        <w:t>магнезією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ковдрою.</w:t>
      </w:r>
      <w:r w:rsidR="00B75CAC" w:rsidRPr="003A427A">
        <w:rPr>
          <w:spacing w:val="1"/>
        </w:rPr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дозволяється</w:t>
      </w:r>
      <w:r w:rsidR="00B75CAC" w:rsidRPr="003A427A">
        <w:t xml:space="preserve"> </w:t>
      </w:r>
      <w:r w:rsidRPr="003A427A">
        <w:t>застосовувати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гасіння</w:t>
      </w:r>
      <w:r w:rsidR="00B75CAC" w:rsidRPr="003A427A">
        <w:t xml:space="preserve"> </w:t>
      </w:r>
      <w:r w:rsidRPr="003A427A">
        <w:t>л</w:t>
      </w:r>
      <w:r w:rsidR="0017207B" w:rsidRPr="003A427A">
        <w:t>ужних</w:t>
      </w:r>
      <w:r w:rsidR="00B75CAC" w:rsidRPr="003A427A">
        <w:t xml:space="preserve"> </w:t>
      </w:r>
      <w:r w:rsidR="0017207B" w:rsidRPr="003A427A">
        <w:t>металів</w:t>
      </w:r>
      <w:r w:rsidR="00B75CAC" w:rsidRPr="003A427A">
        <w:t xml:space="preserve"> </w:t>
      </w:r>
      <w:r w:rsidR="0017207B" w:rsidRPr="003A427A">
        <w:t>воду,</w:t>
      </w:r>
      <w:r w:rsidR="00B75CAC" w:rsidRPr="003A427A">
        <w:t xml:space="preserve"> </w:t>
      </w:r>
      <w:r w:rsidR="0017207B" w:rsidRPr="003A427A">
        <w:t>пінні</w:t>
      </w:r>
      <w:r w:rsidR="00B75CAC" w:rsidRPr="003A427A">
        <w:t xml:space="preserve"> </w:t>
      </w:r>
      <w:r w:rsidR="0017207B" w:rsidRPr="003A427A">
        <w:t>вогне</w:t>
      </w:r>
      <w:r w:rsidRPr="003A427A">
        <w:t>гасники</w:t>
      </w:r>
      <w:r w:rsidR="00B75CAC" w:rsidRPr="003A427A">
        <w:rPr>
          <w:spacing w:val="-1"/>
        </w:rPr>
        <w:t xml:space="preserve"> </w:t>
      </w:r>
      <w:r w:rsidRPr="003A427A">
        <w:t>та</w:t>
      </w:r>
      <w:r w:rsidR="00B75CAC" w:rsidRPr="003A427A">
        <w:t xml:space="preserve"> </w:t>
      </w:r>
      <w:r w:rsidRPr="003A427A">
        <w:t>оксид</w:t>
      </w:r>
      <w:r w:rsidR="00B75CAC" w:rsidRPr="003A427A">
        <w:rPr>
          <w:spacing w:val="1"/>
        </w:rPr>
        <w:t xml:space="preserve"> </w:t>
      </w:r>
      <w:r w:rsidRPr="003A427A">
        <w:t>карбону</w:t>
      </w:r>
      <w:r w:rsidR="00B75CAC" w:rsidRPr="003A427A">
        <w:rPr>
          <w:spacing w:val="1"/>
        </w:rPr>
        <w:t xml:space="preserve"> </w:t>
      </w:r>
      <w:r w:rsidRPr="003A427A">
        <w:t>(IV)</w:t>
      </w:r>
      <w:r w:rsidR="00B75CAC" w:rsidRPr="003A427A">
        <w:rPr>
          <w:spacing w:val="-1"/>
        </w:rPr>
        <w:t xml:space="preserve"> </w:t>
      </w:r>
      <w:r w:rsidRPr="003A427A">
        <w:t>(вуглекислоту).</w:t>
      </w:r>
    </w:p>
    <w:p w:rsidR="005B21DB" w:rsidRPr="003A427A" w:rsidRDefault="00AD78D2" w:rsidP="00950F3B">
      <w:pPr>
        <w:pStyle w:val="1"/>
        <w:numPr>
          <w:ilvl w:val="1"/>
          <w:numId w:val="12"/>
        </w:numPr>
        <w:tabs>
          <w:tab w:val="left" w:pos="1248"/>
        </w:tabs>
        <w:ind w:left="0" w:firstLine="709"/>
        <w:jc w:val="both"/>
      </w:pPr>
      <w:r w:rsidRPr="003A427A">
        <w:t>Вимоги</w:t>
      </w:r>
      <w:r w:rsidR="00B75CAC" w:rsidRPr="003A427A">
        <w:rPr>
          <w:spacing w:val="-3"/>
        </w:rPr>
        <w:t xml:space="preserve"> </w:t>
      </w:r>
      <w:r w:rsidRPr="003A427A">
        <w:t>безпеки</w:t>
      </w:r>
      <w:r w:rsidR="00B75CAC" w:rsidRPr="003A427A">
        <w:rPr>
          <w:spacing w:val="-4"/>
        </w:rPr>
        <w:t xml:space="preserve"> </w:t>
      </w:r>
      <w:r w:rsidRPr="003A427A">
        <w:t>при</w:t>
      </w:r>
      <w:r w:rsidR="00B75CAC" w:rsidRPr="003A427A">
        <w:rPr>
          <w:spacing w:val="-3"/>
        </w:rPr>
        <w:t xml:space="preserve"> </w:t>
      </w:r>
      <w:r w:rsidRPr="003A427A">
        <w:t>роботі</w:t>
      </w:r>
      <w:r w:rsidR="00B75CAC" w:rsidRPr="003A427A">
        <w:rPr>
          <w:spacing w:val="-1"/>
        </w:rPr>
        <w:t xml:space="preserve"> </w:t>
      </w:r>
      <w:r w:rsidRPr="003A427A">
        <w:t>з</w:t>
      </w:r>
      <w:r w:rsidR="00B75CAC" w:rsidRPr="003A427A">
        <w:rPr>
          <w:spacing w:val="-4"/>
        </w:rPr>
        <w:t xml:space="preserve"> </w:t>
      </w:r>
      <w:r w:rsidRPr="003A427A">
        <w:t>органічними</w:t>
      </w:r>
      <w:r w:rsidR="00B75CAC" w:rsidRPr="003A427A">
        <w:rPr>
          <w:spacing w:val="-1"/>
        </w:rPr>
        <w:t xml:space="preserve"> </w:t>
      </w:r>
      <w:r w:rsidRPr="003A427A">
        <w:t>розчинниками</w:t>
      </w:r>
    </w:p>
    <w:p w:rsidR="005B21DB" w:rsidRPr="003A427A" w:rsidRDefault="00AD78D2" w:rsidP="00950F3B">
      <w:pPr>
        <w:pStyle w:val="a3"/>
        <w:ind w:left="0" w:firstLine="709"/>
      </w:pPr>
      <w:r w:rsidRPr="003A427A">
        <w:t>На</w:t>
      </w:r>
      <w:r w:rsidR="00B75CAC" w:rsidRPr="003A427A">
        <w:t xml:space="preserve"> </w:t>
      </w:r>
      <w:r w:rsidRPr="003A427A">
        <w:t>практичних</w:t>
      </w:r>
      <w:r w:rsidR="00B75CAC" w:rsidRPr="003A427A">
        <w:t xml:space="preserve"> </w:t>
      </w:r>
      <w:r w:rsidRPr="003A427A">
        <w:t>заняттях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кабінеті</w:t>
      </w:r>
      <w:r w:rsidR="00B75CAC" w:rsidRPr="003A427A">
        <w:t xml:space="preserve"> </w:t>
      </w:r>
      <w:r w:rsidRPr="003A427A">
        <w:t>хімії</w:t>
      </w:r>
      <w:r w:rsidR="00B75CAC" w:rsidRPr="003A427A">
        <w:t xml:space="preserve"> </w:t>
      </w:r>
      <w:r w:rsidRPr="003A427A">
        <w:t>використовуються</w:t>
      </w:r>
      <w:r w:rsidR="00B75CAC" w:rsidRPr="003A427A">
        <w:t xml:space="preserve"> </w:t>
      </w:r>
      <w:r w:rsidRPr="003A427A">
        <w:t>органічні</w:t>
      </w:r>
      <w:r w:rsidR="00B75CAC" w:rsidRPr="003A427A">
        <w:t xml:space="preserve"> </w:t>
      </w:r>
      <w:r w:rsidRPr="003A427A">
        <w:t>роз-</w:t>
      </w:r>
      <w:r w:rsidR="00B75CAC" w:rsidRPr="003A427A">
        <w:rPr>
          <w:spacing w:val="1"/>
        </w:rPr>
        <w:t xml:space="preserve"> </w:t>
      </w:r>
      <w:r w:rsidRPr="003A427A">
        <w:t>чинники,</w:t>
      </w:r>
      <w:r w:rsidR="00B75CAC" w:rsidRPr="003A427A">
        <w:t xml:space="preserve"> </w:t>
      </w:r>
      <w:r w:rsidRPr="003A427A">
        <w:t>які</w:t>
      </w:r>
      <w:r w:rsidR="00B75CAC" w:rsidRPr="003A427A">
        <w:t xml:space="preserve"> </w:t>
      </w:r>
      <w:r w:rsidRPr="003A427A">
        <w:t>мають</w:t>
      </w:r>
      <w:r w:rsidR="00B75CAC" w:rsidRPr="003A427A">
        <w:t xml:space="preserve"> </w:t>
      </w:r>
      <w:r w:rsidRPr="003A427A">
        <w:t>значну</w:t>
      </w:r>
      <w:r w:rsidR="00B75CAC" w:rsidRPr="003A427A">
        <w:t xml:space="preserve"> </w:t>
      </w:r>
      <w:r w:rsidRPr="003A427A">
        <w:t>токсичність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утв</w:t>
      </w:r>
      <w:r w:rsidR="0017207B" w:rsidRPr="003A427A">
        <w:t>орюють</w:t>
      </w:r>
      <w:r w:rsidR="00B75CAC" w:rsidRPr="003A427A">
        <w:t xml:space="preserve"> </w:t>
      </w:r>
      <w:r w:rsidR="0017207B" w:rsidRPr="003A427A">
        <w:t>з</w:t>
      </w:r>
      <w:r w:rsidR="00B75CAC" w:rsidRPr="003A427A">
        <w:t xml:space="preserve"> </w:t>
      </w:r>
      <w:r w:rsidR="0017207B" w:rsidRPr="003A427A">
        <w:t>повітрям</w:t>
      </w:r>
      <w:r w:rsidR="00B75CAC" w:rsidRPr="003A427A">
        <w:t xml:space="preserve"> </w:t>
      </w:r>
      <w:r w:rsidR="0017207B" w:rsidRPr="003A427A">
        <w:t>вибухонебезпе</w:t>
      </w:r>
      <w:r w:rsidRPr="003A427A">
        <w:t>чні</w:t>
      </w:r>
      <w:r w:rsidR="00B75CAC" w:rsidRPr="003A427A">
        <w:t xml:space="preserve"> </w:t>
      </w:r>
      <w:r w:rsidRPr="003A427A">
        <w:t>суміші:</w:t>
      </w:r>
      <w:r w:rsidR="00B75CAC" w:rsidRPr="003A427A">
        <w:t xml:space="preserve"> </w:t>
      </w:r>
      <w:r w:rsidRPr="003A427A">
        <w:t>ацетон,</w:t>
      </w:r>
      <w:r w:rsidR="00B75CAC" w:rsidRPr="003A427A">
        <w:t xml:space="preserve"> </w:t>
      </w:r>
      <w:r w:rsidRPr="003A427A">
        <w:t>бензин,</w:t>
      </w:r>
      <w:r w:rsidR="00B75CAC" w:rsidRPr="003A427A">
        <w:t xml:space="preserve"> </w:t>
      </w:r>
      <w:r w:rsidRPr="003A427A">
        <w:t>бензол,</w:t>
      </w:r>
      <w:r w:rsidR="00B75CAC" w:rsidRPr="003A427A">
        <w:t xml:space="preserve"> </w:t>
      </w:r>
      <w:r w:rsidRPr="003A427A">
        <w:t>етиловий,</w:t>
      </w:r>
      <w:r w:rsidR="00B75CAC" w:rsidRPr="003A427A">
        <w:t xml:space="preserve"> </w:t>
      </w:r>
      <w:r w:rsidRPr="003A427A">
        <w:t>бутиловий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метиловий</w:t>
      </w:r>
      <w:r w:rsidR="00B75CAC" w:rsidRPr="003A427A">
        <w:t xml:space="preserve"> </w:t>
      </w:r>
      <w:r w:rsidRPr="003A427A">
        <w:t>спирти</w:t>
      </w:r>
      <w:r w:rsidR="00B75CAC" w:rsidRPr="003A427A">
        <w:rPr>
          <w:spacing w:val="1"/>
        </w:rPr>
        <w:t xml:space="preserve"> </w:t>
      </w:r>
      <w:r w:rsidRPr="003A427A">
        <w:t>тощо.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За</w:t>
      </w:r>
      <w:r w:rsidR="00B75CAC" w:rsidRPr="003A427A">
        <w:t xml:space="preserve"> </w:t>
      </w:r>
      <w:r w:rsidRPr="003A427A">
        <w:t>ступенем</w:t>
      </w:r>
      <w:r w:rsidR="00B75CAC" w:rsidRPr="003A427A">
        <w:t xml:space="preserve"> </w:t>
      </w:r>
      <w:r w:rsidRPr="003A427A">
        <w:t>небезпечності</w:t>
      </w:r>
      <w:r w:rsidR="00B75CAC" w:rsidRPr="003A427A">
        <w:t xml:space="preserve"> </w:t>
      </w:r>
      <w:r w:rsidRPr="003A427A">
        <w:t>розчинники,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застосовуються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кабінетах</w:t>
      </w:r>
      <w:r w:rsidR="00B75CAC" w:rsidRPr="003A427A">
        <w:rPr>
          <w:spacing w:val="1"/>
        </w:rPr>
        <w:t xml:space="preserve"> </w:t>
      </w:r>
      <w:r w:rsidRPr="003A427A">
        <w:t>хімії,</w:t>
      </w:r>
      <w:r w:rsidR="00B75CAC" w:rsidRPr="003A427A">
        <w:rPr>
          <w:spacing w:val="-2"/>
        </w:rPr>
        <w:t xml:space="preserve"> </w:t>
      </w:r>
      <w:r w:rsidRPr="003A427A">
        <w:t>належать</w:t>
      </w:r>
      <w:r w:rsidR="00B75CAC" w:rsidRPr="003A427A">
        <w:rPr>
          <w:spacing w:val="-1"/>
        </w:rPr>
        <w:t xml:space="preserve"> </w:t>
      </w:r>
      <w:r w:rsidRPr="003A427A">
        <w:t>до</w:t>
      </w:r>
      <w:r w:rsidR="00B75CAC" w:rsidRPr="003A427A">
        <w:rPr>
          <w:spacing w:val="1"/>
        </w:rPr>
        <w:t xml:space="preserve"> </w:t>
      </w:r>
      <w:r w:rsidRPr="003A427A">
        <w:t>трьох</w:t>
      </w:r>
      <w:r w:rsidR="00B75CAC" w:rsidRPr="003A427A">
        <w:rPr>
          <w:spacing w:val="1"/>
        </w:rPr>
        <w:t xml:space="preserve"> </w:t>
      </w:r>
      <w:r w:rsidRPr="003A427A">
        <w:t>груп:</w:t>
      </w:r>
    </w:p>
    <w:p w:rsidR="005B21DB" w:rsidRPr="003A427A" w:rsidRDefault="00AD78D2" w:rsidP="00950F3B">
      <w:pPr>
        <w:pStyle w:val="a3"/>
        <w:ind w:left="0" w:firstLine="709"/>
      </w:pPr>
      <w:r w:rsidRPr="003A427A">
        <w:t>—розчинники,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зумовлюють</w:t>
      </w:r>
      <w:r w:rsidR="00B75CAC" w:rsidRPr="003A427A">
        <w:t xml:space="preserve"> </w:t>
      </w:r>
      <w:r w:rsidRPr="003A427A">
        <w:t>здебіль</w:t>
      </w:r>
      <w:r w:rsidR="0017207B" w:rsidRPr="003A427A">
        <w:t>шого</w:t>
      </w:r>
      <w:r w:rsidR="00B75CAC" w:rsidRPr="003A427A">
        <w:t xml:space="preserve"> </w:t>
      </w:r>
      <w:r w:rsidR="0017207B" w:rsidRPr="003A427A">
        <w:t>гострі</w:t>
      </w:r>
      <w:r w:rsidR="00B75CAC" w:rsidRPr="003A427A">
        <w:t xml:space="preserve"> </w:t>
      </w:r>
      <w:r w:rsidR="0017207B" w:rsidRPr="003A427A">
        <w:t>отруєння</w:t>
      </w:r>
      <w:r w:rsidR="00B75CAC" w:rsidRPr="003A427A">
        <w:t xml:space="preserve"> </w:t>
      </w:r>
      <w:r w:rsidR="0017207B" w:rsidRPr="003A427A">
        <w:t>з</w:t>
      </w:r>
      <w:r w:rsidR="00B75CAC" w:rsidRPr="003A427A">
        <w:t xml:space="preserve"> </w:t>
      </w:r>
      <w:r w:rsidR="0017207B" w:rsidRPr="003A427A">
        <w:t>переважа</w:t>
      </w:r>
      <w:r w:rsidRPr="003A427A">
        <w:t>ючим</w:t>
      </w:r>
      <w:r w:rsidR="00B75CAC" w:rsidRPr="003A427A">
        <w:rPr>
          <w:spacing w:val="-1"/>
        </w:rPr>
        <w:t xml:space="preserve"> </w:t>
      </w:r>
      <w:r w:rsidRPr="003A427A">
        <w:t>явищем</w:t>
      </w:r>
      <w:r w:rsidR="00B75CAC" w:rsidRPr="003A427A">
        <w:rPr>
          <w:spacing w:val="-1"/>
        </w:rPr>
        <w:t xml:space="preserve"> </w:t>
      </w:r>
      <w:r w:rsidRPr="003A427A">
        <w:t>наркозу</w:t>
      </w:r>
      <w:r w:rsidR="00B75CAC" w:rsidRPr="003A427A">
        <w:rPr>
          <w:spacing w:val="-1"/>
        </w:rPr>
        <w:t xml:space="preserve"> </w:t>
      </w:r>
      <w:r w:rsidRPr="003A427A">
        <w:t>—</w:t>
      </w:r>
      <w:r w:rsidR="00B75CAC" w:rsidRPr="003A427A">
        <w:rPr>
          <w:spacing w:val="-2"/>
        </w:rPr>
        <w:t xml:space="preserve"> </w:t>
      </w:r>
      <w:r w:rsidRPr="003A427A">
        <w:t>бензин,</w:t>
      </w:r>
      <w:r w:rsidR="00B75CAC" w:rsidRPr="003A427A">
        <w:rPr>
          <w:spacing w:val="-2"/>
        </w:rPr>
        <w:t xml:space="preserve"> </w:t>
      </w:r>
      <w:r w:rsidRPr="003A427A">
        <w:t>етиловий</w:t>
      </w:r>
      <w:r w:rsidR="00B75CAC" w:rsidRPr="003A427A">
        <w:rPr>
          <w:spacing w:val="-3"/>
        </w:rPr>
        <w:t xml:space="preserve"> </w:t>
      </w:r>
      <w:r w:rsidRPr="003A427A">
        <w:t>і</w:t>
      </w:r>
      <w:r w:rsidR="00B75CAC" w:rsidRPr="003A427A">
        <w:t xml:space="preserve"> </w:t>
      </w:r>
      <w:r w:rsidRPr="003A427A">
        <w:t>бутиловий</w:t>
      </w:r>
      <w:r w:rsidR="00B75CAC" w:rsidRPr="003A427A">
        <w:rPr>
          <w:spacing w:val="-1"/>
        </w:rPr>
        <w:t xml:space="preserve"> </w:t>
      </w:r>
      <w:r w:rsidRPr="003A427A">
        <w:t>спирти,</w:t>
      </w:r>
      <w:r w:rsidR="00B75CAC" w:rsidRPr="003A427A">
        <w:rPr>
          <w:spacing w:val="-1"/>
        </w:rPr>
        <w:t xml:space="preserve"> </w:t>
      </w:r>
      <w:r w:rsidRPr="003A427A">
        <w:t>ацетон;</w:t>
      </w:r>
    </w:p>
    <w:p w:rsidR="005B21DB" w:rsidRPr="003A427A" w:rsidRDefault="00AD78D2" w:rsidP="00950F3B">
      <w:pPr>
        <w:pStyle w:val="a3"/>
        <w:ind w:left="0" w:firstLine="709"/>
      </w:pPr>
      <w:r w:rsidRPr="003A427A">
        <w:t>—розчинники</w:t>
      </w:r>
      <w:r w:rsidR="00B75CAC" w:rsidRPr="003A427A">
        <w:t xml:space="preserve"> </w:t>
      </w:r>
      <w:r w:rsidRPr="003A427A">
        <w:t>більш</w:t>
      </w:r>
      <w:r w:rsidR="00B75CAC" w:rsidRPr="003A427A">
        <w:t xml:space="preserve"> </w:t>
      </w:r>
      <w:r w:rsidRPr="003A427A">
        <w:t>токсичні,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сп</w:t>
      </w:r>
      <w:r w:rsidR="0017207B" w:rsidRPr="003A427A">
        <w:t>ричиняють</w:t>
      </w:r>
      <w:r w:rsidR="00B75CAC" w:rsidRPr="003A427A">
        <w:t xml:space="preserve"> </w:t>
      </w:r>
      <w:r w:rsidR="0017207B" w:rsidRPr="003A427A">
        <w:t>гострі</w:t>
      </w:r>
      <w:r w:rsidR="00B75CAC" w:rsidRPr="003A427A">
        <w:t xml:space="preserve"> </w:t>
      </w:r>
      <w:r w:rsidR="0017207B" w:rsidRPr="003A427A">
        <w:t>отруєння—</w:t>
      </w:r>
      <w:r w:rsidR="00B75CAC" w:rsidRPr="003A427A">
        <w:t xml:space="preserve"> </w:t>
      </w:r>
      <w:r w:rsidR="0017207B" w:rsidRPr="003A427A">
        <w:t>мети</w:t>
      </w:r>
      <w:r w:rsidRPr="003A427A">
        <w:t>ловий</w:t>
      </w:r>
      <w:r w:rsidR="00B75CAC" w:rsidRPr="003A427A">
        <w:rPr>
          <w:spacing w:val="-3"/>
        </w:rPr>
        <w:t xml:space="preserve"> </w:t>
      </w:r>
      <w:r w:rsidRPr="003A427A">
        <w:t>спирт</w:t>
      </w:r>
      <w:r w:rsidR="00B75CAC" w:rsidRPr="003A427A">
        <w:rPr>
          <w:spacing w:val="-1"/>
        </w:rPr>
        <w:t xml:space="preserve"> </w:t>
      </w:r>
      <w:r w:rsidRPr="003A427A">
        <w:t>(метанол)</w:t>
      </w:r>
      <w:r w:rsidR="00B75CAC" w:rsidRPr="003A427A">
        <w:t xml:space="preserve"> </w:t>
      </w:r>
      <w:r w:rsidRPr="003A427A">
        <w:t>тощо;</w:t>
      </w:r>
    </w:p>
    <w:p w:rsidR="005B21DB" w:rsidRPr="003A427A" w:rsidRDefault="00AD78D2" w:rsidP="00950F3B">
      <w:pPr>
        <w:pStyle w:val="a3"/>
        <w:ind w:left="0" w:firstLine="709"/>
      </w:pPr>
      <w:r w:rsidRPr="003A427A">
        <w:t>—</w:t>
      </w:r>
      <w:r w:rsidR="00B75CAC" w:rsidRPr="003A427A">
        <w:t xml:space="preserve"> </w:t>
      </w:r>
      <w:r w:rsidRPr="003A427A">
        <w:t>розчинники,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мають</w:t>
      </w:r>
      <w:r w:rsidR="00B75CAC" w:rsidRPr="003A427A">
        <w:t xml:space="preserve"> </w:t>
      </w:r>
      <w:r w:rsidRPr="003A427A">
        <w:t>високу</w:t>
      </w:r>
      <w:r w:rsidR="00B75CAC" w:rsidRPr="003A427A">
        <w:t xml:space="preserve"> </w:t>
      </w:r>
      <w:r w:rsidRPr="003A427A">
        <w:t>токсичн</w:t>
      </w:r>
      <w:r w:rsidR="0017207B" w:rsidRPr="003A427A">
        <w:t>ість,</w:t>
      </w:r>
      <w:r w:rsidR="00B75CAC" w:rsidRPr="003A427A">
        <w:t xml:space="preserve"> </w:t>
      </w:r>
      <w:r w:rsidR="0017207B" w:rsidRPr="003A427A">
        <w:t>крім</w:t>
      </w:r>
      <w:r w:rsidR="00B75CAC" w:rsidRPr="003A427A">
        <w:t xml:space="preserve"> </w:t>
      </w:r>
      <w:r w:rsidR="0017207B" w:rsidRPr="003A427A">
        <w:t>гострих</w:t>
      </w:r>
      <w:r w:rsidR="00B75CAC" w:rsidRPr="003A427A">
        <w:t xml:space="preserve"> </w:t>
      </w:r>
      <w:r w:rsidR="0017207B" w:rsidRPr="003A427A">
        <w:t>отруєнь</w:t>
      </w:r>
      <w:r w:rsidR="00B75CAC" w:rsidRPr="003A427A">
        <w:t xml:space="preserve"> </w:t>
      </w:r>
      <w:r w:rsidR="0017207B" w:rsidRPr="003A427A">
        <w:t>спри</w:t>
      </w:r>
      <w:r w:rsidRPr="003A427A">
        <w:t>чиняють</w:t>
      </w:r>
      <w:r w:rsidR="00B75CAC" w:rsidRPr="003A427A">
        <w:t xml:space="preserve"> </w:t>
      </w:r>
      <w:r w:rsidRPr="003A427A">
        <w:t>стійкі</w:t>
      </w:r>
      <w:r w:rsidR="00B75CAC" w:rsidRPr="003A427A">
        <w:t xml:space="preserve"> </w:t>
      </w:r>
      <w:r w:rsidRPr="003A427A">
        <w:t>зміни</w:t>
      </w:r>
      <w:r w:rsidR="00B75CAC" w:rsidRPr="003A427A">
        <w:t xml:space="preserve"> </w:t>
      </w:r>
      <w:r w:rsidRPr="003A427A">
        <w:t>функції</w:t>
      </w:r>
      <w:r w:rsidR="00B75CAC" w:rsidRPr="003A427A">
        <w:t xml:space="preserve"> </w:t>
      </w:r>
      <w:r w:rsidRPr="003A427A">
        <w:t>кровоносних</w:t>
      </w:r>
      <w:r w:rsidR="00B75CAC" w:rsidRPr="003A427A">
        <w:t xml:space="preserve"> </w:t>
      </w:r>
      <w:r w:rsidRPr="003A427A">
        <w:t>органів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нервової</w:t>
      </w:r>
      <w:r w:rsidR="00B75CAC" w:rsidRPr="003A427A">
        <w:t xml:space="preserve"> </w:t>
      </w:r>
      <w:r w:rsidRPr="003A427A">
        <w:t>системи</w:t>
      </w:r>
      <w:r w:rsidR="00B75CAC" w:rsidRPr="003A427A">
        <w:t xml:space="preserve"> </w:t>
      </w:r>
      <w:r w:rsidRPr="003A427A">
        <w:t>—</w:t>
      </w:r>
      <w:r w:rsidR="00B75CAC" w:rsidRPr="003A427A">
        <w:t xml:space="preserve"> </w:t>
      </w:r>
      <w:r w:rsidRPr="003A427A">
        <w:lastRenderedPageBreak/>
        <w:t>бензол</w:t>
      </w:r>
      <w:r w:rsidR="00B75CAC" w:rsidRPr="003A427A">
        <w:rPr>
          <w:spacing w:val="-67"/>
        </w:rPr>
        <w:t xml:space="preserve"> </w:t>
      </w:r>
      <w:r w:rsidRPr="003A427A">
        <w:t>тощо.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81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pacing w:val="57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pacing w:val="54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pacing w:val="57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органічними</w:t>
      </w:r>
      <w:r w:rsidR="00B75CAC" w:rsidRPr="003A427A">
        <w:rPr>
          <w:spacing w:val="54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розчинниками</w:t>
      </w:r>
      <w:r w:rsidR="00B75CAC" w:rsidRPr="003A427A">
        <w:rPr>
          <w:spacing w:val="56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pacing w:val="54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pacing w:val="54"/>
          <w:sz w:val="28"/>
          <w:szCs w:val="28"/>
        </w:rPr>
        <w:t xml:space="preserve"> </w:t>
      </w:r>
      <w:r w:rsidRPr="003A427A">
        <w:rPr>
          <w:sz w:val="28"/>
          <w:szCs w:val="28"/>
        </w:rPr>
        <w:t>особливо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обережним,</w:t>
      </w:r>
      <w:r w:rsidR="00B75CAC" w:rsidRPr="003A427A">
        <w:rPr>
          <w:spacing w:val="-6"/>
        </w:rPr>
        <w:t xml:space="preserve"> </w:t>
      </w:r>
      <w:r w:rsidRPr="003A427A">
        <w:t>роботу</w:t>
      </w:r>
      <w:r w:rsidR="00B75CAC" w:rsidRPr="003A427A">
        <w:rPr>
          <w:spacing w:val="-7"/>
        </w:rPr>
        <w:t xml:space="preserve"> </w:t>
      </w:r>
      <w:r w:rsidRPr="003A427A">
        <w:t>виконувати</w:t>
      </w:r>
      <w:r w:rsidR="00B75CAC" w:rsidRPr="003A427A">
        <w:rPr>
          <w:spacing w:val="-6"/>
        </w:rPr>
        <w:t xml:space="preserve"> </w:t>
      </w:r>
      <w:r w:rsidRPr="003A427A">
        <w:t>обов'язково</w:t>
      </w:r>
      <w:r w:rsidR="00B75CAC" w:rsidRPr="003A427A">
        <w:rPr>
          <w:spacing w:val="-7"/>
        </w:rPr>
        <w:t xml:space="preserve"> </w:t>
      </w:r>
      <w:r w:rsidRPr="003A427A">
        <w:t>у</w:t>
      </w:r>
      <w:r w:rsidR="00B75CAC" w:rsidRPr="003A427A">
        <w:rPr>
          <w:spacing w:val="-3"/>
        </w:rPr>
        <w:t xml:space="preserve"> </w:t>
      </w:r>
      <w:r w:rsidRPr="003A427A">
        <w:t>витяжній</w:t>
      </w:r>
      <w:r w:rsidR="00B75CAC" w:rsidRPr="003A427A">
        <w:rPr>
          <w:spacing w:val="-4"/>
        </w:rPr>
        <w:t xml:space="preserve"> </w:t>
      </w:r>
      <w:r w:rsidRPr="003A427A">
        <w:t>шафі.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1592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Прилад,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якому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демонструють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дослід,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пов'язаний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небезпекою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вибуху,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боку</w:t>
      </w:r>
      <w:r w:rsidR="00B75CAC" w:rsidRPr="003A427A">
        <w:rPr>
          <w:sz w:val="28"/>
          <w:szCs w:val="28"/>
        </w:rPr>
        <w:t xml:space="preserve"> </w:t>
      </w:r>
      <w:r w:rsidR="003A427A">
        <w:rPr>
          <w:sz w:val="28"/>
          <w:szCs w:val="28"/>
        </w:rPr>
        <w:t xml:space="preserve"> здобувачів освіти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повинен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захищений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екраном</w:t>
      </w:r>
      <w:r w:rsidR="00B75CAC" w:rsidRPr="003A427A">
        <w:rPr>
          <w:spacing w:val="3"/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Перед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початком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</w:t>
      </w:r>
      <w:r w:rsidR="0017207B" w:rsidRPr="003A427A">
        <w:rPr>
          <w:sz w:val="28"/>
          <w:szCs w:val="28"/>
        </w:rPr>
        <w:t>аймистими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розчинниками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всі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паль</w:t>
      </w:r>
      <w:r w:rsidRPr="003A427A">
        <w:rPr>
          <w:sz w:val="28"/>
          <w:szCs w:val="28"/>
        </w:rPr>
        <w:t>ники,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</w:t>
      </w:r>
      <w:r w:rsidR="0017207B" w:rsidRPr="003A427A">
        <w:rPr>
          <w:sz w:val="28"/>
          <w:szCs w:val="28"/>
        </w:rPr>
        <w:t>лід,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загасити,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елек</w:t>
      </w:r>
      <w:r w:rsidRPr="003A427A">
        <w:rPr>
          <w:sz w:val="28"/>
          <w:szCs w:val="28"/>
        </w:rPr>
        <w:t>тричні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нагрівники</w:t>
      </w:r>
      <w:r w:rsidR="00B75CAC" w:rsidRPr="003A427A">
        <w:rPr>
          <w:spacing w:val="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вимкнути.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154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Роботу,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пов'язану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небезпекою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17207B" w:rsidRPr="003A427A">
        <w:rPr>
          <w:sz w:val="28"/>
          <w:szCs w:val="28"/>
        </w:rPr>
        <w:t>горяння,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спалаху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вибуху,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</w:t>
      </w:r>
      <w:r w:rsidRPr="003A427A">
        <w:rPr>
          <w:sz w:val="28"/>
          <w:szCs w:val="28"/>
        </w:rPr>
        <w:t>трібно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стоячи.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Нагрівання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перегонку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чинників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лише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17207B" w:rsidRPr="003A427A">
        <w:rPr>
          <w:sz w:val="28"/>
          <w:szCs w:val="28"/>
        </w:rPr>
        <w:t>одяній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паровій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бані,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викори</w:t>
      </w:r>
      <w:r w:rsidRPr="003A427A">
        <w:rPr>
          <w:sz w:val="28"/>
          <w:szCs w:val="28"/>
        </w:rPr>
        <w:t>стовуючи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електронагрівники.</w:t>
      </w:r>
    </w:p>
    <w:p w:rsidR="005B21DB" w:rsidRPr="003A427A" w:rsidRDefault="00AD78D2" w:rsidP="00950F3B">
      <w:pPr>
        <w:pStyle w:val="a6"/>
        <w:numPr>
          <w:ilvl w:val="2"/>
          <w:numId w:val="10"/>
        </w:numPr>
        <w:tabs>
          <w:tab w:val="left" w:pos="157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Якщо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розлито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невелику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чинників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(до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0,05</w:t>
      </w:r>
      <w:r w:rsidR="00B75CAC" w:rsidRPr="003A427A">
        <w:rPr>
          <w:spacing w:val="9"/>
          <w:sz w:val="28"/>
          <w:szCs w:val="28"/>
        </w:rPr>
        <w:t xml:space="preserve"> </w:t>
      </w:r>
      <w:r w:rsidRPr="003A427A">
        <w:rPr>
          <w:sz w:val="28"/>
          <w:szCs w:val="28"/>
        </w:rPr>
        <w:t>л),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pacing w:val="9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загасити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відкрите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полум'я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9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всьому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провітрити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його.</w:t>
      </w:r>
    </w:p>
    <w:p w:rsidR="005B21DB" w:rsidRPr="003A427A" w:rsidRDefault="00AD78D2" w:rsidP="00950F3B">
      <w:pPr>
        <w:pStyle w:val="1"/>
        <w:numPr>
          <w:ilvl w:val="1"/>
          <w:numId w:val="12"/>
        </w:numPr>
        <w:tabs>
          <w:tab w:val="left" w:pos="1248"/>
        </w:tabs>
        <w:ind w:left="0" w:firstLine="709"/>
        <w:jc w:val="both"/>
      </w:pPr>
      <w:r w:rsidRPr="003A427A">
        <w:t>Правила</w:t>
      </w:r>
      <w:r w:rsidR="00B75CAC" w:rsidRPr="003A427A">
        <w:rPr>
          <w:spacing w:val="-3"/>
        </w:rPr>
        <w:t xml:space="preserve"> </w:t>
      </w:r>
      <w:r w:rsidRPr="003A427A">
        <w:t>користування</w:t>
      </w:r>
      <w:r w:rsidR="00B75CAC" w:rsidRPr="003A427A">
        <w:rPr>
          <w:spacing w:val="-6"/>
        </w:rPr>
        <w:t xml:space="preserve"> </w:t>
      </w:r>
      <w:r w:rsidRPr="003A427A">
        <w:t>витяжною</w:t>
      </w:r>
      <w:r w:rsidR="00B75CAC" w:rsidRPr="003A427A">
        <w:rPr>
          <w:spacing w:val="-7"/>
        </w:rPr>
        <w:t xml:space="preserve"> </w:t>
      </w:r>
      <w:r w:rsidRPr="003A427A">
        <w:t>шафою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2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Витяжну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вмикають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пізніше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ніж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15хв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початку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3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Стулки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максимально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критими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невеликим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зазором</w:t>
      </w:r>
      <w:r w:rsidR="00B75CAC" w:rsidRPr="003A427A">
        <w:rPr>
          <w:spacing w:val="36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тяги.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Відкривати</w:t>
      </w:r>
      <w:r w:rsidR="00B75CAC" w:rsidRPr="003A427A">
        <w:rPr>
          <w:spacing w:val="37"/>
          <w:sz w:val="28"/>
          <w:szCs w:val="28"/>
        </w:rPr>
        <w:t xml:space="preserve"> </w:t>
      </w:r>
      <w:r w:rsidRPr="003A427A">
        <w:rPr>
          <w:sz w:val="28"/>
          <w:szCs w:val="28"/>
        </w:rPr>
        <w:t>їх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pacing w:val="39"/>
          <w:sz w:val="28"/>
          <w:szCs w:val="28"/>
        </w:rPr>
        <w:t xml:space="preserve"> </w:t>
      </w:r>
      <w:r w:rsidRPr="003A427A">
        <w:rPr>
          <w:sz w:val="28"/>
          <w:szCs w:val="28"/>
        </w:rPr>
        <w:t>тільки</w:t>
      </w:r>
      <w:r w:rsidR="00B75CAC" w:rsidRPr="003A427A">
        <w:rPr>
          <w:spacing w:val="40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використання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встановлених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потреби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="003A427A">
        <w:rPr>
          <w:sz w:val="28"/>
          <w:szCs w:val="28"/>
        </w:rPr>
        <w:t>ви</w:t>
      </w:r>
      <w:r w:rsidRPr="003A427A">
        <w:rPr>
          <w:sz w:val="28"/>
          <w:szCs w:val="28"/>
        </w:rPr>
        <w:t>соту,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зручну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але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більше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як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половина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висоти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отвору.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5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Підняті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стулки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витяжній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шафі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закріплюють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</w:t>
      </w:r>
      <w:r w:rsidRPr="003A427A">
        <w:rPr>
          <w:sz w:val="28"/>
          <w:szCs w:val="28"/>
        </w:rPr>
        <w:t>помогою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наявних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пристроїв.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З.5.4.</w:t>
      </w:r>
      <w:r w:rsidR="00B75CAC" w:rsidRPr="003A427A">
        <w:t xml:space="preserve"> </w:t>
      </w:r>
      <w:r w:rsidRPr="003A427A">
        <w:t>Якщо</w:t>
      </w:r>
      <w:r w:rsidR="00B75CAC" w:rsidRPr="003A427A">
        <w:t xml:space="preserve"> </w:t>
      </w:r>
      <w:r w:rsidRPr="003A427A">
        <w:t>витяжна</w:t>
      </w:r>
      <w:r w:rsidR="00B75CAC" w:rsidRPr="003A427A">
        <w:t xml:space="preserve"> </w:t>
      </w:r>
      <w:r w:rsidRPr="003A427A">
        <w:t>шафа</w:t>
      </w:r>
      <w:r w:rsidR="00B75CAC" w:rsidRPr="003A427A">
        <w:t xml:space="preserve"> </w:t>
      </w:r>
      <w:r w:rsidRPr="003A427A">
        <w:t>має</w:t>
      </w:r>
      <w:r w:rsidR="00B75CAC" w:rsidRPr="003A427A">
        <w:t xml:space="preserve"> </w:t>
      </w:r>
      <w:r w:rsidRPr="003A427A">
        <w:t>кілька</w:t>
      </w:r>
      <w:r w:rsidR="00B75CAC" w:rsidRPr="003A427A">
        <w:t xml:space="preserve"> </w:t>
      </w:r>
      <w:r w:rsidRPr="003A427A">
        <w:t>сту</w:t>
      </w:r>
      <w:r w:rsidR="0017207B" w:rsidRPr="003A427A">
        <w:t>лок,</w:t>
      </w:r>
      <w:r w:rsidR="00B75CAC" w:rsidRPr="003A427A">
        <w:t xml:space="preserve"> </w:t>
      </w:r>
      <w:r w:rsidR="0017207B" w:rsidRPr="003A427A">
        <w:t>то</w:t>
      </w:r>
      <w:r w:rsidR="00B75CAC" w:rsidRPr="003A427A">
        <w:t xml:space="preserve"> </w:t>
      </w:r>
      <w:r w:rsidR="0017207B" w:rsidRPr="003A427A">
        <w:t>ті,</w:t>
      </w:r>
      <w:r w:rsidR="00B75CAC" w:rsidRPr="003A427A">
        <w:t xml:space="preserve"> </w:t>
      </w:r>
      <w:r w:rsidR="0017207B" w:rsidRPr="003A427A">
        <w:t>якими</w:t>
      </w:r>
      <w:r w:rsidR="00B75CAC" w:rsidRPr="003A427A">
        <w:t xml:space="preserve"> </w:t>
      </w:r>
      <w:r w:rsidR="0017207B" w:rsidRPr="003A427A">
        <w:t>не</w:t>
      </w:r>
      <w:r w:rsidR="00B75CAC" w:rsidRPr="003A427A">
        <w:t xml:space="preserve"> </w:t>
      </w:r>
      <w:r w:rsidR="0017207B" w:rsidRPr="003A427A">
        <w:t>користують</w:t>
      </w:r>
      <w:r w:rsidRPr="003A427A">
        <w:t>ся,</w:t>
      </w:r>
      <w:r w:rsidR="00B75CAC" w:rsidRPr="003A427A">
        <w:t xml:space="preserve"> </w:t>
      </w:r>
      <w:r w:rsidRPr="003A427A">
        <w:t>повинні</w:t>
      </w:r>
      <w:r w:rsidR="00B75CAC" w:rsidRPr="003A427A">
        <w:t xml:space="preserve"> </w:t>
      </w:r>
      <w:r w:rsidRPr="003A427A">
        <w:t>бути</w:t>
      </w:r>
      <w:r w:rsidR="00B75CAC" w:rsidRPr="003A427A">
        <w:t xml:space="preserve"> </w:t>
      </w:r>
      <w:r w:rsidRPr="003A427A">
        <w:t>закритими.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разі</w:t>
      </w:r>
      <w:r w:rsidR="00B75CAC" w:rsidRPr="003A427A">
        <w:t xml:space="preserve"> </w:t>
      </w:r>
      <w:r w:rsidRPr="003A427A">
        <w:t>порушенн</w:t>
      </w:r>
      <w:r w:rsidR="0017207B" w:rsidRPr="003A427A">
        <w:t>я</w:t>
      </w:r>
      <w:r w:rsidR="00B75CAC" w:rsidRPr="003A427A">
        <w:t xml:space="preserve"> </w:t>
      </w:r>
      <w:r w:rsidR="0017207B" w:rsidRPr="003A427A">
        <w:t>цього</w:t>
      </w:r>
      <w:r w:rsidR="00B75CAC" w:rsidRPr="003A427A">
        <w:t xml:space="preserve"> </w:t>
      </w:r>
      <w:r w:rsidR="0017207B" w:rsidRPr="003A427A">
        <w:t>правила</w:t>
      </w:r>
      <w:r w:rsidR="00B75CAC" w:rsidRPr="003A427A">
        <w:t xml:space="preserve"> </w:t>
      </w:r>
      <w:r w:rsidR="0017207B" w:rsidRPr="003A427A">
        <w:t>знижується</w:t>
      </w:r>
      <w:r w:rsidR="00B75CAC" w:rsidRPr="003A427A">
        <w:t xml:space="preserve"> </w:t>
      </w:r>
      <w:r w:rsidR="0017207B" w:rsidRPr="003A427A">
        <w:t>ефек</w:t>
      </w:r>
      <w:r w:rsidRPr="003A427A">
        <w:t>тивність</w:t>
      </w:r>
      <w:r w:rsidR="00B75CAC" w:rsidRPr="003A427A">
        <w:rPr>
          <w:spacing w:val="-2"/>
        </w:rPr>
        <w:t xml:space="preserve"> </w:t>
      </w:r>
      <w:r w:rsidRPr="003A427A">
        <w:t>вентиляції.</w:t>
      </w:r>
    </w:p>
    <w:p w:rsidR="005B21DB" w:rsidRPr="003A427A" w:rsidRDefault="00AD78D2" w:rsidP="00950F3B">
      <w:pPr>
        <w:pStyle w:val="a3"/>
        <w:ind w:left="0" w:firstLine="709"/>
      </w:pPr>
      <w:r w:rsidRPr="003A427A">
        <w:t>3.5.5.</w:t>
      </w:r>
      <w:r w:rsidR="00B75CAC" w:rsidRPr="003A427A">
        <w:t xml:space="preserve"> </w:t>
      </w:r>
      <w:r w:rsidRPr="003A427A">
        <w:t>Щоб</w:t>
      </w:r>
      <w:r w:rsidR="00B75CAC" w:rsidRPr="003A427A">
        <w:t xml:space="preserve"> </w:t>
      </w:r>
      <w:r w:rsidRPr="003A427A">
        <w:t>запобігти</w:t>
      </w:r>
      <w:r w:rsidR="00B75CAC" w:rsidRPr="003A427A">
        <w:t xml:space="preserve"> </w:t>
      </w:r>
      <w:r w:rsidRPr="003A427A">
        <w:t>проникненню</w:t>
      </w:r>
      <w:r w:rsidR="00B75CAC" w:rsidRPr="003A427A">
        <w:t xml:space="preserve"> </w:t>
      </w:r>
      <w:r w:rsidRPr="003A427A">
        <w:t>шкідл</w:t>
      </w:r>
      <w:r w:rsidR="0017207B" w:rsidRPr="003A427A">
        <w:t>ивих</w:t>
      </w:r>
      <w:r w:rsidR="00B75CAC" w:rsidRPr="003A427A">
        <w:t xml:space="preserve"> </w:t>
      </w:r>
      <w:r w:rsidR="0017207B" w:rsidRPr="003A427A">
        <w:t>газів</w:t>
      </w:r>
      <w:r w:rsidR="00B75CAC" w:rsidRPr="003A427A">
        <w:t xml:space="preserve"> </w:t>
      </w:r>
      <w:r w:rsidR="0017207B" w:rsidRPr="003A427A">
        <w:t>і</w:t>
      </w:r>
      <w:r w:rsidR="00B75CAC" w:rsidRPr="003A427A">
        <w:t xml:space="preserve"> </w:t>
      </w:r>
      <w:r w:rsidR="0017207B" w:rsidRPr="003A427A">
        <w:t>пари</w:t>
      </w:r>
      <w:r w:rsidR="00B75CAC" w:rsidRPr="003A427A">
        <w:t xml:space="preserve"> </w:t>
      </w:r>
      <w:r w:rsidR="0017207B" w:rsidRPr="003A427A">
        <w:t>з</w:t>
      </w:r>
      <w:r w:rsidR="00B75CAC" w:rsidRPr="003A427A">
        <w:t xml:space="preserve"> </w:t>
      </w:r>
      <w:r w:rsidR="0017207B" w:rsidRPr="003A427A">
        <w:t>витяжної</w:t>
      </w:r>
      <w:r w:rsidR="00B75CAC" w:rsidRPr="003A427A">
        <w:t xml:space="preserve"> </w:t>
      </w:r>
      <w:r w:rsidR="0017207B" w:rsidRPr="003A427A">
        <w:t>ша</w:t>
      </w:r>
      <w:r w:rsidRPr="003A427A">
        <w:t>фи</w:t>
      </w:r>
      <w:r w:rsidR="00B75CAC" w:rsidRPr="003A427A"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приміщення</w:t>
      </w:r>
      <w:r w:rsidR="00B75CAC" w:rsidRPr="003A427A">
        <w:t xml:space="preserve"> </w:t>
      </w:r>
      <w:r w:rsidRPr="003A427A">
        <w:t>кабінету,</w:t>
      </w:r>
      <w:r w:rsidR="00B75CAC" w:rsidRPr="003A427A">
        <w:t xml:space="preserve"> </w:t>
      </w:r>
      <w:r w:rsidRPr="003A427A">
        <w:t>вентиляцію</w:t>
      </w:r>
      <w:r w:rsidR="00B75CAC" w:rsidRPr="003A427A">
        <w:t xml:space="preserve"> </w:t>
      </w:r>
      <w:r w:rsidRPr="003A427A">
        <w:t>потрібно</w:t>
      </w:r>
      <w:r w:rsidR="00B75CAC" w:rsidRPr="003A427A">
        <w:t xml:space="preserve"> </w:t>
      </w:r>
      <w:r w:rsidRPr="003A427A">
        <w:t>відрегулювати</w:t>
      </w:r>
      <w:r w:rsidR="00B75CAC" w:rsidRPr="003A427A">
        <w:t xml:space="preserve"> </w:t>
      </w:r>
      <w:r w:rsidRPr="003A427A">
        <w:t>так,</w:t>
      </w:r>
      <w:r w:rsidR="00B75CAC" w:rsidRPr="003A427A">
        <w:t xml:space="preserve"> </w:t>
      </w:r>
      <w:r w:rsidRPr="003A427A">
        <w:t>щоб</w:t>
      </w:r>
      <w:r w:rsidR="00B75CAC" w:rsidRPr="003A427A"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шафі</w:t>
      </w:r>
      <w:r w:rsidR="00B75CAC" w:rsidRPr="003A427A">
        <w:rPr>
          <w:spacing w:val="-3"/>
        </w:rPr>
        <w:t xml:space="preserve"> </w:t>
      </w:r>
      <w:r w:rsidRPr="003A427A">
        <w:t>утворювалося</w:t>
      </w:r>
      <w:r w:rsidR="00B75CAC" w:rsidRPr="003A427A">
        <w:rPr>
          <w:spacing w:val="-3"/>
        </w:rPr>
        <w:t xml:space="preserve"> </w:t>
      </w:r>
      <w:r w:rsidRPr="003A427A">
        <w:t>невелике</w:t>
      </w:r>
      <w:r w:rsidR="00B75CAC" w:rsidRPr="003A427A">
        <w:t xml:space="preserve"> </w:t>
      </w:r>
      <w:r w:rsidRPr="003A427A">
        <w:t>розрідження.</w:t>
      </w:r>
    </w:p>
    <w:p w:rsidR="005B21DB" w:rsidRPr="003A427A" w:rsidRDefault="00AD78D2" w:rsidP="00950F3B">
      <w:pPr>
        <w:pStyle w:val="1"/>
        <w:numPr>
          <w:ilvl w:val="1"/>
          <w:numId w:val="12"/>
        </w:numPr>
        <w:tabs>
          <w:tab w:val="left" w:pos="1326"/>
        </w:tabs>
        <w:ind w:left="0" w:firstLine="709"/>
        <w:jc w:val="both"/>
      </w:pPr>
      <w:r w:rsidRPr="003A427A">
        <w:t>Правила</w:t>
      </w:r>
      <w:r w:rsidR="00B75CAC" w:rsidRPr="003A427A">
        <w:t xml:space="preserve"> </w:t>
      </w:r>
      <w:r w:rsidRPr="003A427A">
        <w:t>роботи</w:t>
      </w:r>
      <w:r w:rsidR="00B75CAC" w:rsidRPr="003A427A">
        <w:t xml:space="preserve"> </w:t>
      </w:r>
      <w:r w:rsidRPr="003A427A">
        <w:t>й</w:t>
      </w:r>
      <w:r w:rsidR="00B75CAC" w:rsidRPr="003A427A">
        <w:t xml:space="preserve"> </w:t>
      </w:r>
      <w:r w:rsidRPr="003A427A">
        <w:t>скляним</w:t>
      </w:r>
      <w:r w:rsidR="00B75CAC" w:rsidRPr="003A427A">
        <w:t xml:space="preserve"> </w:t>
      </w:r>
      <w:r w:rsidRPr="003A427A">
        <w:t>лабораторним</w:t>
      </w:r>
      <w:r w:rsidR="00B75CAC" w:rsidRPr="003A427A">
        <w:t xml:space="preserve"> </w:t>
      </w:r>
      <w:r w:rsidRPr="003A427A">
        <w:t>посудом</w:t>
      </w:r>
      <w:r w:rsidR="00B75CAC" w:rsidRPr="003A427A">
        <w:t xml:space="preserve"> </w:t>
      </w:r>
      <w:r w:rsidRPr="003A427A">
        <w:t>та</w:t>
      </w:r>
      <w:r w:rsidR="00B75CAC" w:rsidRPr="003A427A">
        <w:t xml:space="preserve"> </w:t>
      </w:r>
      <w:r w:rsidRPr="003A427A">
        <w:t>іншими</w:t>
      </w:r>
      <w:r w:rsidR="00B75CAC" w:rsidRPr="003A427A">
        <w:t xml:space="preserve"> </w:t>
      </w:r>
      <w:r w:rsidRPr="003A427A">
        <w:t>ви-</w:t>
      </w:r>
      <w:r w:rsidR="00B75CAC" w:rsidRPr="003A427A">
        <w:rPr>
          <w:spacing w:val="1"/>
        </w:rPr>
        <w:t xml:space="preserve"> </w:t>
      </w:r>
      <w:r w:rsidRPr="003A427A">
        <w:t>робами</w:t>
      </w:r>
      <w:r w:rsidR="00B75CAC" w:rsidRPr="003A427A">
        <w:rPr>
          <w:spacing w:val="-1"/>
        </w:rPr>
        <w:t xml:space="preserve"> </w:t>
      </w:r>
      <w:r w:rsidRPr="003A427A">
        <w:t>із</w:t>
      </w:r>
      <w:r w:rsidR="00B75CAC" w:rsidRPr="003A427A">
        <w:t xml:space="preserve"> </w:t>
      </w:r>
      <w:r w:rsidRPr="003A427A">
        <w:t>скла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3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установці,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виготовленій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елементами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умовах,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хоч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невелика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ймовірність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аварії,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обгородити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установку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екраном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оргскла,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найнебезпечніші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ділянки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уста</w:t>
      </w:r>
      <w:r w:rsidRPr="003A427A">
        <w:rPr>
          <w:sz w:val="28"/>
          <w:szCs w:val="28"/>
        </w:rPr>
        <w:t>новки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металевою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сіткою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кожухом.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збирання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приладі</w:t>
      </w:r>
      <w:r w:rsidR="0017207B"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застосовувати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підвищені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зусил</w:t>
      </w:r>
      <w:r w:rsidRPr="003A427A">
        <w:rPr>
          <w:sz w:val="28"/>
          <w:szCs w:val="28"/>
        </w:rPr>
        <w:t>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з'єднанні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окремих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захищати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тканиною.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Щоб</w:t>
      </w:r>
      <w:r w:rsidR="00B75CAC" w:rsidRPr="003A427A">
        <w:t xml:space="preserve"> </w:t>
      </w:r>
      <w:r w:rsidRPr="003A427A">
        <w:t>полегшити</w:t>
      </w:r>
      <w:r w:rsidR="00B75CAC" w:rsidRPr="003A427A">
        <w:t xml:space="preserve"> </w:t>
      </w:r>
      <w:r w:rsidRPr="003A427A">
        <w:t>збирання</w:t>
      </w:r>
      <w:r w:rsidR="00B75CAC" w:rsidRPr="003A427A">
        <w:t xml:space="preserve"> </w:t>
      </w:r>
      <w:r w:rsidRPr="003A427A">
        <w:t>приладів,</w:t>
      </w:r>
      <w:r w:rsidR="00B75CAC" w:rsidRPr="003A427A">
        <w:t xml:space="preserve"> </w:t>
      </w:r>
      <w:r w:rsidRPr="003A427A">
        <w:t>кінці</w:t>
      </w:r>
      <w:r w:rsidR="00B75CAC" w:rsidRPr="003A427A">
        <w:t xml:space="preserve"> </w:t>
      </w:r>
      <w:r w:rsidRPr="003A427A">
        <w:t>скляних</w:t>
      </w:r>
      <w:r w:rsidR="00B75CAC" w:rsidRPr="003A427A">
        <w:t xml:space="preserve"> </w:t>
      </w:r>
      <w:r w:rsidRPr="003A427A">
        <w:t>трубочок</w:t>
      </w:r>
      <w:r w:rsidR="00B75CAC" w:rsidRPr="003A427A">
        <w:t xml:space="preserve"> </w:t>
      </w:r>
      <w:r w:rsidRPr="003A427A">
        <w:t>змочують</w:t>
      </w:r>
      <w:r w:rsidR="00B75CAC" w:rsidRPr="003A427A">
        <w:t xml:space="preserve"> </w:t>
      </w:r>
      <w:r w:rsidR="003A427A">
        <w:t>во</w:t>
      </w:r>
      <w:r w:rsidRPr="003A427A">
        <w:t>дою,</w:t>
      </w:r>
      <w:r w:rsidR="00B75CAC" w:rsidRPr="003A427A">
        <w:rPr>
          <w:spacing w:val="-2"/>
        </w:rPr>
        <w:t xml:space="preserve"> </w:t>
      </w:r>
      <w:r w:rsidRPr="003A427A">
        <w:t>вазеліном</w:t>
      </w:r>
      <w:r w:rsidR="00B75CAC" w:rsidRPr="003A427A">
        <w:t xml:space="preserve"> </w:t>
      </w:r>
      <w:r w:rsidRPr="003A427A">
        <w:t>або</w:t>
      </w:r>
      <w:r w:rsidR="00B75CAC" w:rsidRPr="003A427A">
        <w:rPr>
          <w:spacing w:val="-3"/>
        </w:rPr>
        <w:t xml:space="preserve"> </w:t>
      </w:r>
      <w:r w:rsidRPr="003A427A">
        <w:t>гліцерином.</w:t>
      </w:r>
    </w:p>
    <w:p w:rsidR="005B21DB" w:rsidRPr="003A427A" w:rsidRDefault="00AD78D2" w:rsidP="00950F3B">
      <w:pPr>
        <w:pStyle w:val="a6"/>
        <w:numPr>
          <w:ilvl w:val="2"/>
          <w:numId w:val="12"/>
        </w:numPr>
        <w:tabs>
          <w:tab w:val="left" w:pos="153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Усі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механічної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термічної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</w:t>
      </w:r>
      <w:r w:rsidR="0017207B" w:rsidRPr="003A427A">
        <w:rPr>
          <w:sz w:val="28"/>
          <w:szCs w:val="28"/>
        </w:rPr>
        <w:t>робки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скла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</w:t>
      </w:r>
      <w:r w:rsidRPr="003A427A">
        <w:rPr>
          <w:sz w:val="28"/>
          <w:szCs w:val="28"/>
        </w:rPr>
        <w:t>користанням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захисних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окулярів.</w:t>
      </w:r>
    </w:p>
    <w:p w:rsidR="005B21DB" w:rsidRPr="003A427A" w:rsidRDefault="00AD78D2" w:rsidP="00950F3B">
      <w:pPr>
        <w:pStyle w:val="a3"/>
        <w:ind w:left="0" w:firstLine="709"/>
      </w:pPr>
      <w:r w:rsidRPr="003A427A">
        <w:lastRenderedPageBreak/>
        <w:t>3.6.4.</w:t>
      </w:r>
      <w:r w:rsidR="00B75CAC" w:rsidRPr="003A427A">
        <w:t xml:space="preserve"> </w:t>
      </w:r>
      <w:r w:rsidRPr="003A427A">
        <w:t>Щоб</w:t>
      </w:r>
      <w:r w:rsidR="00B75CAC" w:rsidRPr="003A427A">
        <w:t xml:space="preserve"> </w:t>
      </w:r>
      <w:r w:rsidRPr="003A427A">
        <w:t>обрізати</w:t>
      </w:r>
      <w:r w:rsidR="00B75CAC" w:rsidRPr="003A427A">
        <w:t xml:space="preserve"> </w:t>
      </w:r>
      <w:r w:rsidRPr="003A427A">
        <w:t>кусок</w:t>
      </w:r>
      <w:r w:rsidR="00B75CAC" w:rsidRPr="003A427A">
        <w:t xml:space="preserve"> </w:t>
      </w:r>
      <w:r w:rsidRPr="003A427A">
        <w:t>скляної</w:t>
      </w:r>
      <w:r w:rsidR="00B75CAC" w:rsidRPr="003A427A">
        <w:t xml:space="preserve"> </w:t>
      </w:r>
      <w:r w:rsidRPr="003A427A">
        <w:t>трубки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палички,</w:t>
      </w:r>
      <w:r w:rsidR="00B75CAC" w:rsidRPr="003A427A">
        <w:t xml:space="preserve"> </w:t>
      </w:r>
      <w:r w:rsidRPr="003A427A">
        <w:t>необхідно</w:t>
      </w:r>
      <w:r w:rsidR="00B75CAC" w:rsidRPr="003A427A">
        <w:t xml:space="preserve"> </w:t>
      </w:r>
      <w:r w:rsidR="003A427A">
        <w:t>зроби</w:t>
      </w:r>
      <w:r w:rsidRPr="003A427A">
        <w:t>ти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ній</w:t>
      </w:r>
      <w:r w:rsidR="00B75CAC" w:rsidRPr="003A427A">
        <w:t xml:space="preserve"> </w:t>
      </w:r>
      <w:r w:rsidRPr="003A427A">
        <w:t>надріз</w:t>
      </w:r>
      <w:r w:rsidR="00B75CAC" w:rsidRPr="003A427A">
        <w:t xml:space="preserve"> </w:t>
      </w:r>
      <w:r w:rsidRPr="003A427A">
        <w:t>напилком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іншим</w:t>
      </w:r>
      <w:r w:rsidR="00B75CAC" w:rsidRPr="003A427A">
        <w:t xml:space="preserve"> </w:t>
      </w:r>
      <w:r w:rsidRPr="003A427A">
        <w:t>інструментом,</w:t>
      </w:r>
      <w:r w:rsidR="00B75CAC" w:rsidRPr="003A427A">
        <w:t xml:space="preserve"> </w:t>
      </w:r>
      <w:r w:rsidRPr="003A427A">
        <w:t>який</w:t>
      </w:r>
      <w:r w:rsidR="00B75CAC" w:rsidRPr="003A427A">
        <w:t xml:space="preserve"> </w:t>
      </w:r>
      <w:r w:rsidRPr="003A427A">
        <w:t>ріже</w:t>
      </w:r>
      <w:r w:rsidR="00B75CAC" w:rsidRPr="003A427A">
        <w:t xml:space="preserve"> </w:t>
      </w:r>
      <w:r w:rsidRPr="003A427A">
        <w:t>скло,</w:t>
      </w:r>
      <w:r w:rsidR="00B75CAC" w:rsidRPr="003A427A">
        <w:t xml:space="preserve"> </w:t>
      </w:r>
      <w:r w:rsidRPr="003A427A">
        <w:t>після</w:t>
      </w:r>
      <w:r w:rsidR="00B75CAC" w:rsidRPr="003A427A">
        <w:t xml:space="preserve"> </w:t>
      </w:r>
      <w:r w:rsidRPr="003A427A">
        <w:t>чого</w:t>
      </w:r>
      <w:r w:rsidR="00B75CAC" w:rsidRPr="003A427A">
        <w:rPr>
          <w:spacing w:val="1"/>
        </w:rPr>
        <w:t xml:space="preserve"> </w:t>
      </w:r>
      <w:r w:rsidRPr="003A427A">
        <w:t>взяти</w:t>
      </w:r>
      <w:r w:rsidR="00B75CAC" w:rsidRPr="003A427A">
        <w:rPr>
          <w:spacing w:val="1"/>
        </w:rPr>
        <w:t xml:space="preserve"> </w:t>
      </w:r>
      <w:r w:rsidRPr="003A427A">
        <w:t>трубку</w:t>
      </w:r>
      <w:r w:rsidR="00B75CAC" w:rsidRPr="003A427A">
        <w:rPr>
          <w:spacing w:val="1"/>
        </w:rPr>
        <w:t xml:space="preserve"> </w:t>
      </w:r>
      <w:r w:rsidRPr="003A427A">
        <w:t>обома</w:t>
      </w:r>
      <w:r w:rsidR="00B75CAC" w:rsidRPr="003A427A">
        <w:rPr>
          <w:spacing w:val="1"/>
        </w:rPr>
        <w:t xml:space="preserve"> </w:t>
      </w:r>
      <w:r w:rsidRPr="003A427A">
        <w:t>руками</w:t>
      </w:r>
      <w:r w:rsidR="00B75CAC" w:rsidRPr="003A427A">
        <w:rPr>
          <w:spacing w:val="1"/>
        </w:rPr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легким</w:t>
      </w:r>
      <w:r w:rsidR="00B75CAC" w:rsidRPr="003A427A">
        <w:rPr>
          <w:spacing w:val="1"/>
        </w:rPr>
        <w:t xml:space="preserve"> </w:t>
      </w:r>
      <w:r w:rsidRPr="003A427A">
        <w:t>натиском</w:t>
      </w:r>
      <w:r w:rsidR="00B75CAC" w:rsidRPr="003A427A">
        <w:rPr>
          <w:spacing w:val="1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напрямі,</w:t>
      </w:r>
      <w:r w:rsidR="00B75CAC" w:rsidRPr="003A427A">
        <w:rPr>
          <w:spacing w:val="70"/>
        </w:rPr>
        <w:t xml:space="preserve"> </w:t>
      </w:r>
      <w:r w:rsidRPr="003A427A">
        <w:t>протилежному</w:t>
      </w:r>
      <w:r w:rsidR="00B75CAC" w:rsidRPr="003A427A">
        <w:rPr>
          <w:spacing w:val="1"/>
        </w:rPr>
        <w:t xml:space="preserve"> </w:t>
      </w:r>
      <w:r w:rsidRPr="003A427A">
        <w:t>надрізу,</w:t>
      </w:r>
      <w:r w:rsidR="00B75CAC" w:rsidRPr="003A427A">
        <w:rPr>
          <w:spacing w:val="1"/>
        </w:rPr>
        <w:t xml:space="preserve"> </w:t>
      </w:r>
      <w:r w:rsidRPr="003A427A">
        <w:t>зламати</w:t>
      </w:r>
      <w:r w:rsidR="00B75CAC" w:rsidRPr="003A427A">
        <w:rPr>
          <w:spacing w:val="1"/>
        </w:rPr>
        <w:t xml:space="preserve"> </w:t>
      </w:r>
      <w:r w:rsidRPr="003A427A">
        <w:t>її.</w:t>
      </w:r>
      <w:r w:rsidR="00B75CAC" w:rsidRPr="003A427A">
        <w:rPr>
          <w:spacing w:val="1"/>
        </w:rPr>
        <w:t xml:space="preserve"> </w:t>
      </w:r>
      <w:r w:rsidRPr="003A427A">
        <w:t>Після</w:t>
      </w:r>
      <w:r w:rsidR="00B75CAC" w:rsidRPr="003A427A">
        <w:rPr>
          <w:spacing w:val="1"/>
        </w:rPr>
        <w:t xml:space="preserve"> </w:t>
      </w:r>
      <w:r w:rsidRPr="003A427A">
        <w:t>розлому</w:t>
      </w:r>
      <w:r w:rsidR="00B75CAC" w:rsidRPr="003A427A">
        <w:rPr>
          <w:spacing w:val="1"/>
        </w:rPr>
        <w:t xml:space="preserve"> </w:t>
      </w:r>
      <w:r w:rsidRPr="003A427A">
        <w:t>гострі</w:t>
      </w:r>
      <w:r w:rsidR="00B75CAC" w:rsidRPr="003A427A">
        <w:rPr>
          <w:spacing w:val="1"/>
        </w:rPr>
        <w:t xml:space="preserve"> </w:t>
      </w:r>
      <w:r w:rsidRPr="003A427A">
        <w:t>кінці</w:t>
      </w:r>
      <w:r w:rsidR="00B75CAC" w:rsidRPr="003A427A">
        <w:rPr>
          <w:spacing w:val="1"/>
        </w:rPr>
        <w:t xml:space="preserve"> </w:t>
      </w:r>
      <w:r w:rsidRPr="003A427A">
        <w:t>слід</w:t>
      </w:r>
      <w:r w:rsidR="00B75CAC" w:rsidRPr="003A427A">
        <w:rPr>
          <w:spacing w:val="1"/>
        </w:rPr>
        <w:t xml:space="preserve"> </w:t>
      </w:r>
      <w:r w:rsidRPr="003A427A">
        <w:t>оплавити</w:t>
      </w:r>
      <w:r w:rsidR="00B75CAC" w:rsidRPr="003A427A">
        <w:rPr>
          <w:spacing w:val="1"/>
        </w:rPr>
        <w:t xml:space="preserve"> </w:t>
      </w:r>
      <w:r w:rsidRPr="003A427A">
        <w:t>або</w:t>
      </w:r>
      <w:r w:rsidR="00B75CAC" w:rsidRPr="003A427A">
        <w:rPr>
          <w:spacing w:val="1"/>
        </w:rPr>
        <w:t xml:space="preserve"> </w:t>
      </w:r>
      <w:r w:rsidRPr="003A427A">
        <w:t>обробити</w:t>
      </w:r>
      <w:r w:rsidR="00B75CAC" w:rsidRPr="003A427A">
        <w:rPr>
          <w:spacing w:val="-67"/>
        </w:rPr>
        <w:t xml:space="preserve"> </w:t>
      </w:r>
      <w:r w:rsidRPr="003A427A">
        <w:t>наждачним</w:t>
      </w:r>
      <w:r w:rsidR="00B75CAC" w:rsidRPr="003A427A">
        <w:rPr>
          <w:spacing w:val="-1"/>
        </w:rPr>
        <w:t xml:space="preserve"> </w:t>
      </w:r>
      <w:r w:rsidRPr="003A427A">
        <w:t>папером.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Якщо</w:t>
      </w:r>
      <w:r w:rsidR="00B75CAC" w:rsidRPr="003A427A">
        <w:t xml:space="preserve"> </w:t>
      </w:r>
      <w:r w:rsidRPr="003A427A">
        <w:t>хімічні</w:t>
      </w:r>
      <w:r w:rsidR="00B75CAC" w:rsidRPr="003A427A">
        <w:t xml:space="preserve"> </w:t>
      </w:r>
      <w:r w:rsidRPr="003A427A">
        <w:t>реактиви</w:t>
      </w:r>
      <w:r w:rsidR="00B75CAC" w:rsidRPr="003A427A">
        <w:t xml:space="preserve"> </w:t>
      </w:r>
      <w:r w:rsidRPr="003A427A">
        <w:t>надійшли</w:t>
      </w:r>
      <w:r w:rsidR="00B75CAC" w:rsidRPr="003A427A"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кабінету</w:t>
      </w:r>
      <w:r w:rsidR="00B75CAC" w:rsidRPr="003A427A">
        <w:t xml:space="preserve"> </w:t>
      </w:r>
      <w:r w:rsidRPr="003A427A">
        <w:t>хімії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ампулах,</w:t>
      </w:r>
      <w:r w:rsidR="00B75CAC" w:rsidRPr="003A427A">
        <w:t xml:space="preserve"> </w:t>
      </w:r>
      <w:r w:rsidRPr="003A427A">
        <w:t>необхідно</w:t>
      </w:r>
      <w:r w:rsidR="00B75CAC" w:rsidRPr="003A427A">
        <w:rPr>
          <w:spacing w:val="1"/>
        </w:rPr>
        <w:t xml:space="preserve"> </w:t>
      </w:r>
      <w:r w:rsidRPr="003A427A">
        <w:t>обережно</w:t>
      </w:r>
      <w:r w:rsidR="00B75CAC" w:rsidRPr="003A427A">
        <w:t xml:space="preserve"> </w:t>
      </w:r>
      <w:r w:rsidRPr="003A427A">
        <w:t>зробити</w:t>
      </w:r>
      <w:r w:rsidR="00B75CAC" w:rsidRPr="003A427A">
        <w:t xml:space="preserve"> </w:t>
      </w:r>
      <w:r w:rsidRPr="003A427A">
        <w:t>надріз,</w:t>
      </w:r>
      <w:r w:rsidR="00B75CAC" w:rsidRPr="003A427A">
        <w:t xml:space="preserve"> </w:t>
      </w:r>
      <w:r w:rsidRPr="003A427A">
        <w:t>як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випадку</w:t>
      </w:r>
      <w:r w:rsidR="00B75CAC" w:rsidRPr="003A427A">
        <w:t xml:space="preserve"> </w:t>
      </w:r>
      <w:r w:rsidRPr="003A427A">
        <w:t>зі</w:t>
      </w:r>
      <w:r w:rsidR="00B75CAC" w:rsidRPr="003A427A">
        <w:t xml:space="preserve"> </w:t>
      </w:r>
      <w:r w:rsidRPr="003A427A">
        <w:t>скляною</w:t>
      </w:r>
      <w:r w:rsidR="00B75CAC" w:rsidRPr="003A427A">
        <w:t xml:space="preserve"> </w:t>
      </w:r>
      <w:r w:rsidRPr="003A427A">
        <w:t>паличкою,</w:t>
      </w:r>
      <w:r w:rsidR="00B75CAC" w:rsidRPr="003A427A">
        <w:t xml:space="preserve"> </w:t>
      </w:r>
      <w:r w:rsidRPr="003A427A">
        <w:t>відламати</w:t>
      </w:r>
      <w:r w:rsidR="00B75CAC" w:rsidRPr="003A427A">
        <w:t xml:space="preserve"> </w:t>
      </w:r>
      <w:r w:rsidRPr="003A427A">
        <w:t>шийку</w:t>
      </w:r>
      <w:r w:rsidR="00B75CAC" w:rsidRPr="003A427A">
        <w:rPr>
          <w:spacing w:val="1"/>
        </w:rPr>
        <w:t xml:space="preserve"> </w:t>
      </w:r>
      <w:r w:rsidRPr="003A427A">
        <w:t>ампули,</w:t>
      </w:r>
      <w:r w:rsidR="00B75CAC" w:rsidRPr="003A427A">
        <w:t xml:space="preserve"> </w:t>
      </w:r>
      <w:r w:rsidRPr="003A427A">
        <w:t>тримаючи</w:t>
      </w:r>
      <w:r w:rsidR="00B75CAC" w:rsidRPr="003A427A">
        <w:t xml:space="preserve"> </w:t>
      </w:r>
      <w:r w:rsidRPr="003A427A">
        <w:t>ампулу</w:t>
      </w:r>
      <w:r w:rsidR="00B75CAC" w:rsidRPr="003A427A">
        <w:t xml:space="preserve"> </w:t>
      </w:r>
      <w:r w:rsidRPr="003A427A">
        <w:t>над</w:t>
      </w:r>
      <w:r w:rsidR="00B75CAC" w:rsidRPr="003A427A">
        <w:t xml:space="preserve"> </w:t>
      </w:r>
      <w:r w:rsidRPr="003A427A">
        <w:t>лотком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іншою</w:t>
      </w:r>
      <w:r w:rsidR="00B75CAC" w:rsidRPr="003A427A">
        <w:t xml:space="preserve"> </w:t>
      </w:r>
      <w:r w:rsidRPr="003A427A">
        <w:t>посудиною.</w:t>
      </w:r>
      <w:r w:rsidR="00B75CAC" w:rsidRPr="003A427A">
        <w:t xml:space="preserve"> </w:t>
      </w:r>
      <w:r w:rsidRPr="003A427A">
        <w:t>Потім</w:t>
      </w:r>
      <w:r w:rsidR="00B75CAC" w:rsidRPr="003A427A">
        <w:t xml:space="preserve"> </w:t>
      </w:r>
      <w:r w:rsidRPr="003A427A">
        <w:t>обережно</w:t>
      </w:r>
      <w:r w:rsidR="00B75CAC" w:rsidRPr="003A427A">
        <w:rPr>
          <w:spacing w:val="1"/>
        </w:rPr>
        <w:t xml:space="preserve"> </w:t>
      </w:r>
      <w:r w:rsidRPr="003A427A">
        <w:t>пересипати</w:t>
      </w:r>
      <w:r w:rsidR="00B75CAC" w:rsidRPr="003A427A">
        <w:rPr>
          <w:spacing w:val="1"/>
        </w:rPr>
        <w:t xml:space="preserve"> </w:t>
      </w:r>
      <w:r w:rsidRPr="003A427A">
        <w:t>або</w:t>
      </w:r>
      <w:r w:rsidR="00B75CAC" w:rsidRPr="003A427A">
        <w:rPr>
          <w:spacing w:val="1"/>
        </w:rPr>
        <w:t xml:space="preserve"> </w:t>
      </w:r>
      <w:r w:rsidRPr="003A427A">
        <w:t>перелити</w:t>
      </w:r>
      <w:r w:rsidR="00B75CAC" w:rsidRPr="003A427A">
        <w:rPr>
          <w:spacing w:val="1"/>
        </w:rPr>
        <w:t xml:space="preserve"> </w:t>
      </w:r>
      <w:r w:rsidRPr="003A427A">
        <w:t>вміст</w:t>
      </w:r>
      <w:r w:rsidR="00B75CAC" w:rsidRPr="003A427A">
        <w:rPr>
          <w:spacing w:val="1"/>
        </w:rPr>
        <w:t xml:space="preserve"> </w:t>
      </w:r>
      <w:r w:rsidRPr="003A427A">
        <w:t>ампули</w:t>
      </w:r>
      <w:r w:rsidR="00B75CAC" w:rsidRPr="003A427A">
        <w:rPr>
          <w:spacing w:val="1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заздалегідь</w:t>
      </w:r>
      <w:r w:rsidR="00B75CAC" w:rsidRPr="003A427A">
        <w:rPr>
          <w:spacing w:val="1"/>
        </w:rPr>
        <w:t xml:space="preserve"> </w:t>
      </w:r>
      <w:r w:rsidRPr="003A427A">
        <w:t>заготовлену</w:t>
      </w:r>
      <w:r w:rsidR="00B75CAC" w:rsidRPr="003A427A">
        <w:rPr>
          <w:spacing w:val="1"/>
        </w:rPr>
        <w:t xml:space="preserve"> </w:t>
      </w:r>
      <w:r w:rsidRPr="003A427A">
        <w:t>склянку</w:t>
      </w:r>
      <w:r w:rsidR="00B75CAC" w:rsidRPr="003A427A">
        <w:rPr>
          <w:spacing w:val="1"/>
        </w:rPr>
        <w:t xml:space="preserve"> </w:t>
      </w:r>
      <w:r w:rsidRPr="003A427A">
        <w:t>(наприклад,</w:t>
      </w:r>
      <w:r w:rsidR="00B75CAC" w:rsidRPr="003A427A">
        <w:rPr>
          <w:spacing w:val="-2"/>
        </w:rPr>
        <w:t xml:space="preserve"> </w:t>
      </w:r>
      <w:r w:rsidRPr="003A427A">
        <w:t>бром</w:t>
      </w:r>
      <w:r w:rsidR="00B75CAC" w:rsidRPr="003A427A">
        <w:rPr>
          <w:spacing w:val="-4"/>
        </w:rPr>
        <w:t xml:space="preserve"> </w:t>
      </w:r>
      <w:r w:rsidRPr="003A427A">
        <w:t>чи</w:t>
      </w:r>
      <w:r w:rsidR="00B75CAC" w:rsidRPr="003A427A">
        <w:rPr>
          <w:spacing w:val="-2"/>
        </w:rPr>
        <w:t xml:space="preserve"> </w:t>
      </w:r>
      <w:r w:rsidRPr="003A427A">
        <w:t>йод</w:t>
      </w:r>
      <w:r w:rsidR="00B75CAC" w:rsidRPr="003A427A">
        <w:t xml:space="preserve"> </w:t>
      </w:r>
      <w:r w:rsidRPr="003A427A">
        <w:t>необхідно</w:t>
      </w:r>
      <w:r w:rsidR="00B75CAC" w:rsidRPr="003A427A">
        <w:t xml:space="preserve"> </w:t>
      </w:r>
      <w:r w:rsidRPr="003A427A">
        <w:t>тримати</w:t>
      </w:r>
      <w:r w:rsidR="00B75CAC" w:rsidRPr="003A427A">
        <w:rPr>
          <w:spacing w:val="-1"/>
        </w:rPr>
        <w:t xml:space="preserve"> </w:t>
      </w:r>
      <w:r w:rsidRPr="003A427A">
        <w:t>в</w:t>
      </w:r>
      <w:r w:rsidR="00B75CAC" w:rsidRPr="003A427A">
        <w:rPr>
          <w:spacing w:val="-1"/>
        </w:rPr>
        <w:t xml:space="preserve"> </w:t>
      </w:r>
      <w:r w:rsidRPr="003A427A">
        <w:t>склянці</w:t>
      </w:r>
      <w:r w:rsidR="00B75CAC" w:rsidRPr="003A427A">
        <w:t xml:space="preserve"> </w:t>
      </w:r>
      <w:r w:rsidRPr="003A427A">
        <w:t>із</w:t>
      </w:r>
      <w:r w:rsidR="00B75CAC" w:rsidRPr="003A427A">
        <w:rPr>
          <w:spacing w:val="-1"/>
        </w:rPr>
        <w:t xml:space="preserve"> </w:t>
      </w:r>
      <w:r w:rsidRPr="003A427A">
        <w:t>темного</w:t>
      </w:r>
      <w:r w:rsidR="00B75CAC" w:rsidRPr="003A427A">
        <w:t xml:space="preserve"> </w:t>
      </w:r>
      <w:r w:rsidRPr="003A427A">
        <w:t>скла).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З.6.5.</w:t>
      </w:r>
      <w:r w:rsidR="00B75CAC" w:rsidRPr="003A427A">
        <w:t xml:space="preserve"> </w:t>
      </w:r>
      <w:r w:rsidRPr="003A427A">
        <w:t>Кінці</w:t>
      </w:r>
      <w:r w:rsidR="00B75CAC" w:rsidRPr="003A427A">
        <w:t xml:space="preserve"> </w:t>
      </w:r>
      <w:r w:rsidRPr="003A427A">
        <w:t>скляних</w:t>
      </w:r>
      <w:r w:rsidR="00B75CAC" w:rsidRPr="003A427A">
        <w:t xml:space="preserve"> </w:t>
      </w:r>
      <w:r w:rsidRPr="003A427A">
        <w:t>трубок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паличок,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застосовують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розмішування</w:t>
      </w:r>
      <w:r w:rsidR="00B75CAC" w:rsidRPr="003A427A">
        <w:rPr>
          <w:spacing w:val="-67"/>
        </w:rPr>
        <w:t xml:space="preserve"> </w:t>
      </w:r>
      <w:r w:rsidRPr="003A427A">
        <w:t>розчинів</w:t>
      </w:r>
      <w:r w:rsidR="00B75CAC" w:rsidRPr="003A427A">
        <w:rPr>
          <w:spacing w:val="-3"/>
        </w:rPr>
        <w:t xml:space="preserve"> </w:t>
      </w:r>
      <w:r w:rsidRPr="003A427A">
        <w:t>та</w:t>
      </w:r>
      <w:r w:rsidR="00B75CAC" w:rsidRPr="003A427A">
        <w:rPr>
          <w:spacing w:val="-3"/>
        </w:rPr>
        <w:t xml:space="preserve"> </w:t>
      </w:r>
      <w:r w:rsidRPr="003A427A">
        <w:t>іншої</w:t>
      </w:r>
      <w:r w:rsidR="00B75CAC" w:rsidRPr="003A427A">
        <w:rPr>
          <w:spacing w:val="1"/>
        </w:rPr>
        <w:t xml:space="preserve"> </w:t>
      </w:r>
      <w:r w:rsidRPr="003A427A">
        <w:t>мети,</w:t>
      </w:r>
      <w:r w:rsidR="00B75CAC" w:rsidRPr="003A427A">
        <w:t xml:space="preserve"> </w:t>
      </w:r>
      <w:r w:rsidRPr="003A427A">
        <w:t>мають</w:t>
      </w:r>
      <w:r w:rsidR="00B75CAC" w:rsidRPr="003A427A">
        <w:rPr>
          <w:spacing w:val="-1"/>
        </w:rPr>
        <w:t xml:space="preserve"> </w:t>
      </w:r>
      <w:r w:rsidRPr="003A427A">
        <w:t>бути</w:t>
      </w:r>
      <w:r w:rsidR="00B75CAC" w:rsidRPr="003A427A">
        <w:rPr>
          <w:spacing w:val="-3"/>
        </w:rPr>
        <w:t xml:space="preserve"> </w:t>
      </w:r>
      <w:r w:rsidRPr="003A427A">
        <w:t>оплавлені.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59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Для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змішування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розбавляння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супроводжуються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виділенням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теплоти,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хімічних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речовин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використо</w:t>
      </w:r>
      <w:r w:rsidRPr="003A427A">
        <w:rPr>
          <w:sz w:val="28"/>
          <w:szCs w:val="28"/>
        </w:rPr>
        <w:t>вувати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фарфоровий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тонкостінний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круглодонні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колби,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фарфорові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чашки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відкритому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вогні,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плоскодонні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колби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стакани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нагрівати</w:t>
      </w:r>
      <w:r w:rsidR="00B75CAC" w:rsidRPr="003A427A">
        <w:rPr>
          <w:spacing w:val="3"/>
          <w:sz w:val="28"/>
          <w:szCs w:val="28"/>
        </w:rPr>
        <w:t xml:space="preserve"> </w:t>
      </w:r>
      <w:r w:rsidRPr="003A427A">
        <w:rPr>
          <w:sz w:val="28"/>
          <w:szCs w:val="28"/>
        </w:rPr>
        <w:t>тільки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розсікачі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полум'я.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гарячою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закривати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притертою</w:t>
      </w:r>
      <w:r w:rsidR="00B75CAC" w:rsidRPr="003A427A">
        <w:rPr>
          <w:sz w:val="28"/>
          <w:szCs w:val="28"/>
        </w:rPr>
        <w:t xml:space="preserve"> </w:t>
      </w:r>
      <w:r w:rsidR="003A427A">
        <w:rPr>
          <w:sz w:val="28"/>
          <w:szCs w:val="28"/>
        </w:rPr>
        <w:t>проб</w:t>
      </w:r>
      <w:r w:rsidRPr="003A427A">
        <w:rPr>
          <w:sz w:val="28"/>
          <w:szCs w:val="28"/>
        </w:rPr>
        <w:t>кою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доти,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поки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вона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охолоне.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58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заїло,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спочатку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обережно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постукати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обводу</w:t>
      </w:r>
      <w:r w:rsidR="00B75CAC" w:rsidRPr="003A427A">
        <w:rPr>
          <w:spacing w:val="56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пробки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знизу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догори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дерев'яним</w:t>
      </w:r>
      <w:r w:rsidR="00B75CAC" w:rsidRPr="003A427A">
        <w:rPr>
          <w:spacing w:val="55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молоточком</w:t>
      </w:r>
      <w:r w:rsidR="00B75CAC" w:rsidRPr="003A427A">
        <w:rPr>
          <w:spacing w:val="-68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брусочком.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допомагає,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обережно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підігріти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шийку</w:t>
      </w:r>
      <w:r w:rsidR="00B75CAC" w:rsidRPr="003A427A">
        <w:rPr>
          <w:sz w:val="28"/>
          <w:szCs w:val="28"/>
        </w:rPr>
        <w:t xml:space="preserve"> </w:t>
      </w:r>
      <w:r w:rsidR="003A427A">
        <w:rPr>
          <w:sz w:val="28"/>
          <w:szCs w:val="28"/>
        </w:rPr>
        <w:t>по</w:t>
      </w:r>
      <w:r w:rsidRPr="003A427A">
        <w:rPr>
          <w:sz w:val="28"/>
          <w:szCs w:val="28"/>
        </w:rPr>
        <w:t>судини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нагрілась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пробірка.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Нагрівати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рушником,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змоче</w:t>
      </w:r>
      <w:r w:rsidRPr="003A427A">
        <w:rPr>
          <w:sz w:val="28"/>
          <w:szCs w:val="28"/>
        </w:rPr>
        <w:t>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гарячою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обгорнувши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шийку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посудини,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над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полум'ям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спир</w:t>
      </w:r>
      <w:r w:rsidRPr="003A427A">
        <w:rPr>
          <w:sz w:val="28"/>
          <w:szCs w:val="28"/>
        </w:rPr>
        <w:t>тового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пальника,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обертаючи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навколо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торкаючись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полум’я.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відкритим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полум'ям,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містяться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легкозаймисті,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отруйні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62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Великі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стакани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піднімати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двома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відігнуті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краї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(бортики)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спиралися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вказівний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великий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пальці.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Установку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окремі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її,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перебувають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вакуумом,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захищати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дротяним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екраном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(сіткою);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користуватися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за</w:t>
      </w:r>
      <w:r w:rsidRPr="003A427A">
        <w:rPr>
          <w:sz w:val="28"/>
          <w:szCs w:val="28"/>
        </w:rPr>
        <w:t>хисними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окулярами.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67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Скляні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призначені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вакуумом,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заздалегідь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випробують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максимальне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розрідження.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Перед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випробуванням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по</w:t>
      </w:r>
      <w:r w:rsidRPr="003A427A">
        <w:rPr>
          <w:sz w:val="28"/>
          <w:szCs w:val="28"/>
        </w:rPr>
        <w:t>трібно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обгорнути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рушником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натягнути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сітку.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самі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ходи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безпеки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застосовують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проведення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фільтрування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розрідженням.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Застосовувати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плоскодонний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(перегінну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колбу,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приймач)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вакуум-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установках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приладах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69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Тонкостінну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закривання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пробкою</w:t>
      </w:r>
      <w:r w:rsidR="00B75CAC" w:rsidRPr="003A427A">
        <w:rPr>
          <w:sz w:val="28"/>
          <w:szCs w:val="28"/>
        </w:rPr>
        <w:t xml:space="preserve"> </w:t>
      </w:r>
      <w:r w:rsidR="003A427A">
        <w:rPr>
          <w:sz w:val="28"/>
          <w:szCs w:val="28"/>
        </w:rPr>
        <w:t>три</w:t>
      </w:r>
      <w:r w:rsidRPr="003A427A">
        <w:rPr>
          <w:sz w:val="28"/>
          <w:szCs w:val="28"/>
        </w:rPr>
        <w:t>мають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верхню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шийки,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злегка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повертають,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захищають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рушником.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Роботу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отруйними,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вогне-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проводяться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тиском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вакуумом,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виконувати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приладах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високоякісного,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термостійкого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66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lastRenderedPageBreak/>
        <w:t>Нагріваючи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пробірці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колбі,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закріплювати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їх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отвір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шийка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колби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були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направлені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напрямі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себе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сусідів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роботі;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наповнюю</w:t>
      </w:r>
      <w:r w:rsidR="00950F3B" w:rsidRPr="003A427A">
        <w:rPr>
          <w:sz w:val="28"/>
          <w:szCs w:val="28"/>
        </w:rPr>
        <w:t>ть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рідиною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більше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ніж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тре</w:t>
      </w:r>
      <w:r w:rsidRPr="003A427A">
        <w:rPr>
          <w:sz w:val="28"/>
          <w:szCs w:val="28"/>
        </w:rPr>
        <w:t>тину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об'єму.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Протягом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усього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процесу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нахилятися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над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посудиною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заглядати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неї.</w:t>
      </w:r>
    </w:p>
    <w:p w:rsidR="005B21DB" w:rsidRPr="003A427A" w:rsidRDefault="00AD78D2" w:rsidP="00950F3B">
      <w:pPr>
        <w:pStyle w:val="a6"/>
        <w:numPr>
          <w:ilvl w:val="2"/>
          <w:numId w:val="9"/>
        </w:numPr>
        <w:tabs>
          <w:tab w:val="left" w:pos="171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</w:t>
      </w:r>
      <w:r w:rsidR="0017207B" w:rsidRPr="003A427A">
        <w:rPr>
          <w:sz w:val="28"/>
          <w:szCs w:val="28"/>
        </w:rPr>
        <w:t>н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пробірці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колбі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дозво</w:t>
      </w:r>
      <w:r w:rsidRPr="003A427A">
        <w:rPr>
          <w:sz w:val="28"/>
          <w:szCs w:val="28"/>
        </w:rPr>
        <w:t>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тримати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їх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закріплювати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тримачі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лапці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штатива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(затискати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біля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отвору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пробірки).</w:t>
      </w:r>
    </w:p>
    <w:p w:rsidR="00D333BE" w:rsidRPr="003A427A" w:rsidRDefault="00AD78D2" w:rsidP="00950F3B">
      <w:pPr>
        <w:pStyle w:val="1"/>
        <w:numPr>
          <w:ilvl w:val="1"/>
          <w:numId w:val="12"/>
        </w:numPr>
        <w:tabs>
          <w:tab w:val="left" w:pos="1317"/>
        </w:tabs>
        <w:ind w:left="0" w:firstLine="709"/>
        <w:jc w:val="both"/>
      </w:pPr>
      <w:r w:rsidRPr="003A427A">
        <w:t>Вимоги</w:t>
      </w:r>
      <w:r w:rsidR="00B75CAC" w:rsidRPr="003A427A">
        <w:t xml:space="preserve"> </w:t>
      </w:r>
      <w:r w:rsidRPr="003A427A">
        <w:t>безпеки</w:t>
      </w:r>
      <w:r w:rsidR="00B75CAC" w:rsidRPr="003A427A">
        <w:t xml:space="preserve"> </w:t>
      </w:r>
      <w:r w:rsidRPr="003A427A">
        <w:t>при</w:t>
      </w:r>
      <w:r w:rsidR="00B75CAC" w:rsidRPr="003A427A">
        <w:t xml:space="preserve"> </w:t>
      </w:r>
      <w:r w:rsidRPr="003A427A">
        <w:t>зберіганні</w:t>
      </w:r>
      <w:r w:rsidR="00B75CAC" w:rsidRPr="003A427A">
        <w:t xml:space="preserve"> </w:t>
      </w:r>
      <w:r w:rsidRPr="003A427A">
        <w:t>хімічних</w:t>
      </w:r>
      <w:r w:rsidR="00B75CAC" w:rsidRPr="003A427A">
        <w:t xml:space="preserve"> </w:t>
      </w:r>
      <w:r w:rsidRPr="003A427A">
        <w:t>реактивів</w:t>
      </w:r>
      <w:r w:rsidR="00B75CAC" w:rsidRPr="003A427A">
        <w:rPr>
          <w:spacing w:val="-67"/>
        </w:rPr>
        <w:t xml:space="preserve"> </w:t>
      </w:r>
    </w:p>
    <w:p w:rsidR="005B21DB" w:rsidRPr="003A427A" w:rsidRDefault="00AD78D2" w:rsidP="00950F3B">
      <w:pPr>
        <w:pStyle w:val="1"/>
        <w:tabs>
          <w:tab w:val="left" w:pos="1317"/>
        </w:tabs>
        <w:ind w:left="0" w:firstLine="709"/>
      </w:pPr>
      <w:r w:rsidRPr="003A427A">
        <w:t>3.7.1.Загальні</w:t>
      </w:r>
      <w:r w:rsidR="00B75CAC" w:rsidRPr="003A427A">
        <w:rPr>
          <w:spacing w:val="-1"/>
        </w:rPr>
        <w:t xml:space="preserve"> </w:t>
      </w:r>
      <w:r w:rsidRPr="003A427A">
        <w:t>вимоги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78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лаборантської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згідно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правил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відповідності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сертифік</w:t>
      </w:r>
      <w:r w:rsidR="0017207B" w:rsidRPr="003A427A">
        <w:rPr>
          <w:sz w:val="28"/>
          <w:szCs w:val="28"/>
        </w:rPr>
        <w:t>атом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термін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заво</w:t>
      </w:r>
      <w:r w:rsidRPr="003A427A">
        <w:rPr>
          <w:sz w:val="28"/>
          <w:szCs w:val="28"/>
        </w:rPr>
        <w:t>ду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виготовлювача.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Основні</w:t>
      </w:r>
      <w:r w:rsidR="00B75CAC" w:rsidRPr="003A427A">
        <w:t xml:space="preserve"> </w:t>
      </w:r>
      <w:r w:rsidRPr="003A427A">
        <w:t>(запасні)</w:t>
      </w:r>
      <w:r w:rsidR="00B75CAC" w:rsidRPr="003A427A">
        <w:t xml:space="preserve"> </w:t>
      </w:r>
      <w:r w:rsidRPr="003A427A">
        <w:t>кількості</w:t>
      </w:r>
      <w:r w:rsidR="00B75CAC" w:rsidRPr="003A427A">
        <w:t xml:space="preserve"> </w:t>
      </w:r>
      <w:r w:rsidRPr="003A427A">
        <w:t>цих</w:t>
      </w:r>
      <w:r w:rsidR="00B75CAC" w:rsidRPr="003A427A">
        <w:t xml:space="preserve"> </w:t>
      </w:r>
      <w:r w:rsidRPr="003A427A">
        <w:t>речовин,</w:t>
      </w:r>
      <w:r w:rsidR="00B75CAC" w:rsidRPr="003A427A">
        <w:t xml:space="preserve"> </w:t>
      </w:r>
      <w:r w:rsidRPr="003A427A">
        <w:t>які</w:t>
      </w:r>
      <w:r w:rsidR="00B75CAC" w:rsidRPr="003A427A">
        <w:t xml:space="preserve"> </w:t>
      </w:r>
      <w:r w:rsidRPr="003A427A">
        <w:t>визначаються</w:t>
      </w:r>
      <w:r w:rsidR="00B75CAC" w:rsidRPr="003A427A">
        <w:t xml:space="preserve"> </w:t>
      </w:r>
      <w:r w:rsidRPr="003A427A">
        <w:t>відповідно</w:t>
      </w:r>
      <w:r w:rsidR="00B75CAC" w:rsidRPr="003A427A">
        <w:t xml:space="preserve"> </w:t>
      </w:r>
      <w:r w:rsidRPr="003A427A">
        <w:t>до</w:t>
      </w:r>
      <w:r w:rsidR="00B75CAC" w:rsidRPr="003A427A">
        <w:rPr>
          <w:spacing w:val="1"/>
        </w:rPr>
        <w:t xml:space="preserve"> </w:t>
      </w:r>
      <w:r w:rsidRPr="003A427A">
        <w:t>Типових</w:t>
      </w:r>
      <w:r w:rsidR="00B75CAC" w:rsidRPr="003A427A">
        <w:rPr>
          <w:spacing w:val="1"/>
        </w:rPr>
        <w:t xml:space="preserve"> </w:t>
      </w:r>
      <w:r w:rsidRPr="003A427A">
        <w:t>переліків,</w:t>
      </w:r>
      <w:r w:rsidR="00B75CAC" w:rsidRPr="003A427A">
        <w:rPr>
          <w:spacing w:val="1"/>
        </w:rPr>
        <w:t xml:space="preserve"> </w:t>
      </w:r>
      <w:r w:rsidRPr="003A427A">
        <w:t>зберігають</w:t>
      </w:r>
      <w:r w:rsidR="00B75CAC" w:rsidRPr="003A427A">
        <w:rPr>
          <w:spacing w:val="1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спеціальному</w:t>
      </w:r>
      <w:r w:rsidR="00B75CAC" w:rsidRPr="003A427A">
        <w:rPr>
          <w:spacing w:val="1"/>
        </w:rPr>
        <w:t xml:space="preserve"> </w:t>
      </w:r>
      <w:r w:rsidRPr="003A427A">
        <w:t>ізольованому</w:t>
      </w:r>
      <w:r w:rsidR="00B75CAC" w:rsidRPr="003A427A">
        <w:rPr>
          <w:spacing w:val="1"/>
        </w:rPr>
        <w:t xml:space="preserve"> </w:t>
      </w:r>
      <w:r w:rsidRPr="003A427A">
        <w:t>приміщенні</w:t>
      </w:r>
      <w:r w:rsidR="00B75CAC" w:rsidRPr="003A427A">
        <w:rPr>
          <w:spacing w:val="1"/>
        </w:rPr>
        <w:t xml:space="preserve"> </w:t>
      </w:r>
      <w:r w:rsidRPr="003A427A">
        <w:t>за</w:t>
      </w:r>
      <w:r w:rsidR="00B75CAC" w:rsidRPr="003A427A">
        <w:rPr>
          <w:spacing w:val="1"/>
        </w:rPr>
        <w:t xml:space="preserve"> </w:t>
      </w:r>
      <w:r w:rsidRPr="003A427A">
        <w:t>межами</w:t>
      </w:r>
      <w:r w:rsidR="00B75CAC" w:rsidRPr="003A427A">
        <w:rPr>
          <w:spacing w:val="-1"/>
        </w:rPr>
        <w:t xml:space="preserve"> </w:t>
      </w:r>
      <w:r w:rsidRPr="003A427A">
        <w:t>кабінету</w:t>
      </w:r>
      <w:r w:rsidR="00B75CAC" w:rsidRPr="003A427A">
        <w:rPr>
          <w:spacing w:val="1"/>
        </w:rPr>
        <w:t xml:space="preserve"> </w:t>
      </w:r>
      <w:r w:rsidRPr="003A427A">
        <w:t>(лабораторії)</w:t>
      </w:r>
      <w:r w:rsidR="00B75CAC" w:rsidRPr="003A427A">
        <w:rPr>
          <w:spacing w:val="-3"/>
        </w:rPr>
        <w:t xml:space="preserve"> </w:t>
      </w:r>
      <w:r w:rsidRPr="003A427A">
        <w:t>хімії.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82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Кожний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одному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самому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відведеному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нього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місці.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Хімічні</w:t>
      </w:r>
      <w:r w:rsidR="00B75CAC" w:rsidRPr="003A427A">
        <w:t xml:space="preserve"> </w:t>
      </w:r>
      <w:r w:rsidRPr="003A427A">
        <w:t>реактиви</w:t>
      </w:r>
      <w:r w:rsidR="00B75CAC" w:rsidRPr="003A427A">
        <w:t xml:space="preserve"> </w:t>
      </w:r>
      <w:r w:rsidRPr="003A427A">
        <w:t>груп</w:t>
      </w:r>
      <w:r w:rsidR="00B75CAC" w:rsidRPr="003A427A">
        <w:t xml:space="preserve"> </w:t>
      </w:r>
      <w:r w:rsidRPr="003A427A">
        <w:t>зберігання</w:t>
      </w:r>
      <w:r w:rsidR="00B75CAC" w:rsidRPr="003A427A">
        <w:t xml:space="preserve"> </w:t>
      </w:r>
      <w:r w:rsidRPr="003A427A">
        <w:t>2—6</w:t>
      </w:r>
      <w:r w:rsidR="00B75CAC" w:rsidRPr="003A427A">
        <w:t xml:space="preserve"> </w:t>
      </w:r>
      <w:r w:rsidRPr="003A427A">
        <w:t>необхідно</w:t>
      </w:r>
      <w:r w:rsidR="00B75CAC" w:rsidRPr="003A427A">
        <w:t xml:space="preserve"> </w:t>
      </w:r>
      <w:r w:rsidRPr="003A427A">
        <w:t>зберігати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окремих</w:t>
      </w:r>
      <w:r w:rsidR="00B75CAC" w:rsidRPr="003A427A">
        <w:rPr>
          <w:spacing w:val="1"/>
        </w:rPr>
        <w:t xml:space="preserve"> </w:t>
      </w:r>
      <w:r w:rsidRPr="003A427A">
        <w:t>полицях</w:t>
      </w:r>
      <w:r w:rsidR="00B75CAC" w:rsidRPr="003A427A">
        <w:t xml:space="preserve"> </w:t>
      </w:r>
      <w:r w:rsidRPr="003A427A">
        <w:t>в</w:t>
      </w:r>
      <w:r w:rsidR="00B75CAC" w:rsidRPr="003A427A">
        <w:rPr>
          <w:spacing w:val="-1"/>
        </w:rPr>
        <w:t xml:space="preserve"> </w:t>
      </w:r>
      <w:r w:rsidRPr="003A427A">
        <w:t>шафах</w:t>
      </w:r>
      <w:r w:rsidR="00B75CAC" w:rsidRPr="003A427A">
        <w:rPr>
          <w:spacing w:val="-2"/>
        </w:rPr>
        <w:t xml:space="preserve"> </w:t>
      </w:r>
      <w:r w:rsidRPr="003A427A">
        <w:t>у</w:t>
      </w:r>
      <w:r w:rsidR="00B75CAC" w:rsidRPr="003A427A">
        <w:rPr>
          <w:spacing w:val="-3"/>
        </w:rPr>
        <w:t xml:space="preserve"> </w:t>
      </w:r>
      <w:r w:rsidRPr="003A427A">
        <w:t>лаборантській.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Дозволяється</w:t>
      </w:r>
      <w:r w:rsidR="00B75CAC" w:rsidRPr="003A427A">
        <w:t xml:space="preserve"> </w:t>
      </w:r>
      <w:r w:rsidRPr="003A427A">
        <w:t>розміщувати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кабінеті</w:t>
      </w:r>
      <w:r w:rsidR="00B75CAC" w:rsidRPr="003A427A">
        <w:t xml:space="preserve"> </w:t>
      </w:r>
      <w:r w:rsidRPr="003A427A">
        <w:t>хімії</w:t>
      </w:r>
      <w:r w:rsidR="00B75CAC" w:rsidRPr="003A427A">
        <w:t xml:space="preserve"> </w:t>
      </w:r>
      <w:r w:rsidRPr="003A427A">
        <w:t>реактиви</w:t>
      </w:r>
      <w:r w:rsidR="00B75CAC" w:rsidRPr="003A427A">
        <w:t xml:space="preserve"> </w:t>
      </w:r>
      <w:r w:rsidRPr="003A427A">
        <w:t>8-ї</w:t>
      </w:r>
      <w:r w:rsidR="00B75CAC" w:rsidRPr="003A427A">
        <w:t xml:space="preserve"> </w:t>
      </w:r>
      <w:r w:rsidRPr="003A427A">
        <w:t>групи</w:t>
      </w:r>
      <w:r w:rsidR="00B75CAC" w:rsidRPr="003A427A">
        <w:t xml:space="preserve"> </w:t>
      </w:r>
      <w:r w:rsidRPr="003A427A">
        <w:t>зберігання</w:t>
      </w:r>
      <w:r w:rsidR="00B75CAC" w:rsidRPr="003A427A"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розчини,</w:t>
      </w:r>
      <w:r w:rsidR="00B75CAC" w:rsidRPr="003A427A">
        <w:t xml:space="preserve"> </w:t>
      </w:r>
      <w:r w:rsidRPr="003A427A">
        <w:t>призначені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проведення</w:t>
      </w:r>
      <w:r w:rsidR="00B75CAC" w:rsidRPr="003A427A">
        <w:t xml:space="preserve"> </w:t>
      </w:r>
      <w:r w:rsidRPr="003A427A">
        <w:t>практичних</w:t>
      </w:r>
      <w:r w:rsidR="00B75CAC" w:rsidRPr="003A427A">
        <w:t xml:space="preserve"> </w:t>
      </w:r>
      <w:r w:rsidRPr="003A427A">
        <w:t>занят</w:t>
      </w:r>
      <w:r w:rsidR="0017207B" w:rsidRPr="003A427A">
        <w:t>ь,</w:t>
      </w:r>
      <w:r w:rsidR="00B75CAC" w:rsidRPr="003A427A">
        <w:t xml:space="preserve"> </w:t>
      </w:r>
      <w:r w:rsidR="0017207B" w:rsidRPr="003A427A">
        <w:t>за</w:t>
      </w:r>
      <w:r w:rsidR="00B75CAC" w:rsidRPr="003A427A">
        <w:t xml:space="preserve"> </w:t>
      </w:r>
      <w:r w:rsidR="0017207B" w:rsidRPr="003A427A">
        <w:t>умови,</w:t>
      </w:r>
      <w:r w:rsidR="00B75CAC" w:rsidRPr="003A427A">
        <w:t xml:space="preserve"> </w:t>
      </w:r>
      <w:r w:rsidR="0017207B" w:rsidRPr="003A427A">
        <w:t>що</w:t>
      </w:r>
      <w:r w:rsidR="00B75CAC" w:rsidRPr="003A427A">
        <w:t xml:space="preserve"> </w:t>
      </w:r>
      <w:r w:rsidR="0017207B" w:rsidRPr="003A427A">
        <w:t>шафи</w:t>
      </w:r>
      <w:r w:rsidR="00B75CAC" w:rsidRPr="003A427A">
        <w:t xml:space="preserve"> </w:t>
      </w:r>
      <w:r w:rsidR="0017207B" w:rsidRPr="003A427A">
        <w:t>за</w:t>
      </w:r>
      <w:r w:rsidRPr="003A427A">
        <w:t>чиняються,</w:t>
      </w:r>
      <w:r w:rsidR="00B75CAC" w:rsidRPr="003A427A">
        <w:rPr>
          <w:spacing w:val="-1"/>
        </w:rPr>
        <w:t xml:space="preserve"> </w:t>
      </w:r>
      <w:r w:rsidRPr="003A427A">
        <w:t>а</w:t>
      </w:r>
      <w:r w:rsidR="00B75CAC" w:rsidRPr="003A427A">
        <w:rPr>
          <w:spacing w:val="-1"/>
        </w:rPr>
        <w:t xml:space="preserve"> </w:t>
      </w:r>
      <w:r w:rsidRPr="003A427A">
        <w:t>ключі</w:t>
      </w:r>
      <w:r w:rsidR="00B75CAC" w:rsidRPr="003A427A">
        <w:rPr>
          <w:spacing w:val="-3"/>
        </w:rPr>
        <w:t xml:space="preserve"> </w:t>
      </w:r>
      <w:r w:rsidRPr="003A427A">
        <w:t>від</w:t>
      </w:r>
      <w:r w:rsidR="00B75CAC" w:rsidRPr="003A427A">
        <w:rPr>
          <w:spacing w:val="-2"/>
        </w:rPr>
        <w:t xml:space="preserve"> </w:t>
      </w:r>
      <w:r w:rsidRPr="003A427A">
        <w:t>них</w:t>
      </w:r>
      <w:r w:rsidR="00B75CAC" w:rsidRPr="003A427A">
        <w:rPr>
          <w:spacing w:val="1"/>
        </w:rPr>
        <w:t xml:space="preserve"> </w:t>
      </w:r>
      <w:r w:rsidRPr="003A427A">
        <w:t>зберігаються</w:t>
      </w:r>
      <w:r w:rsidR="00B75CAC" w:rsidRPr="003A427A">
        <w:rPr>
          <w:spacing w:val="-1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вчителя</w:t>
      </w:r>
      <w:r w:rsidR="00B75CAC" w:rsidRPr="003A427A">
        <w:rPr>
          <w:spacing w:val="-1"/>
        </w:rPr>
        <w:t xml:space="preserve"> </w:t>
      </w:r>
      <w:r w:rsidRPr="003A427A">
        <w:t>хімії.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78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Слабкі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товстостінному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нижніх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полицях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спеціальній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природною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вентиляцією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стійких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піддонах.</w:t>
      </w:r>
    </w:p>
    <w:p w:rsidR="005B21DB" w:rsidRPr="003A427A" w:rsidRDefault="00AD78D2" w:rsidP="00950F3B">
      <w:pPr>
        <w:pStyle w:val="a3"/>
        <w:ind w:left="0" w:firstLine="709"/>
      </w:pPr>
      <w:r w:rsidRPr="003A427A">
        <w:t>У</w:t>
      </w:r>
      <w:r w:rsidR="00B75CAC" w:rsidRPr="003A427A">
        <w:t xml:space="preserve"> </w:t>
      </w:r>
      <w:r w:rsidRPr="003A427A">
        <w:t>шафах,</w:t>
      </w:r>
      <w:r w:rsidR="00B75CAC" w:rsidRPr="003A427A">
        <w:t xml:space="preserve"> </w:t>
      </w:r>
      <w:r w:rsidRPr="003A427A">
        <w:t>де</w:t>
      </w:r>
      <w:r w:rsidR="00B75CAC" w:rsidRPr="003A427A">
        <w:t xml:space="preserve"> </w:t>
      </w:r>
      <w:r w:rsidRPr="003A427A">
        <w:t>зберігаються</w:t>
      </w:r>
      <w:r w:rsidR="00B75CAC" w:rsidRPr="003A427A">
        <w:t xml:space="preserve"> </w:t>
      </w:r>
      <w:r w:rsidRPr="003A427A">
        <w:t>реактиви,</w:t>
      </w:r>
      <w:r w:rsidR="00B75CAC" w:rsidRPr="003A427A"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дозволяється</w:t>
      </w:r>
      <w:r w:rsidR="00B75CAC" w:rsidRPr="003A427A">
        <w:t xml:space="preserve"> </w:t>
      </w:r>
      <w:r w:rsidRPr="003A427A">
        <w:t>зберігати</w:t>
      </w:r>
      <w:r w:rsidR="00B75CAC" w:rsidRPr="003A427A">
        <w:t xml:space="preserve"> </w:t>
      </w:r>
      <w:r w:rsidRPr="003A427A">
        <w:t>розчини</w:t>
      </w:r>
      <w:r w:rsidR="00B75CAC" w:rsidRPr="003A427A">
        <w:rPr>
          <w:spacing w:val="1"/>
        </w:rPr>
        <w:t xml:space="preserve"> </w:t>
      </w:r>
      <w:r w:rsidRPr="003A427A">
        <w:t>лугів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склянках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притертими</w:t>
      </w:r>
      <w:r w:rsidR="00B75CAC" w:rsidRPr="003A427A">
        <w:t xml:space="preserve"> </w:t>
      </w:r>
      <w:r w:rsidRPr="003A427A">
        <w:t>пробками,</w:t>
      </w:r>
      <w:r w:rsidR="00B75CAC" w:rsidRPr="003A427A">
        <w:t xml:space="preserve"> </w:t>
      </w:r>
      <w:r w:rsidRPr="003A427A">
        <w:t>легкозаймисті</w:t>
      </w:r>
      <w:r w:rsidR="00B75CAC" w:rsidRPr="003A427A">
        <w:t xml:space="preserve"> </w:t>
      </w:r>
      <w:r w:rsidRPr="003A427A">
        <w:t>та</w:t>
      </w:r>
      <w:r w:rsidR="00B75CAC" w:rsidRPr="003A427A">
        <w:t xml:space="preserve"> </w:t>
      </w:r>
      <w:r w:rsidRPr="003A427A">
        <w:t>горючі</w:t>
      </w:r>
      <w:r w:rsidR="00B75CAC" w:rsidRPr="003A427A">
        <w:t xml:space="preserve"> </w:t>
      </w:r>
      <w:r w:rsidRPr="003A427A">
        <w:t>рідини</w:t>
      </w:r>
      <w:r w:rsidR="00B75CAC" w:rsidRPr="003A427A">
        <w:t xml:space="preserve"> </w:t>
      </w:r>
      <w:r w:rsidRPr="003A427A">
        <w:t>—</w:t>
      </w:r>
      <w:r w:rsidR="00B75CAC" w:rsidRPr="003A427A"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посуді</w:t>
      </w:r>
      <w:r w:rsidR="00B75CAC" w:rsidRPr="003A427A">
        <w:t xml:space="preserve"> </w:t>
      </w:r>
      <w:r w:rsidRPr="003A427A">
        <w:t>з</w:t>
      </w:r>
      <w:r w:rsidR="00B75CAC" w:rsidRPr="003A427A">
        <w:rPr>
          <w:spacing w:val="-1"/>
        </w:rPr>
        <w:t xml:space="preserve"> </w:t>
      </w:r>
      <w:r w:rsidRPr="003A427A">
        <w:t>полімерних</w:t>
      </w:r>
      <w:r w:rsidR="00B75CAC" w:rsidRPr="003A427A">
        <w:rPr>
          <w:spacing w:val="-1"/>
        </w:rPr>
        <w:t xml:space="preserve"> </w:t>
      </w:r>
      <w:r w:rsidRPr="003A427A">
        <w:t>матеріалів.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74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Рідкі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зберігають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товстостінних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склянках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при</w:t>
      </w:r>
      <w:r w:rsidRPr="003A427A">
        <w:rPr>
          <w:sz w:val="28"/>
          <w:szCs w:val="28"/>
        </w:rPr>
        <w:t>тертими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тверді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товстостінних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банках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притер-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тими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пробками.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74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кожній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склянці,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банці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етикетка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точною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назвою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формулою</w:t>
      </w:r>
      <w:r w:rsidR="00615759">
        <w:rPr>
          <w:sz w:val="28"/>
          <w:szCs w:val="28"/>
          <w:lang w:val="ru-RU"/>
        </w:rPr>
        <w:t>.</w:t>
      </w:r>
      <w:r w:rsidR="00615759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Правила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прийманн</w:t>
      </w:r>
      <w:r w:rsidR="00950F3B" w:rsidRPr="003A427A">
        <w:rPr>
          <w:sz w:val="28"/>
          <w:szCs w:val="28"/>
        </w:rPr>
        <w:t>я,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відбору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проб,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фасування,</w:t>
      </w:r>
      <w:r w:rsidR="00B75CAC" w:rsidRPr="003A427A">
        <w:rPr>
          <w:sz w:val="28"/>
          <w:szCs w:val="28"/>
        </w:rPr>
        <w:t xml:space="preserve"> </w:t>
      </w:r>
      <w:r w:rsidR="00950F3B" w:rsidRPr="003A427A">
        <w:rPr>
          <w:sz w:val="28"/>
          <w:szCs w:val="28"/>
        </w:rPr>
        <w:t>упа</w:t>
      </w:r>
      <w:r w:rsidRPr="003A427A">
        <w:rPr>
          <w:sz w:val="28"/>
          <w:szCs w:val="28"/>
        </w:rPr>
        <w:t>ковка,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маркування»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тарі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етикетка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написом,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свідчить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явність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отруйних,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вогне-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властивостей: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червона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«Вогненебезпечне»,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жовта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«Отрута»,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блакитна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«Вибухонебезпечне»,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зелена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—«Берегти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води».</w:t>
      </w:r>
    </w:p>
    <w:p w:rsidR="005B21DB" w:rsidRPr="003A427A" w:rsidRDefault="00AD78D2" w:rsidP="00950F3B">
      <w:pPr>
        <w:pStyle w:val="a6"/>
        <w:numPr>
          <w:ilvl w:val="3"/>
          <w:numId w:val="8"/>
        </w:numPr>
        <w:tabs>
          <w:tab w:val="left" w:pos="180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нерозбірливими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написами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без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етикеток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</w:t>
      </w:r>
      <w:r w:rsidR="0017207B" w:rsidRPr="003A427A">
        <w:rPr>
          <w:sz w:val="28"/>
          <w:szCs w:val="28"/>
        </w:rPr>
        <w:t>ах,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мають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етикеток,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підля</w:t>
      </w:r>
      <w:r w:rsidRPr="003A427A">
        <w:rPr>
          <w:sz w:val="28"/>
          <w:szCs w:val="28"/>
        </w:rPr>
        <w:t>гають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знищенню</w:t>
      </w:r>
    </w:p>
    <w:p w:rsidR="005B21DB" w:rsidRPr="003A427A" w:rsidRDefault="00AD78D2" w:rsidP="00950F3B">
      <w:pPr>
        <w:pStyle w:val="1"/>
        <w:numPr>
          <w:ilvl w:val="2"/>
          <w:numId w:val="6"/>
        </w:numPr>
        <w:tabs>
          <w:tab w:val="left" w:pos="1525"/>
        </w:tabs>
        <w:ind w:left="0" w:firstLine="709"/>
        <w:jc w:val="both"/>
      </w:pPr>
      <w:r w:rsidRPr="003A427A">
        <w:t>Зберігання</w:t>
      </w:r>
      <w:r w:rsidR="00B75CAC" w:rsidRPr="003A427A">
        <w:rPr>
          <w:spacing w:val="-6"/>
        </w:rPr>
        <w:t xml:space="preserve"> </w:t>
      </w:r>
      <w:r w:rsidRPr="003A427A">
        <w:t>вогне-</w:t>
      </w:r>
      <w:r w:rsidR="00B75CAC" w:rsidRPr="003A427A">
        <w:rPr>
          <w:spacing w:val="-4"/>
        </w:rPr>
        <w:t xml:space="preserve"> </w:t>
      </w:r>
      <w:r w:rsidRPr="003A427A">
        <w:t>і</w:t>
      </w:r>
      <w:r w:rsidR="00B75CAC" w:rsidRPr="003A427A">
        <w:rPr>
          <w:spacing w:val="-3"/>
        </w:rPr>
        <w:t xml:space="preserve"> </w:t>
      </w:r>
      <w:r w:rsidRPr="003A427A">
        <w:t>вибухонебезпечних</w:t>
      </w:r>
      <w:r w:rsidR="00B75CAC" w:rsidRPr="003A427A">
        <w:rPr>
          <w:spacing w:val="-2"/>
        </w:rPr>
        <w:t xml:space="preserve"> </w:t>
      </w:r>
      <w:r w:rsidRPr="003A427A">
        <w:t>речовин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4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Вогне-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застосовують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кабінетах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відповідно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Правил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пожежної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Україні,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правилами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lastRenderedPageBreak/>
        <w:t>спільно-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поділити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групи: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54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речовини,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pacing w:val="4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можуть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утворювати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вибухові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суміші: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нітрати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калію,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кальцію,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барію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нітрати;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192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самозаймисті</w:t>
      </w:r>
      <w:r w:rsidR="00B75CAC" w:rsidRPr="003A427A">
        <w:rPr>
          <w:spacing w:val="13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</w:t>
      </w:r>
      <w:r w:rsidR="00B75CAC" w:rsidRPr="003A427A">
        <w:rPr>
          <w:spacing w:val="14"/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pacing w:val="13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повітря</w:t>
      </w:r>
      <w:r w:rsidR="00B75CAC" w:rsidRPr="003A427A">
        <w:rPr>
          <w:spacing w:val="14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речовини:</w:t>
      </w:r>
      <w:r w:rsidR="00B75CAC" w:rsidRPr="003A427A">
        <w:rPr>
          <w:spacing w:val="15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pacing w:val="13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металічний,</w:t>
      </w:r>
      <w:r w:rsidR="00B75CAC" w:rsidRPr="003A427A">
        <w:rPr>
          <w:spacing w:val="13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кальцій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металічний,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карбід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кальцію,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пероксид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барію;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легкозаймисті</w:t>
      </w:r>
      <w:r w:rsidR="00B75CAC" w:rsidRPr="003A427A">
        <w:rPr>
          <w:spacing w:val="25"/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горючі</w:t>
      </w:r>
      <w:r w:rsidR="00B75CAC" w:rsidRPr="003A427A">
        <w:rPr>
          <w:spacing w:val="26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речовини,</w:t>
      </w:r>
      <w:r w:rsidR="00B75CAC" w:rsidRPr="003A427A">
        <w:rPr>
          <w:spacing w:val="26"/>
          <w:sz w:val="28"/>
          <w:szCs w:val="28"/>
        </w:rPr>
        <w:t xml:space="preserve"> </w:t>
      </w:r>
      <w:r w:rsidRPr="003A427A">
        <w:rPr>
          <w:sz w:val="28"/>
          <w:szCs w:val="28"/>
        </w:rPr>
        <w:t>тобто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речовини,</w:t>
      </w:r>
      <w:r w:rsidR="00B75CAC" w:rsidRPr="003A427A">
        <w:rPr>
          <w:spacing w:val="26"/>
          <w:sz w:val="28"/>
          <w:szCs w:val="28"/>
        </w:rPr>
        <w:t xml:space="preserve"> </w:t>
      </w:r>
      <w:r w:rsidRPr="003A427A">
        <w:rPr>
          <w:sz w:val="28"/>
          <w:szCs w:val="28"/>
        </w:rPr>
        <w:t>які</w:t>
      </w:r>
      <w:r w:rsidR="00B75CAC" w:rsidRPr="003A427A">
        <w:rPr>
          <w:spacing w:val="26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</w:t>
      </w:r>
      <w:r w:rsidR="00B75CAC" w:rsidRPr="003A427A">
        <w:rPr>
          <w:spacing w:val="29"/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спалаху</w:t>
      </w:r>
      <w:r w:rsidRPr="003A427A">
        <w:rPr>
          <w:sz w:val="28"/>
          <w:szCs w:val="28"/>
        </w:rPr>
        <w:t>ють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дії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відкритого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полум'я;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належать:</w:t>
      </w:r>
    </w:p>
    <w:p w:rsidR="005B21DB" w:rsidRPr="003A427A" w:rsidRDefault="00AD78D2" w:rsidP="00950F3B">
      <w:pPr>
        <w:pStyle w:val="a6"/>
        <w:numPr>
          <w:ilvl w:val="0"/>
          <w:numId w:val="4"/>
        </w:numPr>
        <w:tabs>
          <w:tab w:val="left" w:pos="114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рідкі</w:t>
      </w:r>
      <w:r w:rsidR="00B75CAC" w:rsidRPr="003A427A">
        <w:rPr>
          <w:spacing w:val="17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речовини:</w:t>
      </w:r>
      <w:r w:rsidR="00B75CAC" w:rsidRPr="003A427A">
        <w:rPr>
          <w:spacing w:val="17"/>
          <w:sz w:val="28"/>
          <w:szCs w:val="28"/>
        </w:rPr>
        <w:t xml:space="preserve"> </w:t>
      </w:r>
      <w:r w:rsidRPr="003A427A">
        <w:rPr>
          <w:sz w:val="28"/>
          <w:szCs w:val="28"/>
        </w:rPr>
        <w:t>бензин,</w:t>
      </w:r>
      <w:r w:rsidR="00B75CAC" w:rsidRPr="003A427A">
        <w:rPr>
          <w:spacing w:val="16"/>
          <w:sz w:val="28"/>
          <w:szCs w:val="28"/>
        </w:rPr>
        <w:t xml:space="preserve"> </w:t>
      </w:r>
      <w:r w:rsidRPr="003A427A">
        <w:rPr>
          <w:sz w:val="28"/>
          <w:szCs w:val="28"/>
        </w:rPr>
        <w:t>бензен</w:t>
      </w:r>
      <w:r w:rsidR="00B75CAC" w:rsidRPr="003A427A">
        <w:rPr>
          <w:spacing w:val="18"/>
          <w:sz w:val="28"/>
          <w:szCs w:val="28"/>
        </w:rPr>
        <w:t xml:space="preserve"> </w:t>
      </w:r>
      <w:r w:rsidRPr="003A427A">
        <w:rPr>
          <w:sz w:val="28"/>
          <w:szCs w:val="28"/>
        </w:rPr>
        <w:t>(бензол),</w:t>
      </w:r>
      <w:r w:rsidR="00B75CAC" w:rsidRPr="003A427A">
        <w:rPr>
          <w:spacing w:val="16"/>
          <w:sz w:val="28"/>
          <w:szCs w:val="28"/>
        </w:rPr>
        <w:t xml:space="preserve"> </w:t>
      </w:r>
      <w:r w:rsidRPr="003A427A">
        <w:rPr>
          <w:sz w:val="28"/>
          <w:szCs w:val="28"/>
        </w:rPr>
        <w:t>ацетон,</w:t>
      </w:r>
      <w:r w:rsidR="00B75CAC" w:rsidRPr="003A427A">
        <w:rPr>
          <w:spacing w:val="16"/>
          <w:sz w:val="28"/>
          <w:szCs w:val="28"/>
        </w:rPr>
        <w:t xml:space="preserve"> </w:t>
      </w:r>
      <w:r w:rsidRPr="003A427A">
        <w:rPr>
          <w:sz w:val="28"/>
          <w:szCs w:val="28"/>
        </w:rPr>
        <w:t>скипидар,</w:t>
      </w:r>
      <w:r w:rsidR="00B75CAC" w:rsidRPr="003A427A">
        <w:rPr>
          <w:spacing w:val="16"/>
          <w:sz w:val="28"/>
          <w:szCs w:val="28"/>
        </w:rPr>
        <w:t xml:space="preserve"> </w:t>
      </w:r>
      <w:r w:rsidRPr="003A427A">
        <w:rPr>
          <w:sz w:val="28"/>
          <w:szCs w:val="28"/>
        </w:rPr>
        <w:t>гас,</w:t>
      </w:r>
      <w:r w:rsidR="00B75CAC" w:rsidRPr="003A427A">
        <w:rPr>
          <w:spacing w:val="17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спирти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(етанол,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метанол,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бутанол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інші),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діетиловий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ефір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(етер)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тощо;</w:t>
      </w:r>
    </w:p>
    <w:p w:rsidR="005B21DB" w:rsidRPr="003A427A" w:rsidRDefault="00AD78D2" w:rsidP="00950F3B">
      <w:pPr>
        <w:pStyle w:val="a6"/>
        <w:numPr>
          <w:ilvl w:val="0"/>
          <w:numId w:val="4"/>
        </w:numPr>
        <w:tabs>
          <w:tab w:val="left" w:pos="113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тверді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речовини: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целулоїд,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фосфор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червоний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06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речовини,</w:t>
      </w:r>
      <w:r w:rsidR="00B75CAC" w:rsidRPr="003A427A">
        <w:rPr>
          <w:spacing w:val="27"/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pacing w:val="29"/>
          <w:sz w:val="28"/>
          <w:szCs w:val="28"/>
        </w:rPr>
        <w:t xml:space="preserve"> </w:t>
      </w:r>
      <w:r w:rsidRPr="003A427A">
        <w:rPr>
          <w:sz w:val="28"/>
          <w:szCs w:val="28"/>
        </w:rPr>
        <w:t>спричиняють</w:t>
      </w:r>
      <w:r w:rsidR="00B75CAC" w:rsidRPr="003A427A">
        <w:rPr>
          <w:spacing w:val="26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спалахування:</w:t>
      </w:r>
      <w:r w:rsidR="00B75CAC" w:rsidRPr="003A427A">
        <w:rPr>
          <w:spacing w:val="27"/>
          <w:sz w:val="28"/>
          <w:szCs w:val="28"/>
        </w:rPr>
        <w:t xml:space="preserve"> </w:t>
      </w:r>
      <w:r w:rsidRPr="003A427A">
        <w:rPr>
          <w:sz w:val="28"/>
          <w:szCs w:val="28"/>
        </w:rPr>
        <w:t>бром,</w:t>
      </w:r>
      <w:r w:rsidR="00B75CAC" w:rsidRPr="003A427A">
        <w:rPr>
          <w:spacing w:val="25"/>
          <w:sz w:val="28"/>
          <w:szCs w:val="28"/>
        </w:rPr>
        <w:t xml:space="preserve"> </w:t>
      </w:r>
      <w:r w:rsidRPr="003A427A">
        <w:rPr>
          <w:sz w:val="28"/>
          <w:szCs w:val="28"/>
        </w:rPr>
        <w:t>нітратна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30"/>
          <w:sz w:val="28"/>
          <w:szCs w:val="28"/>
        </w:rPr>
        <w:t xml:space="preserve"> </w:t>
      </w:r>
      <w:r w:rsidRPr="003A427A">
        <w:rPr>
          <w:sz w:val="28"/>
          <w:szCs w:val="28"/>
        </w:rPr>
        <w:t>сульфатна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оксид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хрому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(V),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горючі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речовини: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сірка,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вугілля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Кожна</w:t>
      </w:r>
      <w:r w:rsidR="00B75CAC" w:rsidRPr="003A427A">
        <w:rPr>
          <w:spacing w:val="28"/>
        </w:rPr>
        <w:t xml:space="preserve"> </w:t>
      </w:r>
      <w:r w:rsidRPr="003A427A">
        <w:t>з</w:t>
      </w:r>
      <w:r w:rsidR="00B75CAC" w:rsidRPr="003A427A">
        <w:rPr>
          <w:spacing w:val="27"/>
        </w:rPr>
        <w:t xml:space="preserve"> </w:t>
      </w:r>
      <w:r w:rsidRPr="003A427A">
        <w:t>перелічених</w:t>
      </w:r>
      <w:r w:rsidR="00B75CAC" w:rsidRPr="003A427A">
        <w:rPr>
          <w:spacing w:val="29"/>
        </w:rPr>
        <w:t xml:space="preserve"> </w:t>
      </w:r>
      <w:r w:rsidRPr="003A427A">
        <w:t>груп</w:t>
      </w:r>
      <w:r w:rsidR="00B75CAC" w:rsidRPr="003A427A">
        <w:rPr>
          <w:spacing w:val="29"/>
        </w:rPr>
        <w:t xml:space="preserve"> </w:t>
      </w:r>
      <w:r w:rsidRPr="003A427A">
        <w:t>речовин</w:t>
      </w:r>
      <w:r w:rsidR="00B75CAC" w:rsidRPr="003A427A">
        <w:rPr>
          <w:spacing w:val="29"/>
        </w:rPr>
        <w:t xml:space="preserve"> </w:t>
      </w:r>
      <w:r w:rsidRPr="003A427A">
        <w:t>повинна</w:t>
      </w:r>
      <w:r w:rsidR="00B75CAC" w:rsidRPr="003A427A">
        <w:rPr>
          <w:spacing w:val="28"/>
        </w:rPr>
        <w:t xml:space="preserve"> </w:t>
      </w:r>
      <w:r w:rsidRPr="003A427A">
        <w:t>зберігатися</w:t>
      </w:r>
      <w:r w:rsidR="00B75CAC" w:rsidRPr="003A427A">
        <w:rPr>
          <w:spacing w:val="29"/>
        </w:rPr>
        <w:t xml:space="preserve"> </w:t>
      </w:r>
      <w:r w:rsidRPr="003A427A">
        <w:t>окремо</w:t>
      </w:r>
      <w:r w:rsidR="00B75CAC" w:rsidRPr="003A427A">
        <w:rPr>
          <w:spacing w:val="29"/>
        </w:rPr>
        <w:t xml:space="preserve"> </w:t>
      </w:r>
      <w:r w:rsidRPr="003A427A">
        <w:t>одна</w:t>
      </w:r>
      <w:r w:rsidR="00B75CAC" w:rsidRPr="003A427A">
        <w:rPr>
          <w:spacing w:val="28"/>
        </w:rPr>
        <w:t xml:space="preserve"> </w:t>
      </w:r>
      <w:r w:rsidRPr="003A427A">
        <w:t>від</w:t>
      </w:r>
      <w:r w:rsidR="00B75CAC" w:rsidRPr="003A427A">
        <w:rPr>
          <w:spacing w:val="-67"/>
        </w:rPr>
        <w:t xml:space="preserve"> </w:t>
      </w:r>
      <w:r w:rsidRPr="003A427A">
        <w:t>одної.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892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Склянки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банки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легкозаймистими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вогненебезпечними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лаборантській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залізних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шафах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спеціальних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ящиках,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закриваються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кришкою,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стінки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викладають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негорючих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матеріалів.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утворювалась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концентрація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парів,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кришці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роблять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5-6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отворів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діаметром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0,005—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0,01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фарбують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світлий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колір,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кришці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стінках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наносять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знак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1.1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2.1,</w:t>
      </w:r>
      <w:r w:rsidR="00B75CAC" w:rsidRPr="003A427A">
        <w:rPr>
          <w:sz w:val="28"/>
          <w:szCs w:val="28"/>
        </w:rPr>
        <w:t xml:space="preserve"> </w:t>
      </w:r>
      <w:r w:rsidR="00615759" w:rsidRPr="00615759">
        <w:rPr>
          <w:sz w:val="24"/>
        </w:rPr>
        <w:t>ДСТУ EN ІSО 7010:2019</w:t>
      </w:r>
      <w:r w:rsidR="00615759" w:rsidRPr="00615759">
        <w:rPr>
          <w:sz w:val="32"/>
          <w:szCs w:val="28"/>
        </w:rPr>
        <w:t xml:space="preserve"> </w:t>
      </w:r>
      <w:r w:rsidRPr="003A427A">
        <w:rPr>
          <w:sz w:val="28"/>
          <w:szCs w:val="28"/>
        </w:rPr>
        <w:t>«Кольори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сигнальні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знаки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безпеки».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має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ручки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транспортування.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внутрішній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поверхн</w:t>
      </w:r>
      <w:r w:rsidR="0017207B"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кришки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ящи</w:t>
      </w:r>
      <w:r w:rsidRPr="003A427A">
        <w:rPr>
          <w:sz w:val="28"/>
          <w:szCs w:val="28"/>
        </w:rPr>
        <w:t>ка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перелічують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усі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вогненебезпечні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містяться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ньому.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встановлюють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підлозі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ближче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ніж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2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ходів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нагрівальних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приладів.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7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вогне-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вибухонебезпечних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виходячи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фізико-хімічних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властивостей,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дотримуватися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додаткових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заходів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безпеки,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саме: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33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діетиловий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(сірчаний)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ефір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ізольовано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холодному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темному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його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зберіганні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світлі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утво</w:t>
      </w:r>
      <w:r w:rsidRPr="003A427A">
        <w:rPr>
          <w:sz w:val="28"/>
          <w:szCs w:val="28"/>
        </w:rPr>
        <w:t>рюється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вибухова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пероксид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етилу;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металічний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повинен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товстостінних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банках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широкими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шийками,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щільно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закриваються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сухого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(без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вологи)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гасу,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парафіну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трансформаторного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мастила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ящиках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перманганат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пероксид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водню,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хлоратну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(VII)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кислоту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(концен</w:t>
      </w:r>
      <w:r w:rsidRPr="003A427A">
        <w:rPr>
          <w:sz w:val="28"/>
          <w:szCs w:val="28"/>
        </w:rPr>
        <w:t>тровану)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окисники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</w:t>
      </w:r>
      <w:r w:rsidR="0017207B" w:rsidRPr="003A427A">
        <w:rPr>
          <w:sz w:val="28"/>
          <w:szCs w:val="28"/>
        </w:rPr>
        <w:t>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разом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відновниками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—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вугіл</w:t>
      </w:r>
      <w:r w:rsidRPr="003A427A">
        <w:rPr>
          <w:sz w:val="28"/>
          <w:szCs w:val="28"/>
        </w:rPr>
        <w:t>лям,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сіркою,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крохмалем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металічний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натрій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фосфор</w:t>
      </w:r>
      <w:r w:rsidR="00B75CAC" w:rsidRPr="003A427A">
        <w:rPr>
          <w:spacing w:val="29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разом</w:t>
      </w:r>
      <w:r w:rsidR="00B75CAC" w:rsidRPr="003A427A">
        <w:rPr>
          <w:spacing w:val="29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27"/>
          <w:sz w:val="28"/>
          <w:szCs w:val="28"/>
        </w:rPr>
        <w:t xml:space="preserve"> </w:t>
      </w:r>
      <w:r w:rsidRPr="003A427A">
        <w:rPr>
          <w:sz w:val="28"/>
          <w:szCs w:val="28"/>
        </w:rPr>
        <w:t>бромом</w:t>
      </w:r>
      <w:r w:rsidR="00B75CAC" w:rsidRPr="003A427A">
        <w:rPr>
          <w:spacing w:val="28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29"/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йо</w:t>
      </w:r>
      <w:r w:rsidRPr="003A427A">
        <w:rPr>
          <w:sz w:val="28"/>
          <w:szCs w:val="28"/>
        </w:rPr>
        <w:t>дом;</w:t>
      </w:r>
    </w:p>
    <w:p w:rsidR="005B21DB" w:rsidRPr="003A427A" w:rsidRDefault="00AD78D2" w:rsidP="00950F3B">
      <w:pPr>
        <w:pStyle w:val="a6"/>
        <w:numPr>
          <w:ilvl w:val="0"/>
          <w:numId w:val="5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</w:t>
      </w:r>
      <w:r w:rsidR="0017207B" w:rsidRPr="003A427A">
        <w:rPr>
          <w:sz w:val="28"/>
          <w:szCs w:val="28"/>
        </w:rPr>
        <w:t>ід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пам'ятати,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він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сприяє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спа</w:t>
      </w:r>
      <w:r w:rsidRPr="003A427A">
        <w:rPr>
          <w:sz w:val="28"/>
          <w:szCs w:val="28"/>
        </w:rPr>
        <w:t>лахуванню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матеріалів: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гліцерин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спалахує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внаслідок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стикання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порош-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кімнатній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температурі;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змочуванні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порошку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міцною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сульфатною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17207B" w:rsidRPr="003A427A">
        <w:rPr>
          <w:sz w:val="28"/>
          <w:szCs w:val="28"/>
        </w:rPr>
        <w:t>творюється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lastRenderedPageBreak/>
        <w:t>неміцний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</w:t>
      </w:r>
      <w:r w:rsidRPr="003A427A">
        <w:rPr>
          <w:sz w:val="28"/>
          <w:szCs w:val="28"/>
        </w:rPr>
        <w:t>дукт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(Мп2О3),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розкладається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вибухом;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розтиранні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порошку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перманганату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сіркою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фосфором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відбувається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вибух.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6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Місткість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рідких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перевищувати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1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місткість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більша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1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посуд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розміщують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герметичному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футлярі.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8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Кристалічний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товстостінній,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темного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банці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притертою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пробкою.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5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</w:t>
      </w:r>
      <w:r w:rsidR="0017207B" w:rsidRPr="003A427A">
        <w:rPr>
          <w:sz w:val="28"/>
          <w:szCs w:val="28"/>
        </w:rPr>
        <w:t>чні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реактиви,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повинні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засо</w:t>
      </w:r>
      <w:r w:rsidRPr="003A427A">
        <w:rPr>
          <w:sz w:val="28"/>
          <w:szCs w:val="28"/>
        </w:rPr>
        <w:t>би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пожежогасіння: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вогнегасники,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ковдра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негорючих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матеріалів,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відро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піском.</w:t>
      </w:r>
    </w:p>
    <w:p w:rsidR="005B21DB" w:rsidRPr="003A427A" w:rsidRDefault="00AD78D2" w:rsidP="00950F3B">
      <w:pPr>
        <w:pStyle w:val="1"/>
        <w:numPr>
          <w:ilvl w:val="2"/>
          <w:numId w:val="6"/>
        </w:numPr>
        <w:tabs>
          <w:tab w:val="left" w:pos="1526"/>
        </w:tabs>
        <w:ind w:left="0" w:firstLine="709"/>
        <w:jc w:val="both"/>
      </w:pPr>
      <w:r w:rsidRPr="003A427A">
        <w:t>Зберігання</w:t>
      </w:r>
      <w:r w:rsidR="00B75CAC" w:rsidRPr="003A427A">
        <w:rPr>
          <w:spacing w:val="-5"/>
        </w:rPr>
        <w:t xml:space="preserve"> </w:t>
      </w:r>
      <w:r w:rsidRPr="003A427A">
        <w:t>токсичних</w:t>
      </w:r>
      <w:r w:rsidR="00B75CAC" w:rsidRPr="003A427A">
        <w:rPr>
          <w:spacing w:val="-2"/>
        </w:rPr>
        <w:t xml:space="preserve"> </w:t>
      </w:r>
      <w:r w:rsidRPr="003A427A">
        <w:t>речовин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6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Всі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входять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групи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7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фізіологічну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активність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малих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через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потребу</w:t>
      </w:r>
      <w:r w:rsidR="0017207B" w:rsidRPr="003A427A">
        <w:rPr>
          <w:sz w:val="28"/>
          <w:szCs w:val="28"/>
        </w:rPr>
        <w:t>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особливо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обережного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ставлен</w:t>
      </w:r>
      <w:r w:rsidRPr="003A427A">
        <w:rPr>
          <w:sz w:val="28"/>
          <w:szCs w:val="28"/>
        </w:rPr>
        <w:t>ня.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Усі</w:t>
      </w:r>
      <w:r w:rsidR="00B75CAC" w:rsidRPr="003A427A">
        <w:rPr>
          <w:sz w:val="28"/>
          <w:szCs w:val="28"/>
        </w:rPr>
        <w:t xml:space="preserve">  </w:t>
      </w:r>
      <w:r w:rsidRPr="003A427A">
        <w:rPr>
          <w:sz w:val="28"/>
          <w:szCs w:val="28"/>
        </w:rPr>
        <w:t>досліди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проводить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тільки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вчитель.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Реактиви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7-ї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групи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зберігаються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окремо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металевому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ящику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(сейфі),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надійно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зачиняється,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ключі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нього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керівника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навчального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закладу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завідувача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4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внутрішній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поверхні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дверцят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сейфа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наводять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перелік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реактивів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зазначенням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розміщених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максимальних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мас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об'ємів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</w:t>
      </w:r>
      <w:r w:rsidRPr="003A427A">
        <w:rPr>
          <w:sz w:val="28"/>
          <w:szCs w:val="28"/>
        </w:rPr>
        <w:t>човин,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який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затверджений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наказом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навчальному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закладу.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6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змінювати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розт</w:t>
      </w:r>
      <w:r w:rsidR="0017207B" w:rsidRPr="003A427A">
        <w:rPr>
          <w:sz w:val="28"/>
          <w:szCs w:val="28"/>
        </w:rPr>
        <w:t>ашування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реактивів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сейфі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пе</w:t>
      </w:r>
      <w:r w:rsidRPr="003A427A">
        <w:rPr>
          <w:sz w:val="28"/>
          <w:szCs w:val="28"/>
        </w:rPr>
        <w:t>речасовувати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заводської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тари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реактиви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матеріали.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6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Розчини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формаліну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масово</w:t>
      </w:r>
      <w:r w:rsidR="0017207B" w:rsidRPr="003A427A">
        <w:rPr>
          <w:sz w:val="28"/>
          <w:szCs w:val="28"/>
        </w:rPr>
        <w:t>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часткою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речовини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вище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5%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</w:t>
      </w:r>
      <w:r w:rsidRPr="003A427A">
        <w:rPr>
          <w:sz w:val="28"/>
          <w:szCs w:val="28"/>
        </w:rPr>
        <w:t>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разом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легкозаймистими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горючими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рідинами.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5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Лужні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(2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група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зберігання)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зберігати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рідинами.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консерванту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металом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повинен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менше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0,01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м.</w:t>
      </w:r>
    </w:p>
    <w:p w:rsidR="005B21DB" w:rsidRPr="003A427A" w:rsidRDefault="00AD78D2" w:rsidP="00950F3B">
      <w:pPr>
        <w:pStyle w:val="a6"/>
        <w:numPr>
          <w:ilvl w:val="3"/>
          <w:numId w:val="6"/>
        </w:numPr>
        <w:tabs>
          <w:tab w:val="left" w:pos="177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Зберігання,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використання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облі</w:t>
      </w:r>
      <w:r w:rsidR="0017207B" w:rsidRPr="003A427A">
        <w:rPr>
          <w:sz w:val="28"/>
          <w:szCs w:val="28"/>
        </w:rPr>
        <w:t>к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хімічних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речовин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7-ї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групи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</w:t>
      </w:r>
      <w:r w:rsidRPr="003A427A">
        <w:rPr>
          <w:sz w:val="28"/>
          <w:szCs w:val="28"/>
        </w:rPr>
        <w:t>кладається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який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веде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спеціальний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журнал.</w:t>
      </w:r>
    </w:p>
    <w:p w:rsidR="005B21DB" w:rsidRPr="003A427A" w:rsidRDefault="005B21DB" w:rsidP="00950F3B">
      <w:pPr>
        <w:pStyle w:val="a3"/>
        <w:ind w:left="0" w:firstLine="709"/>
      </w:pPr>
    </w:p>
    <w:p w:rsidR="005B21DB" w:rsidRPr="003A427A" w:rsidRDefault="00AD78D2" w:rsidP="00B75CAC">
      <w:pPr>
        <w:pStyle w:val="1"/>
        <w:numPr>
          <w:ilvl w:val="0"/>
          <w:numId w:val="23"/>
        </w:numPr>
        <w:tabs>
          <w:tab w:val="left" w:pos="851"/>
        </w:tabs>
        <w:ind w:left="0" w:firstLine="709"/>
      </w:pPr>
      <w:r w:rsidRPr="003A427A">
        <w:t>Вимоги</w:t>
      </w:r>
      <w:r w:rsidR="00B75CAC" w:rsidRPr="003A427A">
        <w:rPr>
          <w:spacing w:val="64"/>
        </w:rPr>
        <w:t xml:space="preserve"> </w:t>
      </w:r>
      <w:r w:rsidRPr="003A427A">
        <w:t>безпеки</w:t>
      </w:r>
      <w:r w:rsidR="00B75CAC" w:rsidRPr="003A427A">
        <w:rPr>
          <w:spacing w:val="-2"/>
        </w:rPr>
        <w:t xml:space="preserve"> </w:t>
      </w:r>
      <w:r w:rsidRPr="003A427A">
        <w:t>після</w:t>
      </w:r>
      <w:r w:rsidR="00B75CAC" w:rsidRPr="003A427A">
        <w:rPr>
          <w:spacing w:val="-3"/>
        </w:rPr>
        <w:t xml:space="preserve"> </w:t>
      </w:r>
      <w:r w:rsidRPr="003A427A">
        <w:t>закінчення</w:t>
      </w:r>
      <w:r w:rsidR="00B75CAC" w:rsidRPr="003A427A">
        <w:rPr>
          <w:spacing w:val="-2"/>
        </w:rPr>
        <w:t xml:space="preserve"> </w:t>
      </w:r>
      <w:r w:rsidRPr="003A427A">
        <w:t>роботи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Зібрати</w:t>
      </w:r>
      <w:r w:rsidR="00B75CAC" w:rsidRPr="003A427A">
        <w:t xml:space="preserve"> </w:t>
      </w:r>
      <w:r w:rsidRPr="003A427A">
        <w:t>прилади,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використовувались</w:t>
      </w:r>
      <w:r w:rsidR="00B75CAC" w:rsidRPr="003A427A">
        <w:t xml:space="preserve"> </w:t>
      </w:r>
      <w:r w:rsidRPr="003A427A">
        <w:t>під</w:t>
      </w:r>
      <w:r w:rsidR="00B75CAC" w:rsidRPr="003A427A"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проведення</w:t>
      </w:r>
      <w:r w:rsidR="00B75CAC" w:rsidRPr="003A427A">
        <w:t xml:space="preserve"> </w:t>
      </w:r>
      <w:r w:rsidRPr="003A427A">
        <w:t>лабораторних</w:t>
      </w:r>
      <w:r w:rsidR="00B75CAC" w:rsidRPr="003A427A">
        <w:rPr>
          <w:spacing w:val="-67"/>
        </w:rPr>
        <w:t xml:space="preserve"> </w:t>
      </w:r>
      <w:r w:rsidRPr="003A427A">
        <w:t>(практичних)</w:t>
      </w:r>
      <w:r w:rsidR="00B75CAC" w:rsidRPr="003A427A">
        <w:t xml:space="preserve"> </w:t>
      </w:r>
      <w:r w:rsidRPr="003A427A">
        <w:t>робіт.</w:t>
      </w:r>
      <w:r w:rsidR="00B75CAC" w:rsidRPr="003A427A">
        <w:t xml:space="preserve"> </w:t>
      </w:r>
      <w:r w:rsidRPr="003A427A">
        <w:t>Перевірити</w:t>
      </w:r>
      <w:r w:rsidR="00B75CAC" w:rsidRPr="003A427A">
        <w:t xml:space="preserve"> </w:t>
      </w:r>
      <w:r w:rsidRPr="003A427A">
        <w:t>правильність</w:t>
      </w:r>
      <w:r w:rsidR="00B75CAC" w:rsidRPr="003A427A">
        <w:t xml:space="preserve"> </w:t>
      </w:r>
      <w:r w:rsidR="0017207B" w:rsidRPr="003A427A">
        <w:t>їхньої</w:t>
      </w:r>
      <w:r w:rsidR="00B75CAC" w:rsidRPr="003A427A">
        <w:t xml:space="preserve"> </w:t>
      </w:r>
      <w:r w:rsidR="0017207B" w:rsidRPr="003A427A">
        <w:t>комплектації.</w:t>
      </w:r>
      <w:r w:rsidR="00B75CAC" w:rsidRPr="003A427A">
        <w:t xml:space="preserve"> </w:t>
      </w:r>
      <w:r w:rsidR="0017207B" w:rsidRPr="003A427A">
        <w:t>Негайно</w:t>
      </w:r>
      <w:r w:rsidR="00B75CAC" w:rsidRPr="003A427A">
        <w:t xml:space="preserve"> </w:t>
      </w:r>
      <w:r w:rsidR="0017207B" w:rsidRPr="003A427A">
        <w:t>ви</w:t>
      </w:r>
      <w:r w:rsidRPr="003A427A">
        <w:t>мкнути</w:t>
      </w:r>
      <w:r w:rsidR="00B75CAC" w:rsidRPr="003A427A">
        <w:rPr>
          <w:spacing w:val="-1"/>
        </w:rPr>
        <w:t xml:space="preserve"> </w:t>
      </w:r>
      <w:r w:rsidRPr="003A427A">
        <w:t>електроприлади</w:t>
      </w:r>
      <w:r w:rsidR="00B75CAC" w:rsidRPr="003A427A">
        <w:rPr>
          <w:spacing w:val="-1"/>
        </w:rPr>
        <w:t xml:space="preserve"> </w:t>
      </w:r>
      <w:r w:rsidRPr="003A427A">
        <w:t>та</w:t>
      </w:r>
      <w:r w:rsidR="00B75CAC" w:rsidRPr="003A427A">
        <w:rPr>
          <w:spacing w:val="-3"/>
        </w:rPr>
        <w:t xml:space="preserve"> </w:t>
      </w:r>
      <w:r w:rsidRPr="003A427A">
        <w:t>перекрити</w:t>
      </w:r>
      <w:r w:rsidR="00B75CAC" w:rsidRPr="003A427A">
        <w:rPr>
          <w:spacing w:val="-1"/>
        </w:rPr>
        <w:t xml:space="preserve"> </w:t>
      </w:r>
      <w:r w:rsidRPr="003A427A">
        <w:t>водопровідні</w:t>
      </w:r>
      <w:r w:rsidR="00B75CAC" w:rsidRPr="003A427A">
        <w:rPr>
          <w:spacing w:val="-2"/>
        </w:rPr>
        <w:t xml:space="preserve"> </w:t>
      </w:r>
      <w:r w:rsidRPr="003A427A">
        <w:t>крани.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Відходи</w:t>
      </w:r>
      <w:r w:rsidR="00B75CAC" w:rsidRPr="003A427A">
        <w:rPr>
          <w:spacing w:val="28"/>
        </w:rPr>
        <w:t xml:space="preserve"> </w:t>
      </w:r>
      <w:r w:rsidRPr="003A427A">
        <w:t>(обрізки)</w:t>
      </w:r>
      <w:r w:rsidR="00B75CAC" w:rsidRPr="003A427A">
        <w:rPr>
          <w:spacing w:val="28"/>
        </w:rPr>
        <w:t xml:space="preserve"> </w:t>
      </w:r>
      <w:r w:rsidRPr="003A427A">
        <w:t>металічного</w:t>
      </w:r>
      <w:r w:rsidR="00B75CAC" w:rsidRPr="003A427A">
        <w:rPr>
          <w:spacing w:val="29"/>
        </w:rPr>
        <w:t xml:space="preserve"> </w:t>
      </w:r>
      <w:r w:rsidRPr="003A427A">
        <w:t>натрію</w:t>
      </w:r>
      <w:r w:rsidR="00B75CAC" w:rsidRPr="003A427A">
        <w:rPr>
          <w:spacing w:val="27"/>
        </w:rPr>
        <w:t xml:space="preserve"> </w:t>
      </w:r>
      <w:r w:rsidRPr="003A427A">
        <w:t>необхідно</w:t>
      </w:r>
      <w:r w:rsidR="00B75CAC" w:rsidRPr="003A427A">
        <w:rPr>
          <w:spacing w:val="29"/>
        </w:rPr>
        <w:t xml:space="preserve"> </w:t>
      </w:r>
      <w:r w:rsidRPr="003A427A">
        <w:t>збирати</w:t>
      </w:r>
      <w:r w:rsidR="00B75CAC" w:rsidRPr="003A427A">
        <w:rPr>
          <w:spacing w:val="29"/>
        </w:rPr>
        <w:t xml:space="preserve"> </w:t>
      </w:r>
      <w:r w:rsidRPr="003A427A">
        <w:t>в</w:t>
      </w:r>
      <w:r w:rsidR="00B75CAC" w:rsidRPr="003A427A">
        <w:rPr>
          <w:spacing w:val="30"/>
        </w:rPr>
        <w:t xml:space="preserve"> </w:t>
      </w:r>
      <w:r w:rsidRPr="003A427A">
        <w:t>окремі</w:t>
      </w:r>
      <w:r w:rsidR="00B75CAC" w:rsidRPr="003A427A">
        <w:rPr>
          <w:spacing w:val="28"/>
        </w:rPr>
        <w:t xml:space="preserve"> </w:t>
      </w:r>
      <w:r w:rsidRPr="003A427A">
        <w:t>банки</w:t>
      </w:r>
      <w:r w:rsidR="00B75CAC" w:rsidRPr="003A427A">
        <w:rPr>
          <w:spacing w:val="-67"/>
        </w:rPr>
        <w:t xml:space="preserve"> </w:t>
      </w:r>
      <w:r w:rsidRPr="003A427A">
        <w:t>із</w:t>
      </w:r>
      <w:r w:rsidR="00B75CAC" w:rsidRPr="003A427A">
        <w:t xml:space="preserve"> </w:t>
      </w:r>
      <w:r w:rsidRPr="003A427A">
        <w:t>зневодненим</w:t>
      </w:r>
      <w:r w:rsidR="00B75CAC" w:rsidRPr="003A427A">
        <w:t xml:space="preserve"> </w:t>
      </w:r>
      <w:r w:rsidRPr="003A427A">
        <w:t>гасом</w:t>
      </w:r>
      <w:r w:rsidR="00B75CAC" w:rsidRPr="003A427A">
        <w:t xml:space="preserve"> </w:t>
      </w:r>
      <w:r w:rsidRPr="003A427A">
        <w:t>для</w:t>
      </w:r>
      <w:r w:rsidR="00B75CAC" w:rsidRPr="003A427A">
        <w:t xml:space="preserve"> </w:t>
      </w:r>
      <w:r w:rsidRPr="003A427A">
        <w:t>наступного</w:t>
      </w:r>
      <w:r w:rsidR="00B75CAC" w:rsidRPr="003A427A">
        <w:t xml:space="preserve"> </w:t>
      </w:r>
      <w:r w:rsidRPr="003A427A">
        <w:t>зни</w:t>
      </w:r>
      <w:r w:rsidR="0017207B" w:rsidRPr="003A427A">
        <w:t>щення</w:t>
      </w:r>
      <w:r w:rsidR="00B75CAC" w:rsidRPr="003A427A">
        <w:t xml:space="preserve"> </w:t>
      </w:r>
      <w:r w:rsidR="0017207B" w:rsidRPr="003A427A">
        <w:t>в</w:t>
      </w:r>
      <w:r w:rsidR="00B75CAC" w:rsidRPr="003A427A">
        <w:t xml:space="preserve"> </w:t>
      </w:r>
      <w:r w:rsidR="0017207B" w:rsidRPr="003A427A">
        <w:t>той</w:t>
      </w:r>
      <w:r w:rsidR="00B75CAC" w:rsidRPr="003A427A">
        <w:t xml:space="preserve"> </w:t>
      </w:r>
      <w:r w:rsidR="0017207B" w:rsidRPr="003A427A">
        <w:t>самий</w:t>
      </w:r>
      <w:r w:rsidR="00B75CAC" w:rsidRPr="003A427A">
        <w:t xml:space="preserve"> </w:t>
      </w:r>
      <w:r w:rsidR="0017207B" w:rsidRPr="003A427A">
        <w:t>день</w:t>
      </w:r>
      <w:r w:rsidR="00B75CAC" w:rsidRPr="003A427A">
        <w:t xml:space="preserve"> </w:t>
      </w:r>
      <w:r w:rsidR="0017207B" w:rsidRPr="003A427A">
        <w:t>Нагромад</w:t>
      </w:r>
      <w:r w:rsidRPr="003A427A">
        <w:t>жувати</w:t>
      </w:r>
      <w:r w:rsidR="00B75CAC" w:rsidRPr="003A427A">
        <w:rPr>
          <w:spacing w:val="-1"/>
        </w:rPr>
        <w:t xml:space="preserve"> </w:t>
      </w:r>
      <w:r w:rsidRPr="003A427A">
        <w:t>залишки</w:t>
      </w:r>
      <w:r w:rsidR="00B75CAC" w:rsidRPr="003A427A">
        <w:rPr>
          <w:spacing w:val="1"/>
        </w:rPr>
        <w:t xml:space="preserve"> </w:t>
      </w:r>
      <w:r w:rsidRPr="003A427A">
        <w:t>металічного</w:t>
      </w:r>
      <w:r w:rsidR="00B75CAC" w:rsidRPr="003A427A">
        <w:rPr>
          <w:spacing w:val="1"/>
        </w:rPr>
        <w:t xml:space="preserve"> </w:t>
      </w:r>
      <w:r w:rsidRPr="003A427A">
        <w:t>натрію</w:t>
      </w:r>
      <w:r w:rsidR="00B75CAC" w:rsidRPr="003A427A">
        <w:rPr>
          <w:spacing w:val="-1"/>
        </w:rPr>
        <w:t xml:space="preserve"> </w:t>
      </w:r>
      <w:r w:rsidRPr="003A427A">
        <w:t>не</w:t>
      </w:r>
      <w:r w:rsidR="00B75CAC" w:rsidRPr="003A427A">
        <w:rPr>
          <w:spacing w:val="-4"/>
        </w:rPr>
        <w:t xml:space="preserve"> </w:t>
      </w:r>
      <w:r w:rsidRPr="003A427A">
        <w:t>дозволяється.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Залишки</w:t>
      </w:r>
      <w:r w:rsidR="00B75CAC" w:rsidRPr="003A427A">
        <w:t xml:space="preserve"> </w:t>
      </w:r>
      <w:r w:rsidRPr="003A427A">
        <w:t>органічних</w:t>
      </w:r>
      <w:r w:rsidR="00B75CAC" w:rsidRPr="003A427A">
        <w:t xml:space="preserve"> </w:t>
      </w:r>
      <w:r w:rsidRPr="003A427A">
        <w:t>розчинників</w:t>
      </w:r>
      <w:r w:rsidR="00B75CAC" w:rsidRPr="003A427A"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дозволяється</w:t>
      </w:r>
      <w:r w:rsidR="00B75CAC" w:rsidRPr="003A427A">
        <w:t xml:space="preserve"> </w:t>
      </w:r>
      <w:r w:rsidRPr="003A427A">
        <w:t>виливати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каналізацію.</w:t>
      </w:r>
      <w:r w:rsidR="00B75CAC" w:rsidRPr="003A427A">
        <w:rPr>
          <w:spacing w:val="-67"/>
        </w:rPr>
        <w:t xml:space="preserve"> </w:t>
      </w:r>
      <w:r w:rsidRPr="003A427A">
        <w:t>Відпрацьовані</w:t>
      </w:r>
      <w:r w:rsidR="00B75CAC" w:rsidRPr="003A427A">
        <w:t xml:space="preserve"> </w:t>
      </w:r>
      <w:r w:rsidRPr="003A427A">
        <w:t>рідини</w:t>
      </w:r>
      <w:r w:rsidR="00B75CAC" w:rsidRPr="003A427A">
        <w:t xml:space="preserve"> </w:t>
      </w:r>
      <w:r w:rsidRPr="003A427A">
        <w:t>потрібно</w:t>
      </w:r>
      <w:r w:rsidR="00B75CAC" w:rsidRPr="003A427A">
        <w:t xml:space="preserve"> </w:t>
      </w:r>
      <w:r w:rsidRPr="003A427A">
        <w:t>зібрати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при</w:t>
      </w:r>
      <w:r w:rsidR="0017207B" w:rsidRPr="003A427A">
        <w:t>значену</w:t>
      </w:r>
      <w:r w:rsidR="00B75CAC" w:rsidRPr="003A427A">
        <w:t xml:space="preserve"> </w:t>
      </w:r>
      <w:r w:rsidR="0017207B" w:rsidRPr="003A427A">
        <w:t>тару,</w:t>
      </w:r>
      <w:r w:rsidR="00B75CAC" w:rsidRPr="003A427A">
        <w:t xml:space="preserve"> </w:t>
      </w:r>
      <w:r w:rsidR="0017207B" w:rsidRPr="003A427A">
        <w:t>що</w:t>
      </w:r>
      <w:r w:rsidR="00B75CAC" w:rsidRPr="003A427A">
        <w:t xml:space="preserve"> </w:t>
      </w:r>
      <w:r w:rsidR="0017207B" w:rsidRPr="003A427A">
        <w:t>геометрично</w:t>
      </w:r>
      <w:r w:rsidR="00B75CAC" w:rsidRPr="003A427A">
        <w:t xml:space="preserve"> </w:t>
      </w:r>
      <w:r w:rsidR="0017207B" w:rsidRPr="003A427A">
        <w:t>за</w:t>
      </w:r>
      <w:r w:rsidRPr="003A427A">
        <w:t>кривається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знищувати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місцях,</w:t>
      </w:r>
      <w:r w:rsidR="00B75CAC" w:rsidRPr="003A427A">
        <w:t xml:space="preserve"> </w:t>
      </w:r>
      <w:r w:rsidRPr="003A427A">
        <w:t>погоджени</w:t>
      </w:r>
      <w:r w:rsidR="0017207B" w:rsidRPr="003A427A">
        <w:t>х</w:t>
      </w:r>
      <w:r w:rsidR="00B75CAC" w:rsidRPr="003A427A">
        <w:t xml:space="preserve"> </w:t>
      </w:r>
      <w:r w:rsidR="0017207B" w:rsidRPr="003A427A">
        <w:t>із</w:t>
      </w:r>
      <w:r w:rsidR="00B75CAC" w:rsidRPr="003A427A">
        <w:t xml:space="preserve"> </w:t>
      </w:r>
      <w:r w:rsidR="0017207B" w:rsidRPr="003A427A">
        <w:t>органами</w:t>
      </w:r>
      <w:r w:rsidR="00B75CAC" w:rsidRPr="003A427A">
        <w:t xml:space="preserve"> </w:t>
      </w:r>
      <w:r w:rsidR="0017207B" w:rsidRPr="003A427A">
        <w:t>санітарного</w:t>
      </w:r>
      <w:r w:rsidR="00B75CAC" w:rsidRPr="003A427A">
        <w:t xml:space="preserve"> </w:t>
      </w:r>
      <w:r w:rsidR="0017207B" w:rsidRPr="003A427A">
        <w:t>та</w:t>
      </w:r>
      <w:r w:rsidR="00B75CAC" w:rsidRPr="003A427A">
        <w:t xml:space="preserve"> </w:t>
      </w:r>
      <w:r w:rsidR="0017207B" w:rsidRPr="003A427A">
        <w:t>по</w:t>
      </w:r>
      <w:r w:rsidRPr="003A427A">
        <w:t>жежного</w:t>
      </w:r>
      <w:r w:rsidR="00B75CAC" w:rsidRPr="003A427A">
        <w:t xml:space="preserve"> </w:t>
      </w:r>
      <w:r w:rsidRPr="003A427A">
        <w:t>нагляду.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Вимити</w:t>
      </w:r>
      <w:r w:rsidR="00B75CAC" w:rsidRPr="003A427A">
        <w:t xml:space="preserve"> </w:t>
      </w:r>
      <w:r w:rsidRPr="003A427A">
        <w:t>скляний</w:t>
      </w:r>
      <w:r w:rsidR="00B75CAC" w:rsidRPr="003A427A">
        <w:t xml:space="preserve"> </w:t>
      </w:r>
      <w:r w:rsidRPr="003A427A">
        <w:t>посуд,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використовувався</w:t>
      </w:r>
      <w:r w:rsidR="00B75CAC" w:rsidRPr="003A427A">
        <w:t xml:space="preserve"> </w:t>
      </w:r>
      <w:r w:rsidRPr="003A427A">
        <w:t>під</w:t>
      </w:r>
      <w:r w:rsidR="00B75CAC" w:rsidRPr="003A427A"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проведення</w:t>
      </w:r>
      <w:r w:rsidR="00B75CAC" w:rsidRPr="003A427A">
        <w:t xml:space="preserve"> </w:t>
      </w:r>
      <w:r w:rsidRPr="003A427A">
        <w:t>занять.</w:t>
      </w:r>
      <w:r w:rsidR="00B75CAC" w:rsidRPr="003A427A">
        <w:rPr>
          <w:spacing w:val="1"/>
        </w:rPr>
        <w:t xml:space="preserve"> </w:t>
      </w:r>
      <w:r w:rsidRPr="003A427A">
        <w:t>Під</w:t>
      </w:r>
      <w:r w:rsidR="00B75CAC" w:rsidRPr="003A427A">
        <w:rPr>
          <w:spacing w:val="-1"/>
        </w:rPr>
        <w:t xml:space="preserve"> </w:t>
      </w:r>
      <w:r w:rsidRPr="003A427A">
        <w:t>час</w:t>
      </w:r>
      <w:r w:rsidR="00B75CAC" w:rsidRPr="003A427A">
        <w:rPr>
          <w:spacing w:val="-1"/>
        </w:rPr>
        <w:t xml:space="preserve"> </w:t>
      </w:r>
      <w:r w:rsidRPr="003A427A">
        <w:t>миття</w:t>
      </w:r>
      <w:r w:rsidR="00B75CAC" w:rsidRPr="003A427A">
        <w:rPr>
          <w:spacing w:val="-2"/>
        </w:rPr>
        <w:t xml:space="preserve"> </w:t>
      </w:r>
      <w:r w:rsidRPr="003A427A">
        <w:t>скляного</w:t>
      </w:r>
      <w:r w:rsidR="00B75CAC" w:rsidRPr="003A427A">
        <w:rPr>
          <w:spacing w:val="-3"/>
        </w:rPr>
        <w:t xml:space="preserve"> </w:t>
      </w:r>
      <w:r w:rsidRPr="003A427A">
        <w:t>посуду</w:t>
      </w:r>
      <w:r w:rsidR="00B75CAC" w:rsidRPr="003A427A">
        <w:t xml:space="preserve"> </w:t>
      </w:r>
      <w:r w:rsidRPr="003A427A">
        <w:t>слід</w:t>
      </w:r>
      <w:r w:rsidR="00B75CAC" w:rsidRPr="003A427A">
        <w:rPr>
          <w:spacing w:val="-1"/>
        </w:rPr>
        <w:t xml:space="preserve"> </w:t>
      </w:r>
      <w:r w:rsidRPr="003A427A">
        <w:t>пам’ятати,</w:t>
      </w:r>
      <w:r w:rsidR="00B75CAC" w:rsidRPr="003A427A">
        <w:rPr>
          <w:spacing w:val="-2"/>
        </w:rPr>
        <w:t xml:space="preserve"> </w:t>
      </w:r>
      <w:r w:rsidRPr="003A427A">
        <w:t>що</w:t>
      </w:r>
      <w:r w:rsidR="00B75CAC" w:rsidRPr="003A427A">
        <w:rPr>
          <w:spacing w:val="-1"/>
        </w:rPr>
        <w:t xml:space="preserve"> </w:t>
      </w:r>
      <w:r w:rsidRPr="003A427A">
        <w:t>скло</w:t>
      </w:r>
      <w:r w:rsidR="00B75CAC" w:rsidRPr="003A427A">
        <w:t xml:space="preserve"> </w:t>
      </w:r>
      <w:r w:rsidRPr="003A427A">
        <w:t>крихке,</w:t>
      </w:r>
      <w:r w:rsidR="00B75CAC" w:rsidRPr="003A427A">
        <w:rPr>
          <w:spacing w:val="-1"/>
        </w:rPr>
        <w:t xml:space="preserve"> </w:t>
      </w:r>
      <w:r w:rsidRPr="003A427A">
        <w:t>легко</w:t>
      </w:r>
      <w:r w:rsidR="00B75CAC" w:rsidRPr="003A427A">
        <w:rPr>
          <w:spacing w:val="-1"/>
        </w:rPr>
        <w:t xml:space="preserve"> </w:t>
      </w:r>
      <w:r w:rsidRPr="003A427A">
        <w:t>ламається</w:t>
      </w:r>
      <w:r w:rsidR="00B75CAC" w:rsidRPr="003A427A">
        <w:t xml:space="preserve"> </w:t>
      </w:r>
      <w:r w:rsidRPr="003A427A">
        <w:t>і</w:t>
      </w:r>
      <w:r w:rsidR="00B75CAC" w:rsidRPr="003A427A">
        <w:rPr>
          <w:spacing w:val="14"/>
        </w:rPr>
        <w:t xml:space="preserve"> </w:t>
      </w:r>
      <w:r w:rsidRPr="003A427A">
        <w:t>тріскається</w:t>
      </w:r>
      <w:r w:rsidR="00B75CAC" w:rsidRPr="003A427A">
        <w:rPr>
          <w:spacing w:val="13"/>
        </w:rPr>
        <w:t xml:space="preserve"> </w:t>
      </w:r>
      <w:r w:rsidRPr="003A427A">
        <w:t>від</w:t>
      </w:r>
      <w:r w:rsidR="00B75CAC" w:rsidRPr="003A427A">
        <w:rPr>
          <w:spacing w:val="14"/>
        </w:rPr>
        <w:t xml:space="preserve"> </w:t>
      </w:r>
      <w:r w:rsidRPr="003A427A">
        <w:t>ударів,</w:t>
      </w:r>
      <w:r w:rsidR="00B75CAC" w:rsidRPr="003A427A">
        <w:rPr>
          <w:spacing w:val="12"/>
        </w:rPr>
        <w:t xml:space="preserve"> </w:t>
      </w:r>
      <w:r w:rsidRPr="003A427A">
        <w:t>різкої</w:t>
      </w:r>
      <w:r w:rsidR="00B75CAC" w:rsidRPr="003A427A">
        <w:rPr>
          <w:spacing w:val="14"/>
        </w:rPr>
        <w:t xml:space="preserve"> </w:t>
      </w:r>
      <w:r w:rsidRPr="003A427A">
        <w:t>зміни</w:t>
      </w:r>
      <w:r w:rsidR="00B75CAC" w:rsidRPr="003A427A">
        <w:rPr>
          <w:spacing w:val="11"/>
        </w:rPr>
        <w:t xml:space="preserve"> </w:t>
      </w:r>
      <w:r w:rsidRPr="003A427A">
        <w:t>температури.</w:t>
      </w:r>
      <w:r w:rsidR="00B75CAC" w:rsidRPr="003A427A">
        <w:rPr>
          <w:spacing w:val="12"/>
        </w:rPr>
        <w:t xml:space="preserve"> </w:t>
      </w:r>
      <w:r w:rsidRPr="003A427A">
        <w:t>Для</w:t>
      </w:r>
      <w:r w:rsidR="00B75CAC" w:rsidRPr="003A427A">
        <w:rPr>
          <w:spacing w:val="10"/>
        </w:rPr>
        <w:t xml:space="preserve"> </w:t>
      </w:r>
      <w:r w:rsidRPr="003A427A">
        <w:t>миття</w:t>
      </w:r>
      <w:r w:rsidR="00B75CAC" w:rsidRPr="003A427A">
        <w:rPr>
          <w:spacing w:val="13"/>
        </w:rPr>
        <w:t xml:space="preserve"> </w:t>
      </w:r>
      <w:r w:rsidRPr="003A427A">
        <w:t>посуду</w:t>
      </w:r>
      <w:r w:rsidR="00B75CAC" w:rsidRPr="003A427A">
        <w:rPr>
          <w:spacing w:val="-67"/>
        </w:rPr>
        <w:t xml:space="preserve"> </w:t>
      </w:r>
      <w:r w:rsidRPr="003A427A">
        <w:t>щітками</w:t>
      </w:r>
      <w:r w:rsidR="00B75CAC" w:rsidRPr="003A427A">
        <w:rPr>
          <w:spacing w:val="-2"/>
        </w:rPr>
        <w:t xml:space="preserve"> </w:t>
      </w:r>
      <w:r w:rsidRPr="003A427A">
        <w:t>дозволяється</w:t>
      </w:r>
      <w:r w:rsidR="00B75CAC" w:rsidRPr="003A427A">
        <w:rPr>
          <w:spacing w:val="-1"/>
        </w:rPr>
        <w:t xml:space="preserve"> </w:t>
      </w:r>
      <w:r w:rsidRPr="003A427A">
        <w:t>направляти</w:t>
      </w:r>
      <w:r w:rsidR="00B75CAC" w:rsidRPr="003A427A">
        <w:rPr>
          <w:spacing w:val="-4"/>
        </w:rPr>
        <w:t xml:space="preserve"> </w:t>
      </w:r>
      <w:r w:rsidRPr="003A427A">
        <w:t>дно</w:t>
      </w:r>
      <w:r w:rsidR="00B75CAC" w:rsidRPr="003A427A">
        <w:t xml:space="preserve"> </w:t>
      </w:r>
      <w:r w:rsidRPr="003A427A">
        <w:t>посудини</w:t>
      </w:r>
      <w:r w:rsidR="00B75CAC" w:rsidRPr="003A427A">
        <w:rPr>
          <w:spacing w:val="-1"/>
        </w:rPr>
        <w:t xml:space="preserve"> </w:t>
      </w:r>
      <w:r w:rsidRPr="003A427A">
        <w:t>тільки</w:t>
      </w:r>
      <w:r w:rsidR="00B75CAC" w:rsidRPr="003A427A">
        <w:rPr>
          <w:spacing w:val="-2"/>
        </w:rPr>
        <w:t xml:space="preserve"> </w:t>
      </w:r>
      <w:r w:rsidRPr="003A427A">
        <w:t>від</w:t>
      </w:r>
      <w:r w:rsidR="00B75CAC" w:rsidRPr="003A427A">
        <w:t xml:space="preserve"> </w:t>
      </w:r>
      <w:r w:rsidRPr="003A427A">
        <w:t>себе</w:t>
      </w:r>
      <w:r w:rsidR="00B75CAC" w:rsidRPr="003A427A">
        <w:rPr>
          <w:spacing w:val="-1"/>
        </w:rPr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вниз.</w:t>
      </w:r>
    </w:p>
    <w:p w:rsidR="005B21DB" w:rsidRPr="003A427A" w:rsidRDefault="00AD78D2" w:rsidP="00950F3B">
      <w:pPr>
        <w:pStyle w:val="a3"/>
        <w:ind w:left="0" w:firstLine="709"/>
      </w:pPr>
      <w:r w:rsidRPr="003A427A">
        <w:lastRenderedPageBreak/>
        <w:t>Після</w:t>
      </w:r>
      <w:r w:rsidR="00B75CAC" w:rsidRPr="003A427A">
        <w:rPr>
          <w:spacing w:val="6"/>
        </w:rPr>
        <w:t xml:space="preserve"> </w:t>
      </w:r>
      <w:r w:rsidRPr="003A427A">
        <w:t>закінчення</w:t>
      </w:r>
      <w:r w:rsidR="00B75CAC" w:rsidRPr="003A427A">
        <w:rPr>
          <w:spacing w:val="8"/>
        </w:rPr>
        <w:t xml:space="preserve"> </w:t>
      </w:r>
      <w:r w:rsidRPr="003A427A">
        <w:t>роботи</w:t>
      </w:r>
      <w:r w:rsidR="00B75CAC" w:rsidRPr="003A427A">
        <w:rPr>
          <w:spacing w:val="8"/>
        </w:rPr>
        <w:t xml:space="preserve"> </w:t>
      </w:r>
      <w:r w:rsidRPr="003A427A">
        <w:t>вимити</w:t>
      </w:r>
      <w:r w:rsidR="00B75CAC" w:rsidRPr="003A427A">
        <w:rPr>
          <w:spacing w:val="6"/>
        </w:rPr>
        <w:t xml:space="preserve"> </w:t>
      </w:r>
      <w:r w:rsidRPr="003A427A">
        <w:t>ретельно</w:t>
      </w:r>
      <w:r w:rsidR="00B75CAC" w:rsidRPr="003A427A">
        <w:rPr>
          <w:spacing w:val="6"/>
        </w:rPr>
        <w:t xml:space="preserve"> </w:t>
      </w:r>
      <w:r w:rsidRPr="003A427A">
        <w:t>руки</w:t>
      </w:r>
      <w:r w:rsidR="00B75CAC" w:rsidRPr="003A427A">
        <w:rPr>
          <w:spacing w:val="9"/>
        </w:rPr>
        <w:t xml:space="preserve"> </w:t>
      </w:r>
      <w:r w:rsidRPr="003A427A">
        <w:t>з</w:t>
      </w:r>
      <w:r w:rsidR="00B75CAC" w:rsidRPr="003A427A">
        <w:rPr>
          <w:spacing w:val="7"/>
        </w:rPr>
        <w:t xml:space="preserve"> </w:t>
      </w:r>
      <w:r w:rsidRPr="003A427A">
        <w:t>милом,</w:t>
      </w:r>
      <w:r w:rsidR="00B75CAC" w:rsidRPr="003A427A">
        <w:rPr>
          <w:spacing w:val="6"/>
        </w:rPr>
        <w:t xml:space="preserve"> </w:t>
      </w:r>
      <w:r w:rsidRPr="003A427A">
        <w:t>зняти</w:t>
      </w:r>
      <w:r w:rsidR="00B75CAC" w:rsidRPr="003A427A">
        <w:rPr>
          <w:spacing w:val="8"/>
        </w:rPr>
        <w:t xml:space="preserve"> </w:t>
      </w:r>
      <w:r w:rsidRPr="003A427A">
        <w:t>халат</w:t>
      </w:r>
      <w:r w:rsidR="00B75CAC" w:rsidRPr="003A427A">
        <w:rPr>
          <w:spacing w:val="7"/>
        </w:rPr>
        <w:t xml:space="preserve"> </w:t>
      </w:r>
      <w:r w:rsidRPr="003A427A">
        <w:t>і</w:t>
      </w:r>
      <w:r w:rsidR="00B75CAC" w:rsidRPr="003A427A">
        <w:rPr>
          <w:spacing w:val="8"/>
        </w:rPr>
        <w:t xml:space="preserve"> </w:t>
      </w:r>
      <w:r w:rsidR="0017207B" w:rsidRPr="003A427A">
        <w:t>по</w:t>
      </w:r>
      <w:r w:rsidRPr="003A427A">
        <w:t>вісити</w:t>
      </w:r>
      <w:r w:rsidR="00B75CAC" w:rsidRPr="003A427A">
        <w:rPr>
          <w:spacing w:val="-1"/>
        </w:rPr>
        <w:t xml:space="preserve"> </w:t>
      </w:r>
      <w:r w:rsidRPr="003A427A">
        <w:t>його</w:t>
      </w:r>
      <w:r w:rsidR="00B75CAC" w:rsidRPr="003A427A">
        <w:rPr>
          <w:spacing w:val="1"/>
        </w:rPr>
        <w:t xml:space="preserve"> </w:t>
      </w:r>
      <w:r w:rsidRPr="003A427A">
        <w:t>в</w:t>
      </w:r>
      <w:r w:rsidR="00B75CAC" w:rsidRPr="003A427A">
        <w:rPr>
          <w:spacing w:val="-2"/>
        </w:rPr>
        <w:t xml:space="preserve"> </w:t>
      </w:r>
      <w:r w:rsidRPr="003A427A">
        <w:t>шафу,</w:t>
      </w:r>
      <w:r w:rsidR="00B75CAC" w:rsidRPr="003A427A">
        <w:rPr>
          <w:spacing w:val="-1"/>
        </w:rPr>
        <w:t xml:space="preserve"> </w:t>
      </w:r>
      <w:r w:rsidRPr="003A427A">
        <w:t>призначену</w:t>
      </w:r>
      <w:r w:rsidR="00B75CAC" w:rsidRPr="003A427A">
        <w:rPr>
          <w:spacing w:val="-3"/>
        </w:rPr>
        <w:t xml:space="preserve"> </w:t>
      </w:r>
      <w:r w:rsidRPr="003A427A">
        <w:t>для</w:t>
      </w:r>
      <w:r w:rsidR="00B75CAC" w:rsidRPr="003A427A">
        <w:rPr>
          <w:spacing w:val="-1"/>
        </w:rPr>
        <w:t xml:space="preserve"> </w:t>
      </w:r>
      <w:r w:rsidRPr="003A427A">
        <w:t>зберігання</w:t>
      </w:r>
      <w:r w:rsidR="00B75CAC" w:rsidRPr="003A427A">
        <w:t xml:space="preserve"> </w:t>
      </w:r>
      <w:r w:rsidRPr="003A427A">
        <w:t>спецодягу.</w:t>
      </w:r>
    </w:p>
    <w:p w:rsidR="005B21DB" w:rsidRPr="003A427A" w:rsidRDefault="005B21DB" w:rsidP="00950F3B">
      <w:pPr>
        <w:pStyle w:val="a3"/>
        <w:ind w:left="0" w:firstLine="709"/>
      </w:pPr>
    </w:p>
    <w:p w:rsidR="005B21DB" w:rsidRPr="003A427A" w:rsidRDefault="00AD78D2" w:rsidP="00B75CAC">
      <w:pPr>
        <w:pStyle w:val="1"/>
        <w:numPr>
          <w:ilvl w:val="0"/>
          <w:numId w:val="23"/>
        </w:numPr>
        <w:tabs>
          <w:tab w:val="left" w:pos="851"/>
        </w:tabs>
        <w:ind w:left="0" w:firstLine="709"/>
      </w:pPr>
      <w:r w:rsidRPr="003A427A">
        <w:t>Вимоги</w:t>
      </w:r>
      <w:r w:rsidR="00B75CAC" w:rsidRPr="003A427A">
        <w:rPr>
          <w:spacing w:val="-5"/>
        </w:rPr>
        <w:t xml:space="preserve"> </w:t>
      </w:r>
      <w:r w:rsidRPr="003A427A">
        <w:t>безпеки</w:t>
      </w:r>
      <w:r w:rsidR="00B75CAC" w:rsidRPr="003A427A">
        <w:rPr>
          <w:spacing w:val="-2"/>
        </w:rPr>
        <w:t xml:space="preserve"> </w:t>
      </w:r>
      <w:r w:rsidRPr="003A427A">
        <w:t>в</w:t>
      </w:r>
      <w:r w:rsidR="00B75CAC" w:rsidRPr="003A427A">
        <w:rPr>
          <w:spacing w:val="-1"/>
        </w:rPr>
        <w:t xml:space="preserve"> </w:t>
      </w:r>
      <w:r w:rsidRPr="003A427A">
        <w:t>аварійних</w:t>
      </w:r>
      <w:r w:rsidR="00B75CAC" w:rsidRPr="003A427A">
        <w:rPr>
          <w:spacing w:val="1"/>
        </w:rPr>
        <w:t xml:space="preserve"> </w:t>
      </w:r>
      <w:r w:rsidRPr="003A427A">
        <w:t>ситуаціях</w:t>
      </w:r>
    </w:p>
    <w:p w:rsidR="005B21DB" w:rsidRPr="003A427A" w:rsidRDefault="00AD78D2" w:rsidP="00950F3B">
      <w:pPr>
        <w:pStyle w:val="a6"/>
        <w:numPr>
          <w:ilvl w:val="1"/>
          <w:numId w:val="3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Аварійна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ситуація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може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виникнути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таких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випадках:</w:t>
      </w:r>
    </w:p>
    <w:p w:rsidR="005B21DB" w:rsidRPr="003A427A" w:rsidRDefault="00AD78D2" w:rsidP="00950F3B">
      <w:pPr>
        <w:pStyle w:val="a6"/>
        <w:numPr>
          <w:ilvl w:val="2"/>
          <w:numId w:val="3"/>
        </w:numPr>
        <w:tabs>
          <w:tab w:val="left" w:pos="152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Загорання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чи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лабораторії.</w:t>
      </w:r>
    </w:p>
    <w:p w:rsidR="005B21DB" w:rsidRPr="003A427A" w:rsidRDefault="00AD78D2" w:rsidP="00950F3B">
      <w:pPr>
        <w:pStyle w:val="a6"/>
        <w:numPr>
          <w:ilvl w:val="2"/>
          <w:numId w:val="3"/>
        </w:numPr>
        <w:tabs>
          <w:tab w:val="left" w:pos="1588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розбиванні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приладів,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агресивною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розливанні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значної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кількості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розчинників.</w:t>
      </w:r>
    </w:p>
    <w:p w:rsidR="005B21DB" w:rsidRPr="003A427A" w:rsidRDefault="00AD78D2" w:rsidP="00950F3B">
      <w:pPr>
        <w:pStyle w:val="a6"/>
        <w:numPr>
          <w:ilvl w:val="1"/>
          <w:numId w:val="3"/>
        </w:numPr>
        <w:tabs>
          <w:tab w:val="left" w:pos="136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виникнення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екстремальної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ситуації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негайно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повідомити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вчителя,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керівника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закладу.</w:t>
      </w:r>
    </w:p>
    <w:p w:rsidR="005B21DB" w:rsidRPr="003A427A" w:rsidRDefault="00AD78D2" w:rsidP="00950F3B">
      <w:pPr>
        <w:pStyle w:val="a6"/>
        <w:numPr>
          <w:ilvl w:val="1"/>
          <w:numId w:val="3"/>
        </w:numPr>
        <w:tabs>
          <w:tab w:val="left" w:pos="137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розбився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агресивною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рідиною,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розлита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значна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кількість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розчинників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(більш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ніж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0,05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починають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виділятися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отруйні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гази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пара,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потрібно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негайно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вивести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всіх</w:t>
      </w:r>
      <w:r w:rsidR="00B75CAC" w:rsidRPr="003A427A">
        <w:rPr>
          <w:spacing w:val="1"/>
          <w:sz w:val="28"/>
          <w:szCs w:val="28"/>
        </w:rPr>
        <w:t xml:space="preserve"> </w:t>
      </w:r>
      <w:r w:rsidR="003A427A">
        <w:rPr>
          <w:sz w:val="28"/>
          <w:szCs w:val="28"/>
        </w:rPr>
        <w:t xml:space="preserve"> здобувачів освіти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приступити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ліквід</w:t>
      </w:r>
      <w:r w:rsidR="0017207B" w:rsidRPr="003A427A">
        <w:rPr>
          <w:sz w:val="28"/>
          <w:szCs w:val="28"/>
        </w:rPr>
        <w:t>ації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наслідків,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користуючись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за</w:t>
      </w:r>
      <w:r w:rsidRPr="003A427A">
        <w:rPr>
          <w:sz w:val="28"/>
          <w:szCs w:val="28"/>
        </w:rPr>
        <w:t>собами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індивідуального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захисту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(халат,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гумові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рукавиці,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респіратори,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протига</w:t>
      </w:r>
      <w:r w:rsidRPr="003A427A">
        <w:rPr>
          <w:sz w:val="28"/>
          <w:szCs w:val="28"/>
        </w:rPr>
        <w:t>зи):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загасити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всі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пальники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вимкнути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всі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електричні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прилади;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відчинити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вікна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кватирки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зачинити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двері;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76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розлиту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рідину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засипати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тирсою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9"/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допомогою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дерев'яного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совка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двох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дерев'яних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дощечок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зібрати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тару;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120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провітрювати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приміщення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52"/>
          <w:sz w:val="28"/>
          <w:szCs w:val="28"/>
        </w:rPr>
        <w:t xml:space="preserve"> </w:t>
      </w:r>
      <w:r w:rsidRPr="003A427A">
        <w:rPr>
          <w:sz w:val="28"/>
          <w:szCs w:val="28"/>
        </w:rPr>
        <w:t>того</w:t>
      </w:r>
      <w:r w:rsidR="00B75CAC" w:rsidRPr="003A427A">
        <w:rPr>
          <w:spacing w:val="47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часу,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коли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повністю</w:t>
      </w:r>
      <w:r w:rsidR="00B75CAC" w:rsidRPr="003A427A">
        <w:rPr>
          <w:spacing w:val="50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зникне</w:t>
      </w:r>
      <w:r w:rsidR="00B75CAC" w:rsidRPr="003A427A">
        <w:rPr>
          <w:spacing w:val="5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запах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розлитої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газу.</w:t>
      </w:r>
    </w:p>
    <w:p w:rsidR="005B21DB" w:rsidRPr="003A427A" w:rsidRDefault="00AD78D2" w:rsidP="00950F3B">
      <w:pPr>
        <w:pStyle w:val="a6"/>
        <w:numPr>
          <w:ilvl w:val="1"/>
          <w:numId w:val="3"/>
        </w:numPr>
        <w:tabs>
          <w:tab w:val="left" w:pos="131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</w:t>
      </w:r>
      <w:r w:rsidR="00B75CAC" w:rsidRPr="003A427A">
        <w:rPr>
          <w:spacing w:val="-6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виникнення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загорання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необхідно: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вивести</w:t>
      </w:r>
      <w:r w:rsidR="00B75CAC" w:rsidRPr="003A427A">
        <w:rPr>
          <w:spacing w:val="-3"/>
          <w:sz w:val="28"/>
          <w:szCs w:val="28"/>
        </w:rPr>
        <w:t xml:space="preserve"> </w:t>
      </w:r>
      <w:r w:rsidR="003A427A">
        <w:rPr>
          <w:sz w:val="28"/>
          <w:szCs w:val="28"/>
        </w:rPr>
        <w:t xml:space="preserve"> здобувачів освіти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приміщення;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повідомити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пожежну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охорону;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зачинити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вікна</w:t>
      </w:r>
      <w:r w:rsidR="00B75CAC" w:rsidRPr="003A427A">
        <w:rPr>
          <w:spacing w:val="35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двері,</w:t>
      </w:r>
      <w:r w:rsidR="00B75CAC" w:rsidRPr="003A427A">
        <w:rPr>
          <w:spacing w:val="37"/>
          <w:sz w:val="28"/>
          <w:szCs w:val="28"/>
        </w:rPr>
        <w:t xml:space="preserve"> </w:t>
      </w:r>
      <w:r w:rsidRPr="003A427A">
        <w:rPr>
          <w:sz w:val="28"/>
          <w:szCs w:val="28"/>
        </w:rPr>
        <w:t>щоб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вогонь</w:t>
      </w:r>
      <w:r w:rsidR="00B75CAC" w:rsidRPr="003A427A">
        <w:rPr>
          <w:spacing w:val="36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3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поширювався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38"/>
          <w:sz w:val="28"/>
          <w:szCs w:val="28"/>
        </w:rPr>
        <w:t xml:space="preserve"> </w:t>
      </w:r>
      <w:r w:rsidRPr="003A427A">
        <w:rPr>
          <w:sz w:val="28"/>
          <w:szCs w:val="28"/>
        </w:rPr>
        <w:t>сусідніх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приміщень;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6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вимкнути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електромережу;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101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приступити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ліквідації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осередку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цьому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легкозаймисті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горючі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електропроводку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гасити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піском,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вогнетривким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покривалом,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порошковим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вогнегасником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(електропроводку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дозволяється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гасити</w:t>
      </w:r>
      <w:r w:rsidR="00B75CAC" w:rsidRPr="003A427A">
        <w:rPr>
          <w:spacing w:val="1"/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вуглекис</w:t>
      </w:r>
      <w:r w:rsidRPr="003A427A">
        <w:rPr>
          <w:sz w:val="28"/>
          <w:szCs w:val="28"/>
        </w:rPr>
        <w:t>лотними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вогнегасниками);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загорання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витяжн</w:t>
      </w:r>
      <w:r w:rsidR="0017207B" w:rsidRPr="003A427A">
        <w:rPr>
          <w:sz w:val="28"/>
          <w:szCs w:val="28"/>
        </w:rPr>
        <w:t>ій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шафі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ліквідується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вогнегасни</w:t>
      </w:r>
      <w:r w:rsidRPr="003A427A">
        <w:rPr>
          <w:sz w:val="28"/>
          <w:szCs w:val="28"/>
        </w:rPr>
        <w:t>ками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вимкнення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вентилятора.</w:t>
      </w:r>
    </w:p>
    <w:p w:rsidR="005B21DB" w:rsidRPr="003A427A" w:rsidRDefault="00AD78D2" w:rsidP="00950F3B">
      <w:pPr>
        <w:pStyle w:val="a6"/>
        <w:numPr>
          <w:ilvl w:val="1"/>
          <w:numId w:val="3"/>
        </w:numPr>
        <w:tabs>
          <w:tab w:val="left" w:pos="1410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Під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проведення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практичних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занять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кабінеті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можливі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нещасні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(отруєння,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термічні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травми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осколками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тощо).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пам'ятати,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швидше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буде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надано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допомогу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потерпілому,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тим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менше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буде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негативних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наслідків.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</w:t>
      </w:r>
      <w:r w:rsidR="0017207B" w:rsidRPr="003A427A">
        <w:rPr>
          <w:sz w:val="28"/>
          <w:szCs w:val="28"/>
        </w:rPr>
        <w:t>хідності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потрібно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негайно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викли</w:t>
      </w:r>
      <w:r w:rsidRPr="003A427A">
        <w:rPr>
          <w:sz w:val="28"/>
          <w:szCs w:val="28"/>
        </w:rPr>
        <w:t>кати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швидку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допомогу,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повідомити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сталося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вчителя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(керівника</w:t>
      </w:r>
      <w:r w:rsidR="00B75CAC" w:rsidRPr="003A427A">
        <w:rPr>
          <w:sz w:val="28"/>
          <w:szCs w:val="28"/>
        </w:rPr>
        <w:t xml:space="preserve"> </w:t>
      </w:r>
      <w:r w:rsidR="00615759">
        <w:rPr>
          <w:sz w:val="28"/>
          <w:szCs w:val="28"/>
        </w:rPr>
        <w:t>за</w:t>
      </w:r>
      <w:r w:rsidRPr="003A427A">
        <w:rPr>
          <w:sz w:val="28"/>
          <w:szCs w:val="28"/>
        </w:rPr>
        <w:t>кладу).</w:t>
      </w:r>
    </w:p>
    <w:p w:rsidR="005B21DB" w:rsidRPr="003A427A" w:rsidRDefault="00AD78D2" w:rsidP="00950F3B">
      <w:pPr>
        <w:pStyle w:val="1"/>
        <w:numPr>
          <w:ilvl w:val="2"/>
          <w:numId w:val="3"/>
        </w:numPr>
        <w:tabs>
          <w:tab w:val="left" w:pos="1525"/>
        </w:tabs>
        <w:ind w:left="0" w:firstLine="709"/>
        <w:jc w:val="both"/>
      </w:pPr>
      <w:r w:rsidRPr="003A427A">
        <w:t>Перша</w:t>
      </w:r>
      <w:r w:rsidR="00B75CAC" w:rsidRPr="003A427A">
        <w:rPr>
          <w:spacing w:val="-1"/>
        </w:rPr>
        <w:t xml:space="preserve"> </w:t>
      </w:r>
      <w:r w:rsidRPr="003A427A">
        <w:t>допомога</w:t>
      </w:r>
      <w:r w:rsidR="00B75CAC" w:rsidRPr="003A427A">
        <w:rPr>
          <w:spacing w:val="-1"/>
        </w:rPr>
        <w:t xml:space="preserve"> </w:t>
      </w:r>
      <w:r w:rsidRPr="003A427A">
        <w:t>у</w:t>
      </w:r>
      <w:r w:rsidR="00B75CAC" w:rsidRPr="003A427A">
        <w:rPr>
          <w:spacing w:val="-2"/>
        </w:rPr>
        <w:t xml:space="preserve"> </w:t>
      </w:r>
      <w:r w:rsidRPr="003A427A">
        <w:t>разі</w:t>
      </w:r>
      <w:r w:rsidR="00B75CAC" w:rsidRPr="003A427A">
        <w:rPr>
          <w:spacing w:val="-3"/>
        </w:rPr>
        <w:t xml:space="preserve"> </w:t>
      </w:r>
      <w:r w:rsidRPr="003A427A">
        <w:t>отруєнь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6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оксидом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карбону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t xml:space="preserve"> </w:t>
      </w:r>
      <w:r w:rsidRPr="003A427A">
        <w:t>отруєння:</w:t>
      </w:r>
      <w:r w:rsidR="00B75CAC" w:rsidRPr="003A427A">
        <w:t xml:space="preserve"> </w:t>
      </w:r>
      <w:r w:rsidRPr="003A427A">
        <w:t>запаморочення</w:t>
      </w:r>
      <w:r w:rsidR="00B75CAC" w:rsidRPr="003A427A">
        <w:t xml:space="preserve"> </w:t>
      </w:r>
      <w:r w:rsidRPr="003A427A">
        <w:t>голови</w:t>
      </w:r>
      <w:r w:rsidR="0017207B" w:rsidRPr="003A427A">
        <w:t>,</w:t>
      </w:r>
      <w:r w:rsidR="00B75CAC" w:rsidRPr="003A427A">
        <w:t xml:space="preserve"> </w:t>
      </w:r>
      <w:r w:rsidR="0017207B" w:rsidRPr="003A427A">
        <w:t>головний</w:t>
      </w:r>
      <w:r w:rsidR="00B75CAC" w:rsidRPr="003A427A">
        <w:t xml:space="preserve"> </w:t>
      </w:r>
      <w:r w:rsidR="0017207B" w:rsidRPr="003A427A">
        <w:t>біль,</w:t>
      </w:r>
      <w:r w:rsidR="00B75CAC" w:rsidRPr="003A427A">
        <w:t xml:space="preserve"> </w:t>
      </w:r>
      <w:r w:rsidR="0017207B" w:rsidRPr="003A427A">
        <w:t>слабкість,</w:t>
      </w:r>
      <w:r w:rsidR="00B75CAC" w:rsidRPr="003A427A">
        <w:t xml:space="preserve"> </w:t>
      </w:r>
      <w:r w:rsidR="0017207B" w:rsidRPr="003A427A">
        <w:t>блю</w:t>
      </w:r>
      <w:r w:rsidRPr="003A427A">
        <w:t>вання,</w:t>
      </w:r>
      <w:r w:rsidR="00B75CAC" w:rsidRPr="003A427A">
        <w:rPr>
          <w:spacing w:val="-1"/>
        </w:rPr>
        <w:t xml:space="preserve"> </w:t>
      </w:r>
      <w:r w:rsidRPr="003A427A">
        <w:t>шум</w:t>
      </w:r>
      <w:r w:rsidR="00B75CAC" w:rsidRPr="003A427A">
        <w:rPr>
          <w:spacing w:val="-3"/>
        </w:rPr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вухах,</w:t>
      </w:r>
      <w:r w:rsidR="00B75CAC" w:rsidRPr="003A427A">
        <w:rPr>
          <w:spacing w:val="-1"/>
        </w:rPr>
        <w:t xml:space="preserve"> </w:t>
      </w:r>
      <w:r w:rsidRPr="003A427A">
        <w:t>судома</w:t>
      </w:r>
      <w:r w:rsidR="00B75CAC" w:rsidRPr="003A427A">
        <w:rPr>
          <w:spacing w:val="-1"/>
        </w:rPr>
        <w:t xml:space="preserve"> </w:t>
      </w:r>
      <w:r w:rsidRPr="003A427A">
        <w:t>і</w:t>
      </w:r>
      <w:r w:rsidR="00B75CAC" w:rsidRPr="003A427A">
        <w:t xml:space="preserve"> </w:t>
      </w:r>
      <w:r w:rsidRPr="003A427A">
        <w:t>втрата</w:t>
      </w:r>
      <w:r w:rsidR="00B75CAC" w:rsidRPr="003A427A">
        <w:t xml:space="preserve"> </w:t>
      </w:r>
      <w:r w:rsidRPr="003A427A">
        <w:t>свідомості.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негайно</w:t>
      </w:r>
      <w:r w:rsidR="00B75CAC" w:rsidRPr="003A427A">
        <w:t xml:space="preserve"> </w:t>
      </w:r>
      <w:r w:rsidRPr="003A427A">
        <w:t>вивести</w:t>
      </w:r>
      <w:r w:rsidR="00B75CAC" w:rsidRPr="003A427A"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свіже</w:t>
      </w:r>
      <w:r w:rsidR="00B75CAC" w:rsidRPr="003A427A">
        <w:t xml:space="preserve"> </w:t>
      </w:r>
      <w:r w:rsidRPr="003A427A">
        <w:t>повітря,</w:t>
      </w:r>
      <w:r w:rsidR="00B75CAC" w:rsidRPr="003A427A">
        <w:t xml:space="preserve"> </w:t>
      </w:r>
      <w:r w:rsidRPr="003A427A">
        <w:t>звільни-</w:t>
      </w:r>
      <w:r w:rsidR="00B75CAC" w:rsidRPr="003A427A">
        <w:rPr>
          <w:spacing w:val="1"/>
        </w:rPr>
        <w:t xml:space="preserve"> </w:t>
      </w:r>
      <w:r w:rsidRPr="003A427A">
        <w:lastRenderedPageBreak/>
        <w:t>ти</w:t>
      </w:r>
      <w:r w:rsidR="00B75CAC" w:rsidRPr="003A427A">
        <w:t xml:space="preserve"> </w:t>
      </w:r>
      <w:r w:rsidRPr="003A427A">
        <w:t>від</w:t>
      </w:r>
      <w:r w:rsidR="00B75CAC" w:rsidRPr="003A427A">
        <w:t xml:space="preserve"> </w:t>
      </w:r>
      <w:r w:rsidRPr="003A427A">
        <w:t>одягу,</w:t>
      </w:r>
      <w:r w:rsidR="00B75CAC" w:rsidRPr="003A427A">
        <w:t xml:space="preserve"> </w:t>
      </w:r>
      <w:r w:rsidRPr="003A427A">
        <w:t>який</w:t>
      </w:r>
      <w:r w:rsidR="00B75CAC" w:rsidRPr="003A427A">
        <w:t xml:space="preserve"> </w:t>
      </w:r>
      <w:r w:rsidRPr="003A427A">
        <w:t>заважає</w:t>
      </w:r>
      <w:r w:rsidR="00B75CAC" w:rsidRPr="003A427A">
        <w:t xml:space="preserve"> </w:t>
      </w:r>
      <w:r w:rsidRPr="003A427A">
        <w:t>диханню,</w:t>
      </w:r>
      <w:r w:rsidR="00B75CAC" w:rsidRPr="003A427A">
        <w:t xml:space="preserve"> </w:t>
      </w:r>
      <w:r w:rsidRPr="003A427A">
        <w:t>давати</w:t>
      </w:r>
      <w:r w:rsidR="00B75CAC" w:rsidRPr="003A427A">
        <w:t xml:space="preserve"> </w:t>
      </w:r>
      <w:r w:rsidR="0017207B" w:rsidRPr="003A427A">
        <w:t>вдихати</w:t>
      </w:r>
      <w:r w:rsidR="00B75CAC" w:rsidRPr="003A427A">
        <w:t xml:space="preserve"> </w:t>
      </w:r>
      <w:r w:rsidR="0017207B" w:rsidRPr="003A427A">
        <w:t>кисень</w:t>
      </w:r>
      <w:r w:rsidR="00B75CAC" w:rsidRPr="003A427A">
        <w:t xml:space="preserve"> </w:t>
      </w:r>
      <w:r w:rsidR="0017207B" w:rsidRPr="003A427A">
        <w:t>(чистий</w:t>
      </w:r>
      <w:r w:rsidR="00B75CAC" w:rsidRPr="003A427A">
        <w:t xml:space="preserve"> </w:t>
      </w:r>
      <w:r w:rsidR="0017207B" w:rsidRPr="003A427A">
        <w:t>або</w:t>
      </w:r>
      <w:r w:rsidR="00B75CAC" w:rsidRPr="003A427A">
        <w:t xml:space="preserve"> </w:t>
      </w:r>
      <w:r w:rsidR="0017207B" w:rsidRPr="003A427A">
        <w:t>з</w:t>
      </w:r>
      <w:r w:rsidR="00B75CAC" w:rsidRPr="003A427A">
        <w:t xml:space="preserve"> </w:t>
      </w:r>
      <w:r w:rsidR="0017207B" w:rsidRPr="003A427A">
        <w:t>до</w:t>
      </w:r>
      <w:r w:rsidRPr="003A427A">
        <w:t>бавкою</w:t>
      </w:r>
      <w:r w:rsidR="00B75CAC" w:rsidRPr="003A427A">
        <w:rPr>
          <w:spacing w:val="-3"/>
        </w:rPr>
        <w:t xml:space="preserve"> </w:t>
      </w:r>
      <w:r w:rsidRPr="003A427A">
        <w:t>вуглекислоти</w:t>
      </w:r>
      <w:r w:rsidR="00B75CAC" w:rsidRPr="003A427A">
        <w:rPr>
          <w:spacing w:val="-2"/>
        </w:rPr>
        <w:t xml:space="preserve"> </w:t>
      </w:r>
      <w:r w:rsidRPr="003A427A">
        <w:t>(СО,)</w:t>
      </w:r>
      <w:r w:rsidR="00B75CAC" w:rsidRPr="003A427A">
        <w:rPr>
          <w:spacing w:val="-2"/>
        </w:rPr>
        <w:t xml:space="preserve"> </w:t>
      </w:r>
      <w:r w:rsidRPr="003A427A">
        <w:t>з</w:t>
      </w:r>
      <w:r w:rsidR="00B75CAC" w:rsidRPr="003A427A">
        <w:rPr>
          <w:spacing w:val="-2"/>
        </w:rPr>
        <w:t xml:space="preserve"> </w:t>
      </w:r>
      <w:r w:rsidRPr="003A427A">
        <w:t>масовою</w:t>
      </w:r>
      <w:r w:rsidR="00B75CAC" w:rsidRPr="003A427A">
        <w:rPr>
          <w:spacing w:val="-3"/>
        </w:rPr>
        <w:t xml:space="preserve"> </w:t>
      </w:r>
      <w:r w:rsidRPr="003A427A">
        <w:t>часткою</w:t>
      </w:r>
      <w:r w:rsidR="00B75CAC" w:rsidRPr="003A427A">
        <w:rPr>
          <w:spacing w:val="-6"/>
        </w:rPr>
        <w:t xml:space="preserve"> </w:t>
      </w:r>
      <w:r w:rsidRPr="003A427A">
        <w:t>5%).</w:t>
      </w:r>
      <w:r w:rsidR="00B75CAC" w:rsidRPr="003A427A">
        <w:rPr>
          <w:spacing w:val="-3"/>
        </w:rPr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потрібно</w:t>
      </w:r>
      <w:r w:rsidR="00B75CAC" w:rsidRPr="003A427A">
        <w:rPr>
          <w:spacing w:val="-1"/>
        </w:rPr>
        <w:t xml:space="preserve"> </w:t>
      </w:r>
      <w:r w:rsidRPr="003A427A">
        <w:t>тримати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теплі,</w:t>
      </w:r>
      <w:r w:rsidR="00B75CAC" w:rsidRPr="003A427A">
        <w:t xml:space="preserve"> </w:t>
      </w:r>
      <w:r w:rsidRPr="003A427A">
        <w:t>зігрівати</w:t>
      </w:r>
      <w:r w:rsidR="00B75CAC" w:rsidRPr="003A427A">
        <w:t xml:space="preserve"> </w:t>
      </w:r>
      <w:r w:rsidRPr="003A427A">
        <w:t>грілками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теплими</w:t>
      </w:r>
      <w:r w:rsidR="00B75CAC" w:rsidRPr="003A427A">
        <w:t xml:space="preserve"> </w:t>
      </w:r>
      <w:r w:rsidRPr="003A427A">
        <w:t>компресами</w:t>
      </w:r>
      <w:r w:rsidR="00B75CAC" w:rsidRPr="003A427A"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рук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ніг.</w:t>
      </w:r>
      <w:r w:rsidR="00B75CAC" w:rsidRPr="003A427A">
        <w:t xml:space="preserve"> </w:t>
      </w:r>
      <w:r w:rsidRPr="003A427A">
        <w:t>У</w:t>
      </w:r>
      <w:r w:rsidR="00B75CAC" w:rsidRPr="003A427A">
        <w:rPr>
          <w:spacing w:val="1"/>
        </w:rPr>
        <w:t xml:space="preserve"> </w:t>
      </w:r>
      <w:r w:rsidRPr="003A427A">
        <w:t>разі</w:t>
      </w:r>
      <w:r w:rsidR="00B75CAC" w:rsidRPr="003A427A">
        <w:rPr>
          <w:spacing w:val="-3"/>
        </w:rPr>
        <w:t xml:space="preserve"> </w:t>
      </w:r>
      <w:r w:rsidRPr="003A427A">
        <w:t>потреби</w:t>
      </w:r>
      <w:r w:rsidR="00B75CAC" w:rsidRPr="003A427A">
        <w:rPr>
          <w:spacing w:val="1"/>
        </w:rPr>
        <w:t xml:space="preserve"> </w:t>
      </w:r>
      <w:r w:rsidRPr="003A427A">
        <w:t>—</w:t>
      </w:r>
      <w:r w:rsidR="00B75CAC" w:rsidRPr="003A427A">
        <w:rPr>
          <w:spacing w:val="-1"/>
        </w:rPr>
        <w:t xml:space="preserve"> </w:t>
      </w:r>
      <w:r w:rsidRPr="003A427A">
        <w:t>робити</w:t>
      </w:r>
      <w:r w:rsidR="00B75CAC" w:rsidRPr="003A427A">
        <w:rPr>
          <w:spacing w:val="-1"/>
        </w:rPr>
        <w:t xml:space="preserve"> </w:t>
      </w:r>
      <w:r w:rsidRPr="003A427A">
        <w:t>штучне</w:t>
      </w:r>
      <w:r w:rsidR="00B75CAC" w:rsidRPr="003A427A">
        <w:t xml:space="preserve"> </w:t>
      </w:r>
      <w:r w:rsidRPr="003A427A">
        <w:t>дихання</w:t>
      </w:r>
      <w:r w:rsidR="00B75CAC" w:rsidRPr="003A427A">
        <w:rPr>
          <w:spacing w:val="-2"/>
        </w:rPr>
        <w:t xml:space="preserve"> </w:t>
      </w:r>
      <w:r w:rsidRPr="003A427A">
        <w:t>до</w:t>
      </w:r>
      <w:r w:rsidR="00B75CAC" w:rsidRPr="003A427A">
        <w:rPr>
          <w:spacing w:val="-2"/>
        </w:rPr>
        <w:t xml:space="preserve"> </w:t>
      </w:r>
      <w:r w:rsidRPr="003A427A">
        <w:t>прибуття</w:t>
      </w:r>
      <w:r w:rsidR="00B75CAC" w:rsidRPr="003A427A">
        <w:rPr>
          <w:spacing w:val="-1"/>
        </w:rPr>
        <w:t xml:space="preserve"> </w:t>
      </w:r>
      <w:r w:rsidRPr="003A427A">
        <w:t>лікаря.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сірководнем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t xml:space="preserve"> </w:t>
      </w:r>
      <w:r w:rsidRPr="003A427A">
        <w:t>отруєння:</w:t>
      </w:r>
      <w:r w:rsidR="00B75CAC" w:rsidRPr="003A427A">
        <w:t xml:space="preserve"> </w:t>
      </w:r>
      <w:r w:rsidRPr="003A427A">
        <w:t>запаморочення</w:t>
      </w:r>
      <w:r w:rsidR="00B75CAC" w:rsidRPr="003A427A">
        <w:t xml:space="preserve"> </w:t>
      </w:r>
      <w:r w:rsidRPr="003A427A">
        <w:t>голови,</w:t>
      </w:r>
      <w:r w:rsidR="00B75CAC" w:rsidRPr="003A427A">
        <w:t xml:space="preserve"> </w:t>
      </w:r>
      <w:r w:rsidRPr="003A427A">
        <w:t>головний</w:t>
      </w:r>
      <w:r w:rsidR="00B75CAC" w:rsidRPr="003A427A">
        <w:t xml:space="preserve"> </w:t>
      </w:r>
      <w:r w:rsidRPr="003A427A">
        <w:t>біль,</w:t>
      </w:r>
      <w:r w:rsidR="00B75CAC" w:rsidRPr="003A427A">
        <w:t xml:space="preserve"> </w:t>
      </w:r>
      <w:r w:rsidRPr="003A427A">
        <w:t>нудота,</w:t>
      </w:r>
      <w:r w:rsidR="00B75CAC" w:rsidRPr="003A427A">
        <w:t xml:space="preserve"> </w:t>
      </w:r>
      <w:r w:rsidRPr="003A427A">
        <w:t>загальна</w:t>
      </w:r>
      <w:r w:rsidR="00B75CAC" w:rsidRPr="003A427A">
        <w:rPr>
          <w:spacing w:val="1"/>
        </w:rPr>
        <w:t xml:space="preserve"> </w:t>
      </w:r>
      <w:r w:rsidRPr="003A427A">
        <w:t>слабкість.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деяких</w:t>
      </w:r>
      <w:r w:rsidR="00B75CAC" w:rsidRPr="003A427A">
        <w:t xml:space="preserve"> </w:t>
      </w:r>
      <w:r w:rsidRPr="003A427A">
        <w:t>випадках</w:t>
      </w:r>
      <w:r w:rsidR="00B75CAC" w:rsidRPr="003A427A">
        <w:t xml:space="preserve"> </w:t>
      </w:r>
      <w:r w:rsidRPr="003A427A">
        <w:t>може</w:t>
      </w:r>
      <w:r w:rsidR="00B75CAC" w:rsidRPr="003A427A">
        <w:t xml:space="preserve"> </w:t>
      </w:r>
      <w:r w:rsidRPr="003A427A">
        <w:t>настати</w:t>
      </w:r>
      <w:r w:rsidR="00B75CAC" w:rsidRPr="003A427A">
        <w:t xml:space="preserve"> </w:t>
      </w:r>
      <w:r w:rsidRPr="003A427A">
        <w:t>раптова</w:t>
      </w:r>
      <w:r w:rsidR="00B75CAC" w:rsidRPr="003A427A">
        <w:t xml:space="preserve"> </w:t>
      </w:r>
      <w:r w:rsidRPr="003A427A">
        <w:t>смерть</w:t>
      </w:r>
      <w:r w:rsidR="00B75CAC" w:rsidRPr="003A427A">
        <w:t xml:space="preserve"> </w:t>
      </w:r>
      <w:r w:rsidRPr="003A427A">
        <w:t>внаслідок</w:t>
      </w:r>
      <w:r w:rsidR="00B75CAC" w:rsidRPr="003A427A">
        <w:t xml:space="preserve"> </w:t>
      </w:r>
      <w:r w:rsidRPr="003A427A">
        <w:t>ураження</w:t>
      </w:r>
      <w:r w:rsidR="00B75CAC" w:rsidRPr="003A427A">
        <w:rPr>
          <w:spacing w:val="1"/>
        </w:rPr>
        <w:t xml:space="preserve"> </w:t>
      </w:r>
      <w:r w:rsidRPr="003A427A">
        <w:t>дихальних</w:t>
      </w:r>
      <w:r w:rsidR="00B75CAC" w:rsidRPr="003A427A">
        <w:t xml:space="preserve"> </w:t>
      </w:r>
      <w:r w:rsidRPr="003A427A">
        <w:t>шляхів.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треба</w:t>
      </w:r>
      <w:r w:rsidR="00B75CAC" w:rsidRPr="003A427A">
        <w:t xml:space="preserve"> </w:t>
      </w:r>
      <w:r w:rsidRPr="003A427A">
        <w:t>забезпечити</w:t>
      </w:r>
      <w:r w:rsidR="00B75CAC" w:rsidRPr="003A427A">
        <w:t xml:space="preserve"> </w:t>
      </w:r>
      <w:r w:rsidRPr="003A427A">
        <w:t>потерпілому</w:t>
      </w:r>
      <w:r w:rsidR="00B75CAC" w:rsidRPr="003A427A">
        <w:t xml:space="preserve"> </w:t>
      </w:r>
      <w:r w:rsidRPr="003A427A">
        <w:t>доступ</w:t>
      </w:r>
      <w:r w:rsidR="00B75CAC" w:rsidRPr="003A427A">
        <w:t xml:space="preserve"> </w:t>
      </w:r>
      <w:r w:rsidRPr="003A427A">
        <w:t>свіжого</w:t>
      </w:r>
      <w:r w:rsidR="00B75CAC" w:rsidRPr="003A427A">
        <w:t xml:space="preserve"> </w:t>
      </w:r>
      <w:r w:rsidRPr="003A427A">
        <w:t>повітря,</w:t>
      </w:r>
      <w:r w:rsidR="00B75CAC" w:rsidRPr="003A427A">
        <w:rPr>
          <w:spacing w:val="1"/>
        </w:rPr>
        <w:t xml:space="preserve"> </w:t>
      </w:r>
      <w:r w:rsidRPr="003A427A">
        <w:t>дати</w:t>
      </w:r>
      <w:r w:rsidR="00B75CAC" w:rsidRPr="003A427A">
        <w:rPr>
          <w:spacing w:val="-1"/>
        </w:rPr>
        <w:t xml:space="preserve"> </w:t>
      </w:r>
      <w:r w:rsidRPr="003A427A">
        <w:t>вдихати</w:t>
      </w:r>
      <w:r w:rsidR="00B75CAC" w:rsidRPr="003A427A">
        <w:t xml:space="preserve"> </w:t>
      </w:r>
      <w:r w:rsidRPr="003A427A">
        <w:t>кисень</w:t>
      </w:r>
      <w:r w:rsidR="00B75CAC" w:rsidRPr="003A427A">
        <w:rPr>
          <w:spacing w:val="-4"/>
        </w:rPr>
        <w:t xml:space="preserve"> </w:t>
      </w:r>
      <w:r w:rsidRPr="003A427A">
        <w:t>з</w:t>
      </w:r>
      <w:r w:rsidR="00B75CAC" w:rsidRPr="003A427A">
        <w:rPr>
          <w:spacing w:val="-2"/>
        </w:rPr>
        <w:t xml:space="preserve"> </w:t>
      </w:r>
      <w:r w:rsidRPr="003A427A">
        <w:t>добавкою</w:t>
      </w:r>
      <w:r w:rsidR="00B75CAC" w:rsidRPr="003A427A">
        <w:rPr>
          <w:spacing w:val="-1"/>
        </w:rPr>
        <w:t xml:space="preserve"> </w:t>
      </w:r>
      <w:r w:rsidRPr="003A427A">
        <w:t>вуглекислоти</w:t>
      </w:r>
      <w:r w:rsidR="00B75CAC" w:rsidRPr="003A427A">
        <w:rPr>
          <w:spacing w:val="1"/>
        </w:rPr>
        <w:t xml:space="preserve"> </w:t>
      </w:r>
      <w:r w:rsidRPr="003A427A">
        <w:t>з</w:t>
      </w:r>
      <w:r w:rsidR="00B75CAC" w:rsidRPr="003A427A">
        <w:rPr>
          <w:spacing w:val="-2"/>
        </w:rPr>
        <w:t xml:space="preserve"> </w:t>
      </w:r>
      <w:r w:rsidRPr="003A427A">
        <w:t>масовою</w:t>
      </w:r>
      <w:r w:rsidR="00B75CAC" w:rsidRPr="003A427A">
        <w:rPr>
          <w:spacing w:val="-1"/>
        </w:rPr>
        <w:t xml:space="preserve"> </w:t>
      </w:r>
      <w:r w:rsidRPr="003A427A">
        <w:t>часткою</w:t>
      </w:r>
      <w:r w:rsidR="00B75CAC" w:rsidRPr="003A427A">
        <w:rPr>
          <w:spacing w:val="-1"/>
        </w:rPr>
        <w:t xml:space="preserve"> </w:t>
      </w:r>
      <w:r w:rsidRPr="003A427A">
        <w:t>5—7%.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6"/>
          <w:sz w:val="28"/>
          <w:szCs w:val="28"/>
        </w:rPr>
        <w:t xml:space="preserve"> </w:t>
      </w:r>
      <w:r w:rsidRPr="003A427A">
        <w:rPr>
          <w:sz w:val="28"/>
          <w:szCs w:val="28"/>
        </w:rPr>
        <w:t>оксидами</w:t>
      </w:r>
      <w:r w:rsidR="00B75CAC" w:rsidRPr="003A427A">
        <w:rPr>
          <w:spacing w:val="-6"/>
          <w:sz w:val="28"/>
          <w:szCs w:val="28"/>
        </w:rPr>
        <w:t xml:space="preserve"> </w:t>
      </w:r>
      <w:r w:rsidRPr="003A427A">
        <w:rPr>
          <w:sz w:val="28"/>
          <w:szCs w:val="28"/>
        </w:rPr>
        <w:t>нітрогену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t xml:space="preserve"> </w:t>
      </w:r>
      <w:r w:rsidRPr="003A427A">
        <w:t>отруєння:</w:t>
      </w:r>
      <w:r w:rsidR="00B75CAC" w:rsidRPr="003A427A">
        <w:t xml:space="preserve"> </w:t>
      </w:r>
      <w:r w:rsidRPr="003A427A">
        <w:t>оксиди</w:t>
      </w:r>
      <w:r w:rsidR="00B75CAC" w:rsidRPr="003A427A">
        <w:t xml:space="preserve"> </w:t>
      </w:r>
      <w:r w:rsidRPr="003A427A">
        <w:t>нітрогену</w:t>
      </w:r>
      <w:r w:rsidR="00B75CAC" w:rsidRPr="003A427A">
        <w:t xml:space="preserve"> </w:t>
      </w:r>
      <w:r w:rsidRPr="003A427A">
        <w:t>нас</w:t>
      </w:r>
      <w:r w:rsidR="0017207B" w:rsidRPr="003A427A">
        <w:t>амперед</w:t>
      </w:r>
      <w:r w:rsidR="00B75CAC" w:rsidRPr="003A427A">
        <w:t xml:space="preserve"> </w:t>
      </w:r>
      <w:r w:rsidR="0017207B" w:rsidRPr="003A427A">
        <w:t>діють</w:t>
      </w:r>
      <w:r w:rsidR="00B75CAC" w:rsidRPr="003A427A">
        <w:t xml:space="preserve"> </w:t>
      </w:r>
      <w:r w:rsidR="0017207B" w:rsidRPr="003A427A">
        <w:t>на</w:t>
      </w:r>
      <w:r w:rsidR="00B75CAC" w:rsidRPr="003A427A">
        <w:t xml:space="preserve"> </w:t>
      </w:r>
      <w:r w:rsidR="0017207B" w:rsidRPr="003A427A">
        <w:t>слизову</w:t>
      </w:r>
      <w:r w:rsidR="00B75CAC" w:rsidRPr="003A427A">
        <w:t xml:space="preserve"> </w:t>
      </w:r>
      <w:r w:rsidR="0017207B" w:rsidRPr="003A427A">
        <w:t>оболон</w:t>
      </w:r>
      <w:r w:rsidRPr="003A427A">
        <w:t>ку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дихальні</w:t>
      </w:r>
      <w:r w:rsidR="00B75CAC" w:rsidRPr="003A427A">
        <w:t xml:space="preserve"> </w:t>
      </w:r>
      <w:r w:rsidRPr="003A427A">
        <w:t>шляхи,</w:t>
      </w:r>
      <w:r w:rsidR="00B75CAC" w:rsidRPr="003A427A">
        <w:t xml:space="preserve"> </w:t>
      </w:r>
      <w:r w:rsidRPr="003A427A">
        <w:t>потім</w:t>
      </w:r>
      <w:r w:rsidR="00B75CAC" w:rsidRPr="003A427A">
        <w:t xml:space="preserve"> </w:t>
      </w:r>
      <w:r w:rsidRPr="003A427A">
        <w:t>зумовлюють</w:t>
      </w:r>
      <w:r w:rsidR="00B75CAC" w:rsidRPr="003A427A">
        <w:t xml:space="preserve"> </w:t>
      </w:r>
      <w:r w:rsidRPr="003A427A">
        <w:t>подраз</w:t>
      </w:r>
      <w:r w:rsidR="0017207B" w:rsidRPr="003A427A">
        <w:t>нення</w:t>
      </w:r>
      <w:r w:rsidR="00B75CAC" w:rsidRPr="003A427A">
        <w:t xml:space="preserve"> </w:t>
      </w:r>
      <w:r w:rsidR="0017207B" w:rsidRPr="003A427A">
        <w:t>очей,</w:t>
      </w:r>
      <w:r w:rsidR="00B75CAC" w:rsidRPr="003A427A">
        <w:t xml:space="preserve"> </w:t>
      </w:r>
      <w:r w:rsidR="0017207B" w:rsidRPr="003A427A">
        <w:t>сухість</w:t>
      </w:r>
      <w:r w:rsidR="00B75CAC" w:rsidRPr="003A427A">
        <w:t xml:space="preserve"> </w:t>
      </w:r>
      <w:r w:rsidR="0017207B" w:rsidRPr="003A427A">
        <w:t>у</w:t>
      </w:r>
      <w:r w:rsidR="00B75CAC" w:rsidRPr="003A427A">
        <w:t xml:space="preserve"> </w:t>
      </w:r>
      <w:r w:rsidR="0017207B" w:rsidRPr="003A427A">
        <w:t>горлі,</w:t>
      </w:r>
      <w:r w:rsidR="00B75CAC" w:rsidRPr="003A427A">
        <w:t xml:space="preserve"> </w:t>
      </w:r>
      <w:r w:rsidR="0017207B" w:rsidRPr="003A427A">
        <w:t>ка</w:t>
      </w:r>
      <w:r w:rsidRPr="003A427A">
        <w:t>шель,</w:t>
      </w:r>
      <w:r w:rsidR="00B75CAC" w:rsidRPr="003A427A">
        <w:t xml:space="preserve"> </w:t>
      </w:r>
      <w:r w:rsidRPr="003A427A">
        <w:t>іноді</w:t>
      </w:r>
      <w:r w:rsidR="00B75CAC" w:rsidRPr="003A427A">
        <w:t xml:space="preserve"> </w:t>
      </w:r>
      <w:r w:rsidRPr="003A427A">
        <w:t>нудоту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блювання.</w:t>
      </w:r>
      <w:r w:rsidR="00B75CAC" w:rsidRPr="003A427A">
        <w:t xml:space="preserve"> </w:t>
      </w:r>
      <w:r w:rsidRPr="003A427A">
        <w:t>Отруєння</w:t>
      </w:r>
      <w:r w:rsidR="00B75CAC" w:rsidRPr="003A427A">
        <w:t xml:space="preserve"> </w:t>
      </w:r>
      <w:r w:rsidRPr="003A427A">
        <w:t>ок</w:t>
      </w:r>
      <w:r w:rsidR="0017207B" w:rsidRPr="003A427A">
        <w:t>сидами</w:t>
      </w:r>
      <w:r w:rsidR="00B75CAC" w:rsidRPr="003A427A">
        <w:t xml:space="preserve"> </w:t>
      </w:r>
      <w:r w:rsidR="0017207B" w:rsidRPr="003A427A">
        <w:t>нітрогену</w:t>
      </w:r>
      <w:r w:rsidR="00B75CAC" w:rsidRPr="003A427A">
        <w:t xml:space="preserve"> </w:t>
      </w:r>
      <w:r w:rsidR="0017207B" w:rsidRPr="003A427A">
        <w:t>особливо</w:t>
      </w:r>
      <w:r w:rsidR="00B75CAC" w:rsidRPr="003A427A">
        <w:t xml:space="preserve"> </w:t>
      </w:r>
      <w:r w:rsidR="0017207B" w:rsidRPr="003A427A">
        <w:t>небез</w:t>
      </w:r>
      <w:r w:rsidRPr="003A427A">
        <w:t>печне</w:t>
      </w:r>
      <w:r w:rsidR="00B75CAC" w:rsidRPr="003A427A">
        <w:rPr>
          <w:spacing w:val="-1"/>
        </w:rPr>
        <w:t xml:space="preserve"> </w:t>
      </w:r>
      <w:r w:rsidRPr="003A427A">
        <w:t>для</w:t>
      </w:r>
      <w:r w:rsidR="00B75CAC" w:rsidRPr="003A427A">
        <w:rPr>
          <w:spacing w:val="-3"/>
        </w:rPr>
        <w:t xml:space="preserve"> </w:t>
      </w:r>
      <w:r w:rsidRPr="003A427A">
        <w:t>осіб,</w:t>
      </w:r>
      <w:r w:rsidR="00B75CAC" w:rsidRPr="003A427A">
        <w:rPr>
          <w:spacing w:val="-1"/>
        </w:rPr>
        <w:t xml:space="preserve"> </w:t>
      </w:r>
      <w:r w:rsidRPr="003A427A">
        <w:t>які</w:t>
      </w:r>
      <w:r w:rsidR="00B75CAC" w:rsidRPr="003A427A">
        <w:rPr>
          <w:spacing w:val="1"/>
        </w:rPr>
        <w:t xml:space="preserve"> </w:t>
      </w:r>
      <w:r w:rsidRPr="003A427A">
        <w:t>страждають</w:t>
      </w:r>
      <w:r w:rsidR="00B75CAC" w:rsidRPr="003A427A">
        <w:rPr>
          <w:spacing w:val="-1"/>
        </w:rPr>
        <w:t xml:space="preserve"> </w:t>
      </w:r>
      <w:r w:rsidRPr="003A427A">
        <w:t>захворюваннями</w:t>
      </w:r>
      <w:r w:rsidR="00B75CAC" w:rsidRPr="003A427A">
        <w:t xml:space="preserve"> </w:t>
      </w:r>
      <w:r w:rsidRPr="003A427A">
        <w:t>серця.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Потерпілому</w:t>
      </w:r>
      <w:r w:rsidR="00B75CAC" w:rsidRPr="003A427A">
        <w:t xml:space="preserve"> </w:t>
      </w:r>
      <w:r w:rsidRPr="003A427A">
        <w:t>дати</w:t>
      </w:r>
      <w:r w:rsidR="00B75CAC" w:rsidRPr="003A427A">
        <w:t xml:space="preserve"> </w:t>
      </w:r>
      <w:r w:rsidRPr="003A427A">
        <w:t>дихати</w:t>
      </w:r>
      <w:r w:rsidR="00B75CAC" w:rsidRPr="003A427A">
        <w:t xml:space="preserve"> </w:t>
      </w:r>
      <w:r w:rsidRPr="003A427A">
        <w:t>чистим</w:t>
      </w:r>
      <w:r w:rsidR="00B75CAC" w:rsidRPr="003A427A">
        <w:t xml:space="preserve"> </w:t>
      </w:r>
      <w:r w:rsidRPr="003A427A">
        <w:t>киснем.</w:t>
      </w:r>
      <w:r w:rsidR="00B75CAC" w:rsidRPr="003A427A">
        <w:t xml:space="preserve"> </w:t>
      </w:r>
      <w:r w:rsidRPr="003A427A">
        <w:t>У</w:t>
      </w:r>
      <w:r w:rsidR="00B75CAC" w:rsidRPr="003A427A">
        <w:t xml:space="preserve"> </w:t>
      </w:r>
      <w:r w:rsidRPr="003A427A">
        <w:t>зв'язку</w:t>
      </w:r>
      <w:r w:rsidR="00B75CAC" w:rsidRPr="003A427A">
        <w:t xml:space="preserve"> </w:t>
      </w:r>
      <w:r w:rsidRPr="003A427A">
        <w:t>з</w:t>
      </w:r>
      <w:r w:rsidR="00B75CAC" w:rsidRPr="003A427A">
        <w:rPr>
          <w:spacing w:val="1"/>
        </w:rPr>
        <w:t xml:space="preserve"> </w:t>
      </w:r>
      <w:r w:rsidRPr="003A427A">
        <w:t>можливим</w:t>
      </w:r>
      <w:r w:rsidR="00B75CAC" w:rsidRPr="003A427A">
        <w:t xml:space="preserve"> </w:t>
      </w:r>
      <w:r w:rsidRPr="003A427A">
        <w:t>набряканням</w:t>
      </w:r>
      <w:r w:rsidR="00B75CAC" w:rsidRPr="003A427A">
        <w:t xml:space="preserve"> </w:t>
      </w:r>
      <w:r w:rsidRPr="003A427A">
        <w:t>легень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порушенням</w:t>
      </w:r>
      <w:r w:rsidR="00B75CAC" w:rsidRPr="003A427A">
        <w:t xml:space="preserve"> </w:t>
      </w:r>
      <w:r w:rsidRPr="003A427A">
        <w:t>кровообігу</w:t>
      </w:r>
      <w:r w:rsidR="00B75CAC" w:rsidRPr="003A427A">
        <w:t xml:space="preserve"> </w:t>
      </w:r>
      <w:r w:rsidRPr="003A427A">
        <w:t>слід</w:t>
      </w:r>
      <w:r w:rsidR="00B75CAC" w:rsidRPr="003A427A">
        <w:t xml:space="preserve"> </w:t>
      </w:r>
      <w:r w:rsidRPr="003A427A">
        <w:t>уникати</w:t>
      </w:r>
      <w:r w:rsidR="00B75CAC" w:rsidRPr="003A427A">
        <w:t xml:space="preserve"> </w:t>
      </w:r>
      <w:r w:rsidRPr="003A427A">
        <w:t>всяких</w:t>
      </w:r>
      <w:r w:rsidR="00B75CAC" w:rsidRPr="003A427A">
        <w:rPr>
          <w:spacing w:val="1"/>
        </w:rPr>
        <w:t xml:space="preserve"> </w:t>
      </w:r>
      <w:r w:rsidRPr="003A427A">
        <w:t>зусиль,</w:t>
      </w:r>
      <w:r w:rsidR="00B75CAC" w:rsidRPr="003A427A">
        <w:rPr>
          <w:spacing w:val="-2"/>
        </w:rPr>
        <w:t xml:space="preserve"> </w:t>
      </w:r>
      <w:r w:rsidRPr="003A427A">
        <w:t>потрібен</w:t>
      </w:r>
      <w:r w:rsidR="00B75CAC" w:rsidRPr="003A427A">
        <w:rPr>
          <w:spacing w:val="-2"/>
        </w:rPr>
        <w:t xml:space="preserve"> </w:t>
      </w:r>
      <w:r w:rsidRPr="003A427A">
        <w:t>повний</w:t>
      </w:r>
      <w:r w:rsidR="00B75CAC" w:rsidRPr="003A427A">
        <w:rPr>
          <w:spacing w:val="-1"/>
        </w:rPr>
        <w:t xml:space="preserve"> </w:t>
      </w:r>
      <w:r w:rsidRPr="003A427A">
        <w:t>спокій.</w:t>
      </w:r>
      <w:r w:rsidR="00B75CAC" w:rsidRPr="003A427A">
        <w:rPr>
          <w:spacing w:val="-4"/>
        </w:rPr>
        <w:t xml:space="preserve"> </w:t>
      </w:r>
      <w:r w:rsidRPr="003A427A">
        <w:t>Не</w:t>
      </w:r>
      <w:r w:rsidR="00B75CAC" w:rsidRPr="003A427A">
        <w:rPr>
          <w:spacing w:val="-1"/>
        </w:rPr>
        <w:t xml:space="preserve"> </w:t>
      </w:r>
      <w:r w:rsidRPr="003A427A">
        <w:t>допускати</w:t>
      </w:r>
      <w:r w:rsidR="00B75CAC" w:rsidRPr="003A427A">
        <w:t xml:space="preserve"> </w:t>
      </w:r>
      <w:r w:rsidRPr="003A427A">
        <w:t>охолодження</w:t>
      </w:r>
      <w:r w:rsidR="00B75CAC" w:rsidRPr="003A427A">
        <w:rPr>
          <w:spacing w:val="-3"/>
        </w:rPr>
        <w:t xml:space="preserve"> </w:t>
      </w:r>
      <w:r w:rsidRPr="003A427A">
        <w:t>тіла.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6"/>
          <w:sz w:val="28"/>
          <w:szCs w:val="28"/>
        </w:rPr>
        <w:t xml:space="preserve"> </w:t>
      </w:r>
      <w:r w:rsidRPr="003A427A">
        <w:rPr>
          <w:sz w:val="28"/>
          <w:szCs w:val="28"/>
        </w:rPr>
        <w:t>хлором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t xml:space="preserve"> </w:t>
      </w:r>
      <w:r w:rsidRPr="003A427A">
        <w:t>отруєння:</w:t>
      </w:r>
      <w:r w:rsidR="00B75CAC" w:rsidRPr="003A427A">
        <w:t xml:space="preserve"> </w:t>
      </w:r>
      <w:r w:rsidRPr="003A427A">
        <w:t>подразнювання</w:t>
      </w:r>
      <w:r w:rsidR="00B75CAC" w:rsidRPr="003A427A">
        <w:t xml:space="preserve"> </w:t>
      </w:r>
      <w:r w:rsidRPr="003A427A">
        <w:t>верхніх</w:t>
      </w:r>
      <w:r w:rsidR="00B75CAC" w:rsidRPr="003A427A">
        <w:t xml:space="preserve"> </w:t>
      </w:r>
      <w:r w:rsidRPr="003A427A">
        <w:t>дихальних</w:t>
      </w:r>
      <w:r w:rsidR="00B75CAC" w:rsidRPr="003A427A">
        <w:t xml:space="preserve"> </w:t>
      </w:r>
      <w:r w:rsidRPr="003A427A">
        <w:t>шляхів,</w:t>
      </w:r>
      <w:r w:rsidR="00B75CAC" w:rsidRPr="003A427A">
        <w:t xml:space="preserve"> </w:t>
      </w:r>
      <w:r w:rsidRPr="003A427A">
        <w:t>за</w:t>
      </w:r>
      <w:r w:rsidR="00B75CAC" w:rsidRPr="003A427A">
        <w:t xml:space="preserve"> </w:t>
      </w:r>
      <w:r w:rsidRPr="003A427A">
        <w:t>тривалої</w:t>
      </w:r>
      <w:r w:rsidR="00B75CAC" w:rsidRPr="003A427A">
        <w:rPr>
          <w:spacing w:val="1"/>
        </w:rPr>
        <w:t xml:space="preserve"> </w:t>
      </w:r>
      <w:r w:rsidRPr="003A427A">
        <w:t>дії</w:t>
      </w:r>
      <w:r w:rsidR="00B75CAC" w:rsidRPr="003A427A">
        <w:t xml:space="preserve"> </w:t>
      </w:r>
      <w:r w:rsidRPr="003A427A">
        <w:t>кашель</w:t>
      </w:r>
      <w:r w:rsidR="00B75CAC" w:rsidRPr="003A427A">
        <w:t xml:space="preserve"> </w:t>
      </w:r>
      <w:r w:rsidRPr="003A427A">
        <w:t>посилюється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може</w:t>
      </w:r>
      <w:r w:rsidR="00B75CAC" w:rsidRPr="003A427A">
        <w:t xml:space="preserve"> </w:t>
      </w:r>
      <w:r w:rsidRPr="003A427A">
        <w:t>завершитися</w:t>
      </w:r>
      <w:r w:rsidR="00B75CAC" w:rsidRPr="003A427A">
        <w:t xml:space="preserve"> </w:t>
      </w:r>
      <w:r w:rsidR="0017207B" w:rsidRPr="003A427A">
        <w:t>спазмом</w:t>
      </w:r>
      <w:r w:rsidR="00B75CAC" w:rsidRPr="003A427A">
        <w:t xml:space="preserve"> </w:t>
      </w:r>
      <w:r w:rsidR="0017207B" w:rsidRPr="003A427A">
        <w:t>окремих</w:t>
      </w:r>
      <w:r w:rsidR="00B75CAC" w:rsidRPr="003A427A">
        <w:t xml:space="preserve"> </w:t>
      </w:r>
      <w:r w:rsidR="0017207B" w:rsidRPr="003A427A">
        <w:t>ділянок</w:t>
      </w:r>
      <w:r w:rsidR="00B75CAC" w:rsidRPr="003A427A">
        <w:t xml:space="preserve"> </w:t>
      </w:r>
      <w:r w:rsidR="0017207B" w:rsidRPr="003A427A">
        <w:t>дихаль</w:t>
      </w:r>
      <w:r w:rsidRPr="003A427A">
        <w:t>них</w:t>
      </w:r>
      <w:r w:rsidR="00B75CAC" w:rsidRPr="003A427A">
        <w:t xml:space="preserve"> </w:t>
      </w:r>
      <w:r w:rsidRPr="003A427A">
        <w:t>шляхів,</w:t>
      </w:r>
      <w:r w:rsidR="00B75CAC" w:rsidRPr="003A427A">
        <w:t xml:space="preserve"> </w:t>
      </w:r>
      <w:r w:rsidRPr="003A427A">
        <w:t>а</w:t>
      </w:r>
      <w:r w:rsidR="00B75CAC" w:rsidRPr="003A427A">
        <w:t xml:space="preserve"> </w:t>
      </w:r>
      <w:r w:rsidRPr="003A427A">
        <w:t>потім</w:t>
      </w:r>
      <w:r w:rsidR="00B75CAC" w:rsidRPr="003A427A">
        <w:t xml:space="preserve"> </w:t>
      </w:r>
      <w:r w:rsidRPr="003A427A">
        <w:t>припиняється</w:t>
      </w:r>
      <w:r w:rsidR="00B75CAC" w:rsidRPr="003A427A">
        <w:t xml:space="preserve"> </w:t>
      </w:r>
      <w:r w:rsidRPr="003A427A">
        <w:t>дихання.</w:t>
      </w:r>
      <w:r w:rsidR="00B75CAC" w:rsidRPr="003A427A">
        <w:t xml:space="preserve"> </w:t>
      </w:r>
      <w:r w:rsidRPr="003A427A">
        <w:t>Навіть</w:t>
      </w:r>
      <w:r w:rsidR="00B75CAC" w:rsidRPr="003A427A">
        <w:t xml:space="preserve"> </w:t>
      </w:r>
      <w:r w:rsidRPr="003A427A">
        <w:t>за</w:t>
      </w:r>
      <w:r w:rsidR="00B75CAC" w:rsidRPr="003A427A">
        <w:t xml:space="preserve"> </w:t>
      </w:r>
      <w:r w:rsidRPr="003A427A">
        <w:t>короткочасної</w:t>
      </w:r>
      <w:r w:rsidR="00B75CAC" w:rsidRPr="003A427A">
        <w:t xml:space="preserve"> </w:t>
      </w:r>
      <w:r w:rsidRPr="003A427A">
        <w:t>дії</w:t>
      </w:r>
      <w:r w:rsidR="00B75CAC" w:rsidRPr="003A427A">
        <w:t xml:space="preserve"> </w:t>
      </w:r>
      <w:r w:rsidRPr="003A427A">
        <w:t>хлору</w:t>
      </w:r>
      <w:r w:rsidR="00B75CAC" w:rsidRPr="003A427A">
        <w:rPr>
          <w:spacing w:val="1"/>
        </w:rPr>
        <w:t xml:space="preserve"> </w:t>
      </w:r>
      <w:r w:rsidRPr="003A427A">
        <w:t>треба</w:t>
      </w:r>
      <w:r w:rsidR="00B75CAC" w:rsidRPr="003A427A">
        <w:rPr>
          <w:spacing w:val="-1"/>
        </w:rPr>
        <w:t xml:space="preserve"> </w:t>
      </w:r>
      <w:r w:rsidRPr="003A427A">
        <w:t>остерігатися</w:t>
      </w:r>
      <w:r w:rsidR="00B75CAC" w:rsidRPr="003A427A">
        <w:t xml:space="preserve"> </w:t>
      </w:r>
      <w:r w:rsidRPr="003A427A">
        <w:t>гострого</w:t>
      </w:r>
      <w:r w:rsidR="00B75CAC" w:rsidRPr="003A427A">
        <w:rPr>
          <w:spacing w:val="1"/>
        </w:rPr>
        <w:t xml:space="preserve"> </w:t>
      </w:r>
      <w:r w:rsidRPr="003A427A">
        <w:t>набрякання</w:t>
      </w:r>
      <w:r w:rsidR="00B75CAC" w:rsidRPr="003A427A">
        <w:rPr>
          <w:spacing w:val="-3"/>
        </w:rPr>
        <w:t xml:space="preserve"> </w:t>
      </w:r>
      <w:r w:rsidRPr="003A427A">
        <w:t>легень.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негайно</w:t>
      </w:r>
      <w:r w:rsidR="00B75CAC" w:rsidRPr="003A427A">
        <w:t xml:space="preserve"> </w:t>
      </w:r>
      <w:r w:rsidRPr="003A427A">
        <w:t>вивести</w:t>
      </w:r>
      <w:r w:rsidR="00B75CAC" w:rsidRPr="003A427A"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свіже</w:t>
      </w:r>
      <w:r w:rsidR="00B75CAC" w:rsidRPr="003A427A">
        <w:t xml:space="preserve"> </w:t>
      </w:r>
      <w:r w:rsidRPr="003A427A">
        <w:t>повітря,</w:t>
      </w:r>
      <w:r w:rsidR="00B75CAC" w:rsidRPr="003A427A">
        <w:t xml:space="preserve"> </w:t>
      </w:r>
      <w:r w:rsidRPr="003A427A">
        <w:t>звільни-</w:t>
      </w:r>
      <w:r w:rsidR="00B75CAC" w:rsidRPr="003A427A">
        <w:rPr>
          <w:spacing w:val="1"/>
        </w:rPr>
        <w:t xml:space="preserve"> </w:t>
      </w:r>
      <w:r w:rsidRPr="003A427A">
        <w:t>ти</w:t>
      </w:r>
      <w:r w:rsidR="00B75CAC" w:rsidRPr="003A427A">
        <w:t xml:space="preserve"> </w:t>
      </w:r>
      <w:r w:rsidRPr="003A427A">
        <w:t>від</w:t>
      </w:r>
      <w:r w:rsidR="00B75CAC" w:rsidRPr="003A427A">
        <w:t xml:space="preserve"> </w:t>
      </w:r>
      <w:r w:rsidRPr="003A427A">
        <w:t>одягу,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заважає</w:t>
      </w:r>
      <w:r w:rsidR="00B75CAC" w:rsidRPr="003A427A">
        <w:t xml:space="preserve"> </w:t>
      </w:r>
      <w:r w:rsidRPr="003A427A">
        <w:t>диханню.</w:t>
      </w:r>
      <w:r w:rsidR="00B75CAC" w:rsidRPr="003A427A">
        <w:t xml:space="preserve"> </w:t>
      </w:r>
      <w:r w:rsidRPr="003A427A">
        <w:t>Дати</w:t>
      </w:r>
      <w:r w:rsidR="00B75CAC" w:rsidRPr="003A427A">
        <w:t xml:space="preserve"> </w:t>
      </w:r>
      <w:r w:rsidRPr="003A427A">
        <w:t>дихати</w:t>
      </w:r>
      <w:r w:rsidR="00B75CAC" w:rsidRPr="003A427A">
        <w:t xml:space="preserve"> </w:t>
      </w:r>
      <w:r w:rsidRPr="003A427A">
        <w:t>киснем</w:t>
      </w:r>
      <w:r w:rsidR="00B75CAC" w:rsidRPr="003A427A">
        <w:t xml:space="preserve"> </w:t>
      </w:r>
      <w:r w:rsidRPr="003A427A">
        <w:t>або</w:t>
      </w:r>
      <w:r w:rsidR="00B75CAC" w:rsidRPr="003A427A">
        <w:t xml:space="preserve"> </w:t>
      </w:r>
      <w:r w:rsidRPr="003A427A">
        <w:t>вдихати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ватки</w:t>
      </w:r>
      <w:r w:rsidR="00B75CAC" w:rsidRPr="003A427A">
        <w:rPr>
          <w:spacing w:val="1"/>
        </w:rPr>
        <w:t xml:space="preserve"> </w:t>
      </w:r>
      <w:r w:rsidRPr="003A427A">
        <w:t>нашатирний</w:t>
      </w:r>
      <w:r w:rsidR="00B75CAC" w:rsidRPr="003A427A">
        <w:t xml:space="preserve"> </w:t>
      </w:r>
      <w:r w:rsidRPr="003A427A">
        <w:t>спирт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етанолом,</w:t>
      </w:r>
      <w:r w:rsidR="00B75CAC" w:rsidRPr="003A427A">
        <w:t xml:space="preserve"> </w:t>
      </w:r>
      <w:r w:rsidRPr="003A427A">
        <w:t>можна</w:t>
      </w:r>
      <w:r w:rsidR="00B75CAC" w:rsidRPr="003A427A">
        <w:t xml:space="preserve"> </w:t>
      </w:r>
      <w:r w:rsidRPr="003A427A">
        <w:t>дати</w:t>
      </w:r>
      <w:r w:rsidR="00B75CAC" w:rsidRPr="003A427A">
        <w:t xml:space="preserve"> </w:t>
      </w:r>
      <w:r w:rsidRPr="003A427A">
        <w:t>випити</w:t>
      </w:r>
      <w:r w:rsidR="00B75CAC" w:rsidRPr="003A427A">
        <w:t xml:space="preserve"> </w:t>
      </w:r>
      <w:r w:rsidRPr="003A427A">
        <w:t>суспензію</w:t>
      </w:r>
      <w:r w:rsidR="00B75CAC" w:rsidRPr="003A427A">
        <w:t xml:space="preserve"> </w:t>
      </w:r>
      <w:r w:rsidRPr="003A427A">
        <w:t>оксиду</w:t>
      </w:r>
      <w:r w:rsidR="00B75CAC" w:rsidRPr="003A427A">
        <w:t xml:space="preserve"> </w:t>
      </w:r>
      <w:r w:rsidRPr="003A427A">
        <w:t>магнію</w:t>
      </w:r>
      <w:r w:rsidR="00B75CAC" w:rsidRPr="003A427A">
        <w:t xml:space="preserve"> </w:t>
      </w:r>
      <w:r w:rsidRPr="003A427A">
        <w:t>(10</w:t>
      </w:r>
      <w:r w:rsidR="00B75CAC" w:rsidRPr="003A427A">
        <w:rPr>
          <w:spacing w:val="-67"/>
        </w:rPr>
        <w:t xml:space="preserve"> </w:t>
      </w:r>
      <w:r w:rsidRPr="003A427A">
        <w:t>г</w:t>
      </w:r>
      <w:r w:rsidR="00B75CAC" w:rsidRPr="003A427A">
        <w:rPr>
          <w:spacing w:val="-1"/>
        </w:rPr>
        <w:t xml:space="preserve"> </w:t>
      </w:r>
      <w:r w:rsidRPr="003A427A">
        <w:t>на</w:t>
      </w:r>
      <w:r w:rsidR="00B75CAC" w:rsidRPr="003A427A">
        <w:rPr>
          <w:spacing w:val="-1"/>
        </w:rPr>
        <w:t xml:space="preserve"> </w:t>
      </w:r>
      <w:r w:rsidRPr="003A427A">
        <w:t>стакан</w:t>
      </w:r>
      <w:r w:rsidR="00B75CAC" w:rsidRPr="003A427A">
        <w:t xml:space="preserve"> </w:t>
      </w:r>
      <w:r w:rsidRPr="003A427A">
        <w:t>води).</w:t>
      </w:r>
      <w:r w:rsidR="00B75CAC" w:rsidRPr="003A427A">
        <w:rPr>
          <w:spacing w:val="-1"/>
        </w:rPr>
        <w:t xml:space="preserve"> </w:t>
      </w:r>
      <w:r w:rsidRPr="003A427A">
        <w:t>Покласти</w:t>
      </w:r>
      <w:r w:rsidR="00B75CAC" w:rsidRPr="003A427A">
        <w:rPr>
          <w:spacing w:val="-1"/>
        </w:rPr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рук</w:t>
      </w:r>
      <w:r w:rsidR="00B75CAC" w:rsidRPr="003A427A">
        <w:rPr>
          <w:spacing w:val="-3"/>
        </w:rPr>
        <w:t xml:space="preserve"> </w:t>
      </w:r>
      <w:r w:rsidRPr="003A427A">
        <w:t>і</w:t>
      </w:r>
      <w:r w:rsidR="00B75CAC" w:rsidRPr="003A427A">
        <w:t xml:space="preserve"> </w:t>
      </w:r>
      <w:r w:rsidRPr="003A427A">
        <w:t>ніг</w:t>
      </w:r>
      <w:r w:rsidR="00B75CAC" w:rsidRPr="003A427A">
        <w:rPr>
          <w:spacing w:val="-4"/>
        </w:rPr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теплі</w:t>
      </w:r>
      <w:r w:rsidR="00B75CAC" w:rsidRPr="003A427A">
        <w:rPr>
          <w:spacing w:val="-2"/>
        </w:rPr>
        <w:t xml:space="preserve"> </w:t>
      </w:r>
      <w:r w:rsidRPr="003A427A">
        <w:t>компреси.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5.5.1.5</w:t>
      </w:r>
      <w:r w:rsidR="00B75CAC" w:rsidRPr="003A427A">
        <w:rPr>
          <w:spacing w:val="62"/>
        </w:rPr>
        <w:t xml:space="preserve"> </w:t>
      </w:r>
      <w:r w:rsidRPr="003A427A">
        <w:t>Отруєння</w:t>
      </w:r>
      <w:r w:rsidR="00B75CAC" w:rsidRPr="003A427A">
        <w:rPr>
          <w:spacing w:val="-3"/>
        </w:rPr>
        <w:t xml:space="preserve"> </w:t>
      </w:r>
      <w:r w:rsidRPr="003A427A">
        <w:t>сірковим</w:t>
      </w:r>
      <w:r w:rsidR="00B75CAC" w:rsidRPr="003A427A">
        <w:rPr>
          <w:spacing w:val="-3"/>
        </w:rPr>
        <w:t xml:space="preserve"> </w:t>
      </w:r>
      <w:r w:rsidRPr="003A427A">
        <w:t>газом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rPr>
          <w:spacing w:val="-5"/>
        </w:rPr>
        <w:t xml:space="preserve"> </w:t>
      </w:r>
      <w:r w:rsidRPr="003A427A">
        <w:t>отруєння:</w:t>
      </w:r>
      <w:r w:rsidR="00B75CAC" w:rsidRPr="003A427A">
        <w:rPr>
          <w:spacing w:val="-1"/>
        </w:rPr>
        <w:t xml:space="preserve"> </w:t>
      </w:r>
      <w:r w:rsidRPr="003A427A">
        <w:t>подразнення</w:t>
      </w:r>
      <w:r w:rsidR="00B75CAC" w:rsidRPr="003A427A">
        <w:rPr>
          <w:spacing w:val="-2"/>
        </w:rPr>
        <w:t xml:space="preserve"> </w:t>
      </w:r>
      <w:r w:rsidRPr="003A427A">
        <w:t>слизових</w:t>
      </w:r>
      <w:r w:rsidR="00B75CAC" w:rsidRPr="003A427A">
        <w:rPr>
          <w:spacing w:val="-2"/>
        </w:rPr>
        <w:t xml:space="preserve"> </w:t>
      </w:r>
      <w:r w:rsidRPr="003A427A">
        <w:t>оболонок,</w:t>
      </w:r>
      <w:r w:rsidR="00B75CAC" w:rsidRPr="003A427A">
        <w:rPr>
          <w:spacing w:val="-3"/>
        </w:rPr>
        <w:t xml:space="preserve"> </w:t>
      </w:r>
      <w:r w:rsidRPr="003A427A">
        <w:t>кашель</w:t>
      </w:r>
      <w:r w:rsidR="00B75CAC" w:rsidRPr="003A427A">
        <w:rPr>
          <w:spacing w:val="-3"/>
        </w:rPr>
        <w:t xml:space="preserve"> </w:t>
      </w:r>
      <w:r w:rsidRPr="003A427A">
        <w:t>і</w:t>
      </w:r>
      <w:r w:rsidR="00B75CAC" w:rsidRPr="003A427A">
        <w:rPr>
          <w:spacing w:val="-2"/>
        </w:rPr>
        <w:t xml:space="preserve"> </w:t>
      </w:r>
      <w:r w:rsidRPr="003A427A">
        <w:t>чхання.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вивести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свіже</w:t>
      </w:r>
      <w:r w:rsidR="00B75CAC" w:rsidRPr="003A427A">
        <w:t xml:space="preserve"> </w:t>
      </w:r>
      <w:r w:rsidRPr="003A427A">
        <w:t>повітря,</w:t>
      </w:r>
      <w:r w:rsidR="00B75CAC" w:rsidRPr="003A427A">
        <w:t xml:space="preserve"> </w:t>
      </w:r>
      <w:r w:rsidRPr="003A427A">
        <w:t>вдихати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ватки</w:t>
      </w:r>
      <w:r w:rsidR="00B75CAC" w:rsidRPr="003A427A">
        <w:rPr>
          <w:spacing w:val="1"/>
        </w:rPr>
        <w:t xml:space="preserve"> </w:t>
      </w:r>
      <w:r w:rsidRPr="003A427A">
        <w:t>нашатирний</w:t>
      </w:r>
      <w:r w:rsidR="00B75CAC" w:rsidRPr="003A427A">
        <w:t xml:space="preserve"> </w:t>
      </w:r>
      <w:r w:rsidRPr="003A427A">
        <w:t>спирт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етанолом,</w:t>
      </w:r>
      <w:r w:rsidR="00B75CAC" w:rsidRPr="003A427A">
        <w:t xml:space="preserve"> </w:t>
      </w:r>
      <w:r w:rsidRPr="003A427A">
        <w:t>застосувати</w:t>
      </w:r>
      <w:r w:rsidR="00B75CAC" w:rsidRPr="003A427A">
        <w:t xml:space="preserve"> </w:t>
      </w:r>
      <w:r w:rsidRPr="003A427A">
        <w:t>інгаляцію</w:t>
      </w:r>
      <w:r w:rsidR="00B75CAC" w:rsidRPr="003A427A">
        <w:t xml:space="preserve"> </w:t>
      </w:r>
      <w:r w:rsidRPr="003A427A">
        <w:t>розчином</w:t>
      </w:r>
      <w:r w:rsidR="00B75CAC" w:rsidRPr="003A427A">
        <w:t xml:space="preserve"> </w:t>
      </w:r>
      <w:r w:rsidRPr="003A427A">
        <w:t>питної</w:t>
      </w:r>
      <w:r w:rsidR="00B75CAC" w:rsidRPr="003A427A">
        <w:t xml:space="preserve"> </w:t>
      </w:r>
      <w:r w:rsidRPr="003A427A">
        <w:t>—</w:t>
      </w:r>
      <w:r w:rsidR="00B75CAC" w:rsidRPr="003A427A">
        <w:t xml:space="preserve"> </w:t>
      </w:r>
      <w:r w:rsidRPr="003A427A">
        <w:t>соди</w:t>
      </w:r>
      <w:r w:rsidR="00B75CAC" w:rsidRPr="003A427A">
        <w:t xml:space="preserve"> </w:t>
      </w:r>
      <w:r w:rsidRPr="003A427A">
        <w:t>з</w:t>
      </w:r>
      <w:r w:rsidR="00B75CAC" w:rsidRPr="003A427A">
        <w:rPr>
          <w:spacing w:val="-67"/>
        </w:rPr>
        <w:t xml:space="preserve"> </w:t>
      </w:r>
      <w:r w:rsidRPr="003A427A">
        <w:t>масовою</w:t>
      </w:r>
      <w:r w:rsidR="00B75CAC" w:rsidRPr="003A427A">
        <w:rPr>
          <w:spacing w:val="-2"/>
        </w:rPr>
        <w:t xml:space="preserve"> </w:t>
      </w:r>
      <w:r w:rsidRPr="003A427A">
        <w:t>часткою</w:t>
      </w:r>
      <w:r w:rsidR="00B75CAC" w:rsidRPr="003A427A">
        <w:rPr>
          <w:spacing w:val="-1"/>
        </w:rPr>
        <w:t xml:space="preserve"> </w:t>
      </w:r>
      <w:r w:rsidRPr="003A427A">
        <w:t>гідроген-карбонату</w:t>
      </w:r>
      <w:r w:rsidR="00B75CAC" w:rsidRPr="003A427A">
        <w:rPr>
          <w:spacing w:val="1"/>
        </w:rPr>
        <w:t xml:space="preserve"> </w:t>
      </w:r>
      <w:r w:rsidRPr="003A427A">
        <w:t>натрію</w:t>
      </w:r>
      <w:r w:rsidR="00B75CAC" w:rsidRPr="003A427A">
        <w:rPr>
          <w:spacing w:val="-4"/>
        </w:rPr>
        <w:t xml:space="preserve"> </w:t>
      </w:r>
      <w:r w:rsidRPr="003A427A">
        <w:t>2%.</w:t>
      </w:r>
    </w:p>
    <w:p w:rsidR="005B21DB" w:rsidRPr="003A427A" w:rsidRDefault="00AD78D2" w:rsidP="00950F3B">
      <w:pPr>
        <w:pStyle w:val="a6"/>
        <w:numPr>
          <w:ilvl w:val="3"/>
          <w:numId w:val="2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амоніаком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(аміаком)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Ознаки</w:t>
      </w:r>
      <w:r w:rsidR="00B75CAC" w:rsidRPr="003A427A">
        <w:t xml:space="preserve"> </w:t>
      </w:r>
      <w:r w:rsidRPr="003A427A">
        <w:t>отруєння:</w:t>
      </w:r>
      <w:r w:rsidR="00B75CAC" w:rsidRPr="003A427A">
        <w:t xml:space="preserve"> </w:t>
      </w:r>
      <w:r w:rsidRPr="003A427A">
        <w:t>подразнення</w:t>
      </w:r>
      <w:r w:rsidR="00B75CAC" w:rsidRPr="003A427A">
        <w:t xml:space="preserve"> </w:t>
      </w:r>
      <w:r w:rsidRPr="003A427A">
        <w:t>слизових</w:t>
      </w:r>
      <w:r w:rsidR="00B75CAC" w:rsidRPr="003A427A">
        <w:t xml:space="preserve"> </w:t>
      </w:r>
      <w:r w:rsidRPr="003A427A">
        <w:t>оболонок,</w:t>
      </w:r>
      <w:r w:rsidR="00B75CAC" w:rsidRPr="003A427A">
        <w:t xml:space="preserve"> </w:t>
      </w:r>
      <w:r w:rsidRPr="003A427A">
        <w:t>сльозотеча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запалення</w:t>
      </w:r>
      <w:r w:rsidR="00B75CAC" w:rsidRPr="003A427A">
        <w:rPr>
          <w:spacing w:val="-67"/>
        </w:rPr>
        <w:t xml:space="preserve"> </w:t>
      </w:r>
      <w:r w:rsidRPr="003A427A">
        <w:t>очей,</w:t>
      </w:r>
      <w:r w:rsidR="00B75CAC" w:rsidRPr="003A427A">
        <w:rPr>
          <w:spacing w:val="8"/>
        </w:rPr>
        <w:t xml:space="preserve"> </w:t>
      </w:r>
      <w:r w:rsidRPr="003A427A">
        <w:t>сильний</w:t>
      </w:r>
      <w:r w:rsidR="00B75CAC" w:rsidRPr="003A427A">
        <w:rPr>
          <w:spacing w:val="9"/>
        </w:rPr>
        <w:t xml:space="preserve"> </w:t>
      </w:r>
      <w:r w:rsidRPr="003A427A">
        <w:t>кашель,</w:t>
      </w:r>
      <w:r w:rsidR="00B75CAC" w:rsidRPr="003A427A">
        <w:rPr>
          <w:spacing w:val="9"/>
        </w:rPr>
        <w:t xml:space="preserve"> </w:t>
      </w:r>
      <w:r w:rsidRPr="003A427A">
        <w:t>жар</w:t>
      </w:r>
      <w:r w:rsidR="00B75CAC" w:rsidRPr="003A427A">
        <w:rPr>
          <w:spacing w:val="10"/>
        </w:rPr>
        <w:t xml:space="preserve"> </w:t>
      </w:r>
      <w:r w:rsidRPr="003A427A">
        <w:t>у</w:t>
      </w:r>
      <w:r w:rsidR="00B75CAC" w:rsidRPr="003A427A">
        <w:rPr>
          <w:spacing w:val="10"/>
        </w:rPr>
        <w:t xml:space="preserve"> </w:t>
      </w:r>
      <w:r w:rsidRPr="003A427A">
        <w:t>горлі.</w:t>
      </w:r>
      <w:r w:rsidR="00B75CAC" w:rsidRPr="003A427A">
        <w:rPr>
          <w:spacing w:val="9"/>
        </w:rPr>
        <w:t xml:space="preserve"> </w:t>
      </w:r>
      <w:r w:rsidRPr="003A427A">
        <w:t>Крім</w:t>
      </w:r>
      <w:r w:rsidR="00B75CAC" w:rsidRPr="003A427A">
        <w:rPr>
          <w:spacing w:val="9"/>
        </w:rPr>
        <w:t xml:space="preserve"> </w:t>
      </w:r>
      <w:r w:rsidRPr="003A427A">
        <w:t>того</w:t>
      </w:r>
      <w:r w:rsidR="00B75CAC" w:rsidRPr="003A427A">
        <w:rPr>
          <w:spacing w:val="7"/>
        </w:rPr>
        <w:t xml:space="preserve"> </w:t>
      </w:r>
      <w:r w:rsidRPr="003A427A">
        <w:t>у</w:t>
      </w:r>
      <w:r w:rsidR="00B75CAC" w:rsidRPr="003A427A">
        <w:rPr>
          <w:spacing w:val="11"/>
        </w:rPr>
        <w:t xml:space="preserve"> </w:t>
      </w:r>
      <w:r w:rsidRPr="003A427A">
        <w:t>потерпілого</w:t>
      </w:r>
      <w:r w:rsidR="00B75CAC" w:rsidRPr="003A427A">
        <w:rPr>
          <w:spacing w:val="10"/>
        </w:rPr>
        <w:t xml:space="preserve"> </w:t>
      </w:r>
      <w:r w:rsidRPr="003A427A">
        <w:t>з'являються</w:t>
      </w:r>
      <w:r w:rsidR="00B75CAC" w:rsidRPr="003A427A">
        <w:rPr>
          <w:spacing w:val="10"/>
        </w:rPr>
        <w:t xml:space="preserve"> </w:t>
      </w:r>
      <w:r w:rsidRPr="003A427A">
        <w:t>нудота</w:t>
      </w:r>
      <w:r w:rsidR="00B75CAC" w:rsidRPr="003A427A">
        <w:rPr>
          <w:spacing w:val="-67"/>
        </w:rPr>
        <w:t xml:space="preserve"> </w:t>
      </w:r>
      <w:r w:rsidRPr="003A427A">
        <w:t>і</w:t>
      </w:r>
      <w:r w:rsidR="00B75CAC" w:rsidRPr="003A427A">
        <w:t xml:space="preserve"> </w:t>
      </w:r>
      <w:r w:rsidRPr="003A427A">
        <w:t>приступи</w:t>
      </w:r>
      <w:r w:rsidR="00B75CAC" w:rsidRPr="003A427A">
        <w:t xml:space="preserve"> </w:t>
      </w:r>
      <w:r w:rsidRPr="003A427A">
        <w:t>задухи.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Перша</w:t>
      </w:r>
      <w:r w:rsidR="00B75CAC" w:rsidRPr="003A427A">
        <w:t xml:space="preserve"> </w:t>
      </w:r>
      <w:r w:rsidRPr="003A427A">
        <w:t>допомога:</w:t>
      </w:r>
      <w:r w:rsidR="00B75CAC" w:rsidRPr="003A427A">
        <w:t xml:space="preserve"> </w:t>
      </w:r>
      <w:r w:rsidRPr="003A427A">
        <w:t>при</w:t>
      </w:r>
      <w:r w:rsidR="00B75CAC" w:rsidRPr="003A427A">
        <w:t xml:space="preserve"> </w:t>
      </w:r>
      <w:r w:rsidRPr="003A427A">
        <w:t>отруєнні</w:t>
      </w:r>
      <w:r w:rsidR="00B75CAC" w:rsidRPr="003A427A">
        <w:t xml:space="preserve"> </w:t>
      </w:r>
      <w:r w:rsidRPr="003A427A">
        <w:t>через</w:t>
      </w:r>
      <w:r w:rsidR="00B75CAC" w:rsidRPr="003A427A">
        <w:t xml:space="preserve"> </w:t>
      </w:r>
      <w:r w:rsidRPr="003A427A">
        <w:t>вживання</w:t>
      </w:r>
      <w:r w:rsidR="00B75CAC" w:rsidRPr="003A427A">
        <w:t xml:space="preserve"> </w:t>
      </w:r>
      <w:r w:rsidRPr="003A427A">
        <w:t>рідини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амоніаком</w:t>
      </w:r>
      <w:r w:rsidR="00B75CAC" w:rsidRPr="003A427A">
        <w:t xml:space="preserve"> </w:t>
      </w:r>
      <w:r w:rsidRPr="003A427A">
        <w:t>дати</w:t>
      </w:r>
      <w:r w:rsidR="00B75CAC" w:rsidRPr="003A427A">
        <w:rPr>
          <w:spacing w:val="1"/>
        </w:rPr>
        <w:t xml:space="preserve"> </w:t>
      </w:r>
      <w:r w:rsidRPr="003A427A">
        <w:t>випити</w:t>
      </w:r>
      <w:r w:rsidR="00B75CAC" w:rsidRPr="003A427A">
        <w:t xml:space="preserve"> </w:t>
      </w:r>
      <w:r w:rsidRPr="003A427A">
        <w:t>велику</w:t>
      </w:r>
      <w:r w:rsidR="00B75CAC" w:rsidRPr="003A427A">
        <w:t xml:space="preserve"> </w:t>
      </w:r>
      <w:r w:rsidRPr="003A427A">
        <w:t>кількість</w:t>
      </w:r>
      <w:r w:rsidR="00B75CAC" w:rsidRPr="003A427A">
        <w:t xml:space="preserve"> </w:t>
      </w:r>
      <w:r w:rsidRPr="003A427A">
        <w:t>води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добавлянням</w:t>
      </w:r>
      <w:r w:rsidR="00B75CAC" w:rsidRPr="003A427A"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неї</w:t>
      </w:r>
      <w:r w:rsidR="00B75CAC" w:rsidRPr="003A427A">
        <w:t xml:space="preserve"> </w:t>
      </w:r>
      <w:r w:rsidRPr="003A427A">
        <w:t>оцтової</w:t>
      </w:r>
      <w:r w:rsidR="00B75CAC" w:rsidRPr="003A427A">
        <w:t xml:space="preserve"> </w:t>
      </w:r>
      <w:r w:rsidRPr="003A427A">
        <w:t>кислоти,</w:t>
      </w:r>
      <w:r w:rsidR="00B75CAC" w:rsidRPr="003A427A">
        <w:t xml:space="preserve"> </w:t>
      </w:r>
      <w:r w:rsidRPr="003A427A">
        <w:t>викликати</w:t>
      </w:r>
      <w:r w:rsidR="00B75CAC" w:rsidRPr="003A427A">
        <w:rPr>
          <w:spacing w:val="1"/>
        </w:rPr>
        <w:t xml:space="preserve"> </w:t>
      </w:r>
      <w:r w:rsidRPr="003A427A">
        <w:t>блювання,</w:t>
      </w:r>
      <w:r w:rsidR="00B75CAC" w:rsidRPr="003A427A">
        <w:rPr>
          <w:spacing w:val="1"/>
        </w:rPr>
        <w:t xml:space="preserve"> </w:t>
      </w:r>
      <w:r w:rsidRPr="003A427A">
        <w:t>дати</w:t>
      </w:r>
      <w:r w:rsidR="00B75CAC" w:rsidRPr="003A427A">
        <w:rPr>
          <w:spacing w:val="1"/>
        </w:rPr>
        <w:t xml:space="preserve"> </w:t>
      </w:r>
      <w:r w:rsidRPr="003A427A">
        <w:t>молока,</w:t>
      </w:r>
      <w:r w:rsidR="00B75CAC" w:rsidRPr="003A427A">
        <w:rPr>
          <w:spacing w:val="1"/>
        </w:rPr>
        <w:t xml:space="preserve"> </w:t>
      </w:r>
      <w:r w:rsidRPr="003A427A">
        <w:t>яєчний</w:t>
      </w:r>
      <w:r w:rsidR="00B75CAC" w:rsidRPr="003A427A">
        <w:rPr>
          <w:spacing w:val="1"/>
        </w:rPr>
        <w:t xml:space="preserve"> </w:t>
      </w:r>
      <w:r w:rsidRPr="003A427A">
        <w:t>білок;</w:t>
      </w:r>
      <w:r w:rsidR="00B75CAC" w:rsidRPr="003A427A">
        <w:rPr>
          <w:spacing w:val="1"/>
        </w:rPr>
        <w:t xml:space="preserve"> </w:t>
      </w:r>
      <w:r w:rsidRPr="003A427A">
        <w:t>при</w:t>
      </w:r>
      <w:r w:rsidR="00B75CAC" w:rsidRPr="003A427A">
        <w:rPr>
          <w:spacing w:val="1"/>
        </w:rPr>
        <w:t xml:space="preserve"> </w:t>
      </w:r>
      <w:r w:rsidRPr="003A427A">
        <w:t>отруєнні</w:t>
      </w:r>
      <w:r w:rsidR="00B75CAC" w:rsidRPr="003A427A">
        <w:rPr>
          <w:spacing w:val="1"/>
        </w:rPr>
        <w:t xml:space="preserve"> </w:t>
      </w:r>
      <w:r w:rsidRPr="003A427A">
        <w:t>внаслідок</w:t>
      </w:r>
      <w:r w:rsidR="00B75CAC" w:rsidRPr="003A427A">
        <w:rPr>
          <w:spacing w:val="1"/>
        </w:rPr>
        <w:t xml:space="preserve"> </w:t>
      </w:r>
      <w:r w:rsidRPr="003A427A">
        <w:t>вдихання</w:t>
      </w:r>
      <w:r w:rsidR="00B75CAC" w:rsidRPr="003A427A">
        <w:rPr>
          <w:spacing w:val="1"/>
        </w:rPr>
        <w:t xml:space="preserve"> </w:t>
      </w:r>
      <w:r w:rsidRPr="003A427A">
        <w:t>амоніаку</w:t>
      </w:r>
      <w:r w:rsidR="00B75CAC" w:rsidRPr="003A427A">
        <w:t xml:space="preserve"> </w:t>
      </w:r>
      <w:r w:rsidRPr="003A427A">
        <w:t>вивести</w:t>
      </w:r>
      <w:r w:rsidR="00B75CAC" w:rsidRPr="003A427A">
        <w:t xml:space="preserve"> </w:t>
      </w:r>
      <w:r w:rsidRPr="003A427A">
        <w:t>потерпілого</w:t>
      </w:r>
      <w:r w:rsidR="00B75CAC" w:rsidRPr="003A427A">
        <w:t xml:space="preserve"> </w:t>
      </w:r>
      <w:r w:rsidRPr="003A427A">
        <w:t>на</w:t>
      </w:r>
      <w:r w:rsidR="00B75CAC" w:rsidRPr="003A427A">
        <w:t xml:space="preserve"> </w:t>
      </w:r>
      <w:r w:rsidRPr="003A427A">
        <w:t>свіже</w:t>
      </w:r>
      <w:r w:rsidR="00B75CAC" w:rsidRPr="003A427A">
        <w:t xml:space="preserve"> </w:t>
      </w:r>
      <w:r w:rsidRPr="003A427A">
        <w:t>повітря,</w:t>
      </w:r>
      <w:r w:rsidR="00B75CAC" w:rsidRPr="003A427A">
        <w:t xml:space="preserve"> </w:t>
      </w:r>
      <w:r w:rsidRPr="003A427A">
        <w:t>вдихати</w:t>
      </w:r>
      <w:r w:rsidR="00B75CAC" w:rsidRPr="003A427A">
        <w:t xml:space="preserve"> </w:t>
      </w:r>
      <w:r w:rsidRPr="003A427A">
        <w:t>з</w:t>
      </w:r>
      <w:r w:rsidR="00B75CAC" w:rsidRPr="003A427A">
        <w:t xml:space="preserve"> </w:t>
      </w:r>
      <w:r w:rsidRPr="003A427A">
        <w:t>ватки</w:t>
      </w:r>
      <w:r w:rsidR="00B75CAC" w:rsidRPr="003A427A">
        <w:t xml:space="preserve"> </w:t>
      </w:r>
      <w:r w:rsidRPr="003A427A">
        <w:t>пари</w:t>
      </w:r>
      <w:r w:rsidR="00B75CAC" w:rsidRPr="003A427A">
        <w:t xml:space="preserve"> </w:t>
      </w:r>
      <w:r w:rsidRPr="003A427A">
        <w:t>розведеної</w:t>
      </w:r>
      <w:r w:rsidR="00B75CAC" w:rsidRPr="003A427A">
        <w:rPr>
          <w:spacing w:val="-67"/>
        </w:rPr>
        <w:t xml:space="preserve"> </w:t>
      </w:r>
      <w:r w:rsidRPr="003A427A">
        <w:t>оцтової</w:t>
      </w:r>
      <w:r w:rsidR="00B75CAC" w:rsidRPr="003A427A">
        <w:t xml:space="preserve"> </w:t>
      </w:r>
      <w:r w:rsidRPr="003A427A">
        <w:t>кислоти.</w:t>
      </w:r>
    </w:p>
    <w:p w:rsidR="005B21DB" w:rsidRPr="003A427A" w:rsidRDefault="00AD78D2" w:rsidP="00950F3B">
      <w:pPr>
        <w:pStyle w:val="a6"/>
        <w:numPr>
          <w:ilvl w:val="3"/>
          <w:numId w:val="2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Отруєння</w:t>
      </w:r>
      <w:r w:rsidR="00B75CAC" w:rsidRPr="003A427A">
        <w:rPr>
          <w:spacing w:val="-7"/>
          <w:sz w:val="28"/>
          <w:szCs w:val="28"/>
        </w:rPr>
        <w:t xml:space="preserve"> </w:t>
      </w:r>
      <w:r w:rsidRPr="003A427A">
        <w:rPr>
          <w:sz w:val="28"/>
          <w:szCs w:val="28"/>
        </w:rPr>
        <w:t>органічними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рідинами</w:t>
      </w:r>
    </w:p>
    <w:p w:rsidR="005B21DB" w:rsidRPr="003A427A" w:rsidRDefault="00AD78D2" w:rsidP="00950F3B">
      <w:pPr>
        <w:pStyle w:val="a3"/>
        <w:ind w:left="0" w:firstLine="709"/>
      </w:pPr>
      <w:r w:rsidRPr="003A427A">
        <w:t>У</w:t>
      </w:r>
      <w:r w:rsidR="00B75CAC" w:rsidRPr="003A427A">
        <w:t xml:space="preserve"> </w:t>
      </w:r>
      <w:r w:rsidRPr="003A427A">
        <w:t>разі</w:t>
      </w:r>
      <w:r w:rsidR="00B75CAC" w:rsidRPr="003A427A">
        <w:t xml:space="preserve"> </w:t>
      </w:r>
      <w:r w:rsidRPr="003A427A">
        <w:t>потрапляння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організм</w:t>
      </w:r>
      <w:r w:rsidR="00B75CAC" w:rsidRPr="003A427A">
        <w:t xml:space="preserve"> </w:t>
      </w:r>
      <w:r w:rsidRPr="003A427A">
        <w:t>через</w:t>
      </w:r>
      <w:r w:rsidR="00B75CAC" w:rsidRPr="003A427A">
        <w:t xml:space="preserve"> </w:t>
      </w:r>
      <w:r w:rsidRPr="003A427A">
        <w:t>харчовий</w:t>
      </w:r>
      <w:r w:rsidR="00B75CAC" w:rsidRPr="003A427A">
        <w:t xml:space="preserve"> </w:t>
      </w:r>
      <w:r w:rsidRPr="003A427A">
        <w:t>тракт</w:t>
      </w:r>
      <w:r w:rsidR="00B75CAC" w:rsidRPr="003A427A">
        <w:t xml:space="preserve"> </w:t>
      </w:r>
      <w:r w:rsidRPr="003A427A">
        <w:t>отруйних</w:t>
      </w:r>
      <w:r w:rsidR="00B75CAC" w:rsidRPr="003A427A">
        <w:t xml:space="preserve"> </w:t>
      </w:r>
      <w:r w:rsidRPr="003A427A">
        <w:t>органічних</w:t>
      </w:r>
      <w:r w:rsidR="00B75CAC" w:rsidRPr="003A427A">
        <w:rPr>
          <w:spacing w:val="1"/>
        </w:rPr>
        <w:t xml:space="preserve"> </w:t>
      </w:r>
      <w:r w:rsidRPr="003A427A">
        <w:t>рідин:</w:t>
      </w:r>
      <w:r w:rsidR="00B75CAC" w:rsidRPr="003A427A">
        <w:t xml:space="preserve"> </w:t>
      </w:r>
      <w:r w:rsidRPr="003A427A">
        <w:t>ацетон,</w:t>
      </w:r>
      <w:r w:rsidR="00B75CAC" w:rsidRPr="003A427A">
        <w:t xml:space="preserve"> </w:t>
      </w:r>
      <w:r w:rsidRPr="003A427A">
        <w:t>формалін,</w:t>
      </w:r>
      <w:r w:rsidR="00B75CAC" w:rsidRPr="003A427A">
        <w:t xml:space="preserve"> </w:t>
      </w:r>
      <w:r w:rsidRPr="003A427A">
        <w:t>метанол,</w:t>
      </w:r>
      <w:r w:rsidR="00B75CAC" w:rsidRPr="003A427A">
        <w:t xml:space="preserve"> </w:t>
      </w:r>
      <w:r w:rsidRPr="003A427A">
        <w:t>анілін</w:t>
      </w:r>
      <w:r w:rsidR="00B75CAC" w:rsidRPr="003A427A">
        <w:t xml:space="preserve"> </w:t>
      </w:r>
      <w:r w:rsidRPr="003A427A">
        <w:t>тощо,</w:t>
      </w:r>
      <w:r w:rsidR="00B75CAC" w:rsidRPr="003A427A">
        <w:t xml:space="preserve"> </w:t>
      </w:r>
      <w:r w:rsidRPr="003A427A">
        <w:t>необхідно</w:t>
      </w:r>
      <w:r w:rsidR="00B75CAC" w:rsidRPr="003A427A">
        <w:t xml:space="preserve"> </w:t>
      </w:r>
      <w:r w:rsidRPr="003A427A">
        <w:t>викликати</w:t>
      </w:r>
      <w:r w:rsidR="00B75CAC" w:rsidRPr="003A427A">
        <w:t xml:space="preserve"> </w:t>
      </w:r>
      <w:r w:rsidRPr="003A427A">
        <w:t>блювання,</w:t>
      </w:r>
      <w:r w:rsidR="00B75CAC" w:rsidRPr="003A427A">
        <w:rPr>
          <w:spacing w:val="1"/>
        </w:rPr>
        <w:t xml:space="preserve"> </w:t>
      </w:r>
      <w:r w:rsidRPr="003A427A">
        <w:t>а</w:t>
      </w:r>
      <w:r w:rsidR="00B75CAC" w:rsidRPr="003A427A">
        <w:rPr>
          <w:spacing w:val="-1"/>
        </w:rPr>
        <w:t xml:space="preserve"> </w:t>
      </w:r>
      <w:r w:rsidRPr="003A427A">
        <w:t>потім</w:t>
      </w:r>
      <w:r w:rsidR="00B75CAC" w:rsidRPr="003A427A">
        <w:t xml:space="preserve"> </w:t>
      </w:r>
      <w:r w:rsidRPr="003A427A">
        <w:t>дати</w:t>
      </w:r>
      <w:r w:rsidR="00B75CAC" w:rsidRPr="003A427A">
        <w:t xml:space="preserve"> </w:t>
      </w:r>
      <w:r w:rsidRPr="003A427A">
        <w:t>молока</w:t>
      </w:r>
      <w:r w:rsidR="00B75CAC" w:rsidRPr="003A427A">
        <w:rPr>
          <w:spacing w:val="-2"/>
        </w:rPr>
        <w:t xml:space="preserve"> </w:t>
      </w:r>
      <w:r w:rsidRPr="003A427A">
        <w:t>і</w:t>
      </w:r>
      <w:r w:rsidR="00B75CAC" w:rsidRPr="003A427A">
        <w:t xml:space="preserve"> </w:t>
      </w:r>
      <w:r w:rsidRPr="003A427A">
        <w:t>яєчний</w:t>
      </w:r>
      <w:r w:rsidR="00B75CAC" w:rsidRPr="003A427A">
        <w:t xml:space="preserve"> </w:t>
      </w:r>
      <w:r w:rsidRPr="003A427A">
        <w:t>білок.</w:t>
      </w:r>
    </w:p>
    <w:p w:rsidR="005B21DB" w:rsidRPr="003A427A" w:rsidRDefault="00AD78D2" w:rsidP="00950F3B">
      <w:pPr>
        <w:pStyle w:val="a6"/>
        <w:numPr>
          <w:ilvl w:val="3"/>
          <w:numId w:val="2"/>
        </w:numPr>
        <w:tabs>
          <w:tab w:val="left" w:pos="173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lastRenderedPageBreak/>
        <w:t>При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отруєннях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інших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випадках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необхідно: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91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pacing w:val="20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отруєнні</w:t>
      </w:r>
      <w:r w:rsidR="00B75CAC" w:rsidRPr="003A427A">
        <w:rPr>
          <w:spacing w:val="23"/>
          <w:sz w:val="28"/>
          <w:szCs w:val="28"/>
        </w:rPr>
        <w:t xml:space="preserve"> </w:t>
      </w:r>
      <w:r w:rsidRPr="003A427A">
        <w:rPr>
          <w:sz w:val="28"/>
          <w:szCs w:val="28"/>
        </w:rPr>
        <w:t>сірковуглецем:</w:t>
      </w:r>
      <w:r w:rsidR="00B75CAC" w:rsidRPr="003A427A">
        <w:rPr>
          <w:spacing w:val="22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потерпілого</w:t>
      </w:r>
      <w:r w:rsidR="00B75CAC" w:rsidRPr="003A427A">
        <w:rPr>
          <w:spacing w:val="23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вивести</w:t>
      </w:r>
      <w:r w:rsidR="00B75CAC" w:rsidRPr="003A427A">
        <w:rPr>
          <w:spacing w:val="23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23"/>
          <w:sz w:val="28"/>
          <w:szCs w:val="28"/>
        </w:rPr>
        <w:t xml:space="preserve"> </w:t>
      </w:r>
      <w:r w:rsidRPr="003A427A">
        <w:rPr>
          <w:sz w:val="28"/>
          <w:szCs w:val="28"/>
        </w:rPr>
        <w:t>свіже</w:t>
      </w:r>
      <w:r w:rsidR="00B75CAC" w:rsidRPr="003A427A">
        <w:rPr>
          <w:spacing w:val="23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повітря,</w:t>
      </w:r>
      <w:r w:rsidR="00B75CAC" w:rsidRPr="003A427A">
        <w:rPr>
          <w:spacing w:val="21"/>
          <w:sz w:val="28"/>
          <w:szCs w:val="28"/>
        </w:rPr>
        <w:t xml:space="preserve"> </w:t>
      </w:r>
      <w:r w:rsidRPr="003A427A">
        <w:rPr>
          <w:sz w:val="28"/>
          <w:szCs w:val="28"/>
        </w:rPr>
        <w:t>да-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вати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вдихати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нашатирний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спирт,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дати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валідол,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напоїти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міцним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солодким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чаєм;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pacing w:val="33"/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отруєнні</w:t>
      </w:r>
      <w:r w:rsidR="00B75CAC" w:rsidRPr="003A427A">
        <w:rPr>
          <w:spacing w:val="36"/>
          <w:sz w:val="28"/>
          <w:szCs w:val="28"/>
        </w:rPr>
        <w:t xml:space="preserve"> </w:t>
      </w:r>
      <w:r w:rsidRPr="003A427A">
        <w:rPr>
          <w:sz w:val="28"/>
          <w:szCs w:val="28"/>
        </w:rPr>
        <w:t>фторидом</w:t>
      </w:r>
      <w:r w:rsidR="00B75CAC" w:rsidRPr="003A427A">
        <w:rPr>
          <w:spacing w:val="35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натрію:</w:t>
      </w:r>
      <w:r w:rsidR="00B75CAC" w:rsidRPr="003A427A">
        <w:rPr>
          <w:spacing w:val="36"/>
          <w:sz w:val="28"/>
          <w:szCs w:val="28"/>
        </w:rPr>
        <w:t xml:space="preserve"> </w:t>
      </w:r>
      <w:r w:rsidRPr="003A427A">
        <w:rPr>
          <w:sz w:val="28"/>
          <w:szCs w:val="28"/>
        </w:rPr>
        <w:t>створити</w:t>
      </w:r>
      <w:r w:rsidR="00B75CAC" w:rsidRPr="003A427A">
        <w:rPr>
          <w:spacing w:val="3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потерпілому</w:t>
      </w:r>
      <w:r w:rsidR="00B75CAC" w:rsidRPr="003A427A">
        <w:rPr>
          <w:spacing w:val="34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повний</w:t>
      </w:r>
      <w:r w:rsidR="00B75CAC" w:rsidRPr="003A427A">
        <w:rPr>
          <w:spacing w:val="36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спокій,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поїти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молоком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яйцевим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білком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дати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вапнякову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воду;</w:t>
      </w:r>
    </w:p>
    <w:p w:rsidR="005B21DB" w:rsidRPr="003A427A" w:rsidRDefault="00AD78D2" w:rsidP="00950F3B">
      <w:pPr>
        <w:pStyle w:val="a6"/>
        <w:numPr>
          <w:ilvl w:val="0"/>
          <w:numId w:val="7"/>
        </w:numPr>
        <w:tabs>
          <w:tab w:val="left" w:pos="1074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отруєнні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сульфатною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кислотою: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проковтнути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шматочок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льоду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покласти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живіт,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прополоскати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</w:t>
      </w:r>
      <w:r w:rsidR="0017207B" w:rsidRPr="003A427A">
        <w:rPr>
          <w:sz w:val="28"/>
          <w:szCs w:val="28"/>
        </w:rPr>
        <w:t>озчином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перманганату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калію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ма</w:t>
      </w:r>
      <w:r w:rsidRPr="003A427A">
        <w:rPr>
          <w:sz w:val="28"/>
          <w:szCs w:val="28"/>
        </w:rPr>
        <w:t>совою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2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%,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молоко,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яєчний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білок,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крохмалю.</w:t>
      </w:r>
    </w:p>
    <w:p w:rsidR="005B21DB" w:rsidRPr="003A427A" w:rsidRDefault="00AD78D2" w:rsidP="00950F3B">
      <w:pPr>
        <w:pStyle w:val="1"/>
        <w:numPr>
          <w:ilvl w:val="2"/>
          <w:numId w:val="3"/>
        </w:numPr>
        <w:tabs>
          <w:tab w:val="left" w:pos="1525"/>
        </w:tabs>
        <w:ind w:left="0" w:firstLine="709"/>
        <w:jc w:val="both"/>
      </w:pPr>
      <w:r w:rsidRPr="003A427A">
        <w:t>Перша</w:t>
      </w:r>
      <w:r w:rsidR="00B75CAC" w:rsidRPr="003A427A">
        <w:rPr>
          <w:spacing w:val="-2"/>
        </w:rPr>
        <w:t xml:space="preserve"> </w:t>
      </w:r>
      <w:r w:rsidRPr="003A427A">
        <w:t>допомога</w:t>
      </w:r>
      <w:r w:rsidR="00B75CAC" w:rsidRPr="003A427A">
        <w:rPr>
          <w:spacing w:val="-2"/>
        </w:rPr>
        <w:t xml:space="preserve"> </w:t>
      </w:r>
      <w:r w:rsidRPr="003A427A">
        <w:t>при</w:t>
      </w:r>
      <w:r w:rsidR="00B75CAC" w:rsidRPr="003A427A">
        <w:rPr>
          <w:spacing w:val="-3"/>
        </w:rPr>
        <w:t xml:space="preserve"> </w:t>
      </w:r>
      <w:r w:rsidRPr="003A427A">
        <w:t>опіках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Під</w:t>
      </w:r>
      <w:r w:rsidR="00B75CAC" w:rsidRPr="003A427A"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роботи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кабінеті</w:t>
      </w:r>
      <w:r w:rsidR="00B75CAC" w:rsidRPr="003A427A">
        <w:t xml:space="preserve"> </w:t>
      </w:r>
      <w:r w:rsidRPr="003A427A">
        <w:t>(лабораторії)</w:t>
      </w:r>
      <w:r w:rsidR="00B75CAC" w:rsidRPr="003A427A">
        <w:t xml:space="preserve"> </w:t>
      </w:r>
      <w:r w:rsidR="0017207B" w:rsidRPr="003A427A">
        <w:t>хімії</w:t>
      </w:r>
      <w:r w:rsidR="00B75CAC" w:rsidRPr="003A427A">
        <w:t xml:space="preserve"> </w:t>
      </w:r>
      <w:r w:rsidR="0017207B" w:rsidRPr="003A427A">
        <w:t>найбільш</w:t>
      </w:r>
      <w:r w:rsidR="00B75CAC" w:rsidRPr="003A427A">
        <w:t xml:space="preserve"> </w:t>
      </w:r>
      <w:r w:rsidR="0017207B" w:rsidRPr="003A427A">
        <w:t>імовірними</w:t>
      </w:r>
      <w:r w:rsidR="00B75CAC" w:rsidRPr="003A427A">
        <w:t xml:space="preserve"> </w:t>
      </w:r>
      <w:r w:rsidR="0017207B" w:rsidRPr="003A427A">
        <w:t>є</w:t>
      </w:r>
      <w:r w:rsidR="00B75CAC" w:rsidRPr="003A427A">
        <w:t xml:space="preserve"> </w:t>
      </w:r>
      <w:r w:rsidR="0017207B" w:rsidRPr="003A427A">
        <w:t>тер</w:t>
      </w:r>
      <w:r w:rsidRPr="003A427A">
        <w:t>мічні</w:t>
      </w:r>
      <w:r w:rsidR="00B75CAC" w:rsidRPr="003A427A">
        <w:rPr>
          <w:spacing w:val="-3"/>
        </w:rPr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хімічні</w:t>
      </w:r>
      <w:r w:rsidR="00B75CAC" w:rsidRPr="003A427A">
        <w:rPr>
          <w:spacing w:val="1"/>
        </w:rPr>
        <w:t xml:space="preserve"> </w:t>
      </w:r>
      <w:r w:rsidRPr="003A427A">
        <w:t>опіки.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3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термічних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першого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ступеня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уражене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обробляють</w:t>
      </w:r>
      <w:r w:rsidR="00B75CAC" w:rsidRPr="003A427A">
        <w:rPr>
          <w:spacing w:val="-68"/>
          <w:sz w:val="28"/>
          <w:szCs w:val="28"/>
        </w:rPr>
        <w:t xml:space="preserve"> </w:t>
      </w:r>
      <w:r w:rsidRPr="003A427A">
        <w:rPr>
          <w:sz w:val="28"/>
          <w:szCs w:val="28"/>
        </w:rPr>
        <w:t>етиловим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спиртом,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накладають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суху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стерильну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пов'язку;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чисту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тканину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звертаються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дерматолога.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можна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проколювати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пухир,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змочувати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припікати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їх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перманганату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калію,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бриліантової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зелені,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йоду,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застосовувати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«народні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засоби»,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різні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олії,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вазелін,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тільки</w:t>
      </w:r>
      <w:r w:rsidR="00B75CAC" w:rsidRPr="003A427A">
        <w:rPr>
          <w:spacing w:val="70"/>
          <w:sz w:val="28"/>
          <w:szCs w:val="28"/>
        </w:rPr>
        <w:t xml:space="preserve"> </w:t>
      </w:r>
      <w:r w:rsidRPr="003A427A">
        <w:rPr>
          <w:sz w:val="28"/>
          <w:szCs w:val="28"/>
        </w:rPr>
        <w:t>підсилюють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сповільнюють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загоєння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ран.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важких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опіках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негайно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відправити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потерпілого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ліку-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вального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закладу.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64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хімічних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уражену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ділянку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шкіри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треб</w:t>
      </w:r>
      <w:r w:rsidR="0017207B"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промити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ве</w:t>
      </w:r>
      <w:r w:rsidRPr="003A427A">
        <w:rPr>
          <w:sz w:val="28"/>
          <w:szCs w:val="28"/>
        </w:rPr>
        <w:t>ликою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кількістю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прохолодної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протягом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15—20хв,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забороняється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обробляти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обпечені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місця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ватним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тампоном</w:t>
      </w:r>
      <w:r w:rsidR="0017207B" w:rsidRPr="003A427A">
        <w:rPr>
          <w:sz w:val="28"/>
          <w:szCs w:val="28"/>
        </w:rPr>
        <w:t>;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потім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промивають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розчином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пит</w:t>
      </w:r>
      <w:r w:rsidRPr="003A427A">
        <w:rPr>
          <w:sz w:val="28"/>
          <w:szCs w:val="28"/>
        </w:rPr>
        <w:t>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соди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гідроген-карбонату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2%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потраплянні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кислоти)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оцтової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лимонної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частками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речовинам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1-2%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потраплянні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лугу),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ополіскують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накладають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мар-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леву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пов'язку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риванолом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3"/>
          <w:sz w:val="28"/>
          <w:szCs w:val="28"/>
        </w:rPr>
        <w:t xml:space="preserve"> </w:t>
      </w:r>
      <w:r w:rsidRPr="003A427A">
        <w:rPr>
          <w:sz w:val="28"/>
          <w:szCs w:val="28"/>
        </w:rPr>
        <w:t>фурациліном.</w:t>
      </w:r>
    </w:p>
    <w:p w:rsidR="005B21DB" w:rsidRPr="003A427A" w:rsidRDefault="00AD78D2" w:rsidP="00950F3B">
      <w:pPr>
        <w:pStyle w:val="1"/>
        <w:numPr>
          <w:ilvl w:val="2"/>
          <w:numId w:val="3"/>
        </w:numPr>
        <w:tabs>
          <w:tab w:val="left" w:pos="1525"/>
        </w:tabs>
        <w:ind w:left="0" w:firstLine="709"/>
        <w:jc w:val="both"/>
      </w:pPr>
      <w:r w:rsidRPr="003A427A">
        <w:t>Перша</w:t>
      </w:r>
      <w:r w:rsidR="00B75CAC" w:rsidRPr="003A427A">
        <w:rPr>
          <w:spacing w:val="-2"/>
        </w:rPr>
        <w:t xml:space="preserve"> </w:t>
      </w:r>
      <w:r w:rsidRPr="003A427A">
        <w:t>допомога</w:t>
      </w:r>
      <w:r w:rsidR="00B75CAC" w:rsidRPr="003A427A">
        <w:rPr>
          <w:spacing w:val="-2"/>
        </w:rPr>
        <w:t xml:space="preserve"> </w:t>
      </w:r>
      <w:r w:rsidRPr="003A427A">
        <w:t>при</w:t>
      </w:r>
      <w:r w:rsidR="00B75CAC" w:rsidRPr="003A427A">
        <w:rPr>
          <w:spacing w:val="-4"/>
        </w:rPr>
        <w:t xml:space="preserve"> </w:t>
      </w:r>
      <w:r w:rsidRPr="003A427A">
        <w:t>опіках</w:t>
      </w:r>
      <w:r w:rsidR="00B75CAC" w:rsidRPr="003A427A">
        <w:rPr>
          <w:spacing w:val="-1"/>
        </w:rPr>
        <w:t xml:space="preserve"> </w:t>
      </w:r>
      <w:r w:rsidRPr="003A427A">
        <w:t>очей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86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потраплянні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будь-як</w:t>
      </w:r>
      <w:r w:rsidR="0017207B" w:rsidRPr="003A427A">
        <w:rPr>
          <w:sz w:val="28"/>
          <w:szCs w:val="28"/>
        </w:rPr>
        <w:t>ої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хімічної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рідини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ре</w:t>
      </w:r>
      <w:r w:rsidRPr="003A427A">
        <w:rPr>
          <w:sz w:val="28"/>
          <w:szCs w:val="28"/>
        </w:rPr>
        <w:t>тельно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промити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великою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кількістю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Опіки</w:t>
      </w:r>
      <w:r w:rsidR="00B75CAC" w:rsidRPr="003A427A">
        <w:t xml:space="preserve"> </w:t>
      </w:r>
      <w:r w:rsidRPr="003A427A">
        <w:t>очей</w:t>
      </w:r>
      <w:r w:rsidR="00B75CAC" w:rsidRPr="003A427A">
        <w:t xml:space="preserve"> </w:t>
      </w:r>
      <w:r w:rsidRPr="003A427A">
        <w:t>під</w:t>
      </w:r>
      <w:r w:rsidR="00B75CAC" w:rsidRPr="003A427A">
        <w:t xml:space="preserve"> </w:t>
      </w:r>
      <w:r w:rsidRPr="003A427A">
        <w:t>час</w:t>
      </w:r>
      <w:r w:rsidR="00B75CAC" w:rsidRPr="003A427A">
        <w:t xml:space="preserve"> </w:t>
      </w:r>
      <w:r w:rsidRPr="003A427A">
        <w:t>роботи</w:t>
      </w:r>
      <w:r w:rsidR="00B75CAC" w:rsidRPr="003A427A">
        <w:t xml:space="preserve"> </w:t>
      </w:r>
      <w:r w:rsidRPr="003A427A">
        <w:t>в</w:t>
      </w:r>
      <w:r w:rsidR="00B75CAC" w:rsidRPr="003A427A">
        <w:t xml:space="preserve"> </w:t>
      </w:r>
      <w:r w:rsidRPr="003A427A">
        <w:t>кабінеті</w:t>
      </w:r>
      <w:r w:rsidR="00B75CAC" w:rsidRPr="003A427A">
        <w:t xml:space="preserve"> </w:t>
      </w:r>
      <w:r w:rsidRPr="003A427A">
        <w:t>хімії</w:t>
      </w:r>
      <w:r w:rsidR="00B75CAC" w:rsidRPr="003A427A">
        <w:t xml:space="preserve"> </w:t>
      </w:r>
      <w:r w:rsidRPr="003A427A">
        <w:t>найчастіше</w:t>
      </w:r>
      <w:r w:rsidR="00B75CAC" w:rsidRPr="003A427A">
        <w:t xml:space="preserve"> </w:t>
      </w:r>
      <w:r w:rsidRPr="003A427A">
        <w:t>спричиняються</w:t>
      </w:r>
      <w:r w:rsidR="00B75CAC" w:rsidRPr="003A427A">
        <w:rPr>
          <w:spacing w:val="1"/>
        </w:rPr>
        <w:t xml:space="preserve"> </w:t>
      </w:r>
      <w:r w:rsidRPr="003A427A">
        <w:t>кислотами</w:t>
      </w:r>
      <w:r w:rsidR="00B75CAC" w:rsidRPr="003A427A">
        <w:t xml:space="preserve"> </w:t>
      </w:r>
      <w:r w:rsidRPr="003A427A">
        <w:t>і</w:t>
      </w:r>
      <w:r w:rsidR="00B75CAC" w:rsidRPr="003A427A">
        <w:t xml:space="preserve"> </w:t>
      </w:r>
      <w:r w:rsidRPr="003A427A">
        <w:t>лугами.</w:t>
      </w:r>
      <w:r w:rsidR="00B75CAC" w:rsidRPr="003A427A">
        <w:t xml:space="preserve"> </w:t>
      </w:r>
      <w:r w:rsidRPr="003A427A">
        <w:t>При</w:t>
      </w:r>
      <w:r w:rsidR="00B75CAC" w:rsidRPr="003A427A">
        <w:rPr>
          <w:spacing w:val="1"/>
        </w:rPr>
        <w:t xml:space="preserve"> </w:t>
      </w:r>
      <w:r w:rsidRPr="003A427A">
        <w:t>опіках</w:t>
      </w:r>
      <w:r w:rsidR="00B75CAC" w:rsidRPr="003A427A">
        <w:t xml:space="preserve"> </w:t>
      </w:r>
      <w:r w:rsidRPr="003A427A">
        <w:t>кислотою</w:t>
      </w:r>
      <w:r w:rsidR="00B75CAC" w:rsidRPr="003A427A">
        <w:t xml:space="preserve"> </w:t>
      </w:r>
      <w:r w:rsidRPr="003A427A">
        <w:t>безпосередньо</w:t>
      </w:r>
      <w:r w:rsidR="00B75CAC" w:rsidRPr="003A427A">
        <w:t xml:space="preserve"> </w:t>
      </w:r>
      <w:r w:rsidRPr="003A427A">
        <w:t>після</w:t>
      </w:r>
      <w:r w:rsidR="00B75CAC" w:rsidRPr="003A427A">
        <w:t xml:space="preserve"> </w:t>
      </w:r>
      <w:r w:rsidRPr="003A427A">
        <w:t>опіку</w:t>
      </w:r>
      <w:r w:rsidR="00B75CAC" w:rsidRPr="003A427A">
        <w:t xml:space="preserve"> </w:t>
      </w:r>
      <w:r w:rsidRPr="003A427A">
        <w:t>видно</w:t>
      </w:r>
      <w:r w:rsidR="00B75CAC" w:rsidRPr="003A427A">
        <w:rPr>
          <w:spacing w:val="1"/>
        </w:rPr>
        <w:t xml:space="preserve"> </w:t>
      </w:r>
      <w:r w:rsidRPr="003A427A">
        <w:t>ділянку</w:t>
      </w:r>
      <w:r w:rsidR="00B75CAC" w:rsidRPr="003A427A">
        <w:rPr>
          <w:spacing w:val="5"/>
        </w:rPr>
        <w:t xml:space="preserve"> </w:t>
      </w:r>
      <w:r w:rsidRPr="003A427A">
        <w:t>і</w:t>
      </w:r>
      <w:r w:rsidR="00B75CAC" w:rsidRPr="003A427A">
        <w:rPr>
          <w:spacing w:val="9"/>
        </w:rPr>
        <w:t xml:space="preserve"> </w:t>
      </w:r>
      <w:r w:rsidRPr="003A427A">
        <w:t>важкість</w:t>
      </w:r>
      <w:r w:rsidR="00B75CAC" w:rsidRPr="003A427A">
        <w:rPr>
          <w:spacing w:val="6"/>
        </w:rPr>
        <w:t xml:space="preserve"> </w:t>
      </w:r>
      <w:r w:rsidRPr="003A427A">
        <w:t>ураження.</w:t>
      </w:r>
      <w:r w:rsidR="00B75CAC" w:rsidRPr="003A427A">
        <w:rPr>
          <w:spacing w:val="8"/>
        </w:rPr>
        <w:t xml:space="preserve"> </w:t>
      </w:r>
      <w:r w:rsidRPr="003A427A">
        <w:t>Спостерігається</w:t>
      </w:r>
      <w:r w:rsidR="00B75CAC" w:rsidRPr="003A427A">
        <w:rPr>
          <w:spacing w:val="8"/>
        </w:rPr>
        <w:t xml:space="preserve"> </w:t>
      </w:r>
      <w:r w:rsidRPr="003A427A">
        <w:t>почервоніння,</w:t>
      </w:r>
      <w:r w:rsidR="00B75CAC" w:rsidRPr="003A427A">
        <w:rPr>
          <w:spacing w:val="7"/>
        </w:rPr>
        <w:t xml:space="preserve"> </w:t>
      </w:r>
      <w:r w:rsidRPr="003A427A">
        <w:t>у</w:t>
      </w:r>
      <w:r w:rsidR="00B75CAC" w:rsidRPr="003A427A">
        <w:rPr>
          <w:spacing w:val="9"/>
        </w:rPr>
        <w:t xml:space="preserve"> </w:t>
      </w:r>
      <w:r w:rsidRPr="003A427A">
        <w:t>важчих</w:t>
      </w:r>
      <w:r w:rsidR="00B75CAC" w:rsidRPr="003A427A">
        <w:rPr>
          <w:spacing w:val="8"/>
        </w:rPr>
        <w:t xml:space="preserve"> </w:t>
      </w:r>
      <w:r w:rsidRPr="003A427A">
        <w:t>випадках</w:t>
      </w:r>
    </w:p>
    <w:p w:rsidR="005B21DB" w:rsidRPr="003A427A" w:rsidRDefault="00AD78D2" w:rsidP="00950F3B">
      <w:pPr>
        <w:pStyle w:val="a3"/>
        <w:ind w:left="0" w:firstLine="709"/>
      </w:pPr>
      <w:r w:rsidRPr="003A427A">
        <w:t>—</w:t>
      </w:r>
      <w:r w:rsidR="00B75CAC" w:rsidRPr="003A427A">
        <w:rPr>
          <w:spacing w:val="-4"/>
        </w:rPr>
        <w:t xml:space="preserve"> </w:t>
      </w:r>
      <w:r w:rsidRPr="003A427A">
        <w:t>омертвіння</w:t>
      </w:r>
      <w:r w:rsidR="00B75CAC" w:rsidRPr="003A427A">
        <w:rPr>
          <w:spacing w:val="-3"/>
        </w:rPr>
        <w:t xml:space="preserve"> </w:t>
      </w:r>
      <w:r w:rsidRPr="003A427A">
        <w:t>тканини</w:t>
      </w:r>
      <w:r w:rsidR="00B75CAC" w:rsidRPr="003A427A">
        <w:rPr>
          <w:spacing w:val="-6"/>
        </w:rPr>
        <w:t xml:space="preserve"> </w:t>
      </w:r>
      <w:r w:rsidRPr="003A427A">
        <w:t>і</w:t>
      </w:r>
      <w:r w:rsidR="00B75CAC" w:rsidRPr="003A427A">
        <w:rPr>
          <w:spacing w:val="-1"/>
        </w:rPr>
        <w:t xml:space="preserve"> </w:t>
      </w:r>
      <w:r w:rsidRPr="003A427A">
        <w:t>в</w:t>
      </w:r>
      <w:r w:rsidR="00B75CAC" w:rsidRPr="003A427A">
        <w:rPr>
          <w:spacing w:val="-4"/>
        </w:rPr>
        <w:t xml:space="preserve"> </w:t>
      </w:r>
      <w:r w:rsidRPr="003A427A">
        <w:t>подальшому—відторгнення</w:t>
      </w:r>
      <w:r w:rsidR="00B75CAC" w:rsidRPr="003A427A">
        <w:rPr>
          <w:spacing w:val="-6"/>
        </w:rPr>
        <w:t xml:space="preserve"> </w:t>
      </w:r>
      <w:r w:rsidRPr="003A427A">
        <w:t>омертвілої</w:t>
      </w:r>
      <w:r w:rsidR="00B75CAC" w:rsidRPr="003A427A">
        <w:rPr>
          <w:spacing w:val="-2"/>
        </w:rPr>
        <w:t xml:space="preserve"> </w:t>
      </w:r>
      <w:r w:rsidRPr="003A427A">
        <w:t>тканини.</w:t>
      </w:r>
    </w:p>
    <w:p w:rsidR="005B21DB" w:rsidRPr="003A427A" w:rsidRDefault="00AD78D2" w:rsidP="00950F3B">
      <w:pPr>
        <w:pStyle w:val="a3"/>
        <w:ind w:left="0" w:firstLine="709"/>
      </w:pPr>
      <w:r w:rsidRPr="003A427A">
        <w:t>При</w:t>
      </w:r>
      <w:r w:rsidR="00B75CAC" w:rsidRPr="003A427A">
        <w:rPr>
          <w:spacing w:val="1"/>
        </w:rPr>
        <w:t xml:space="preserve"> </w:t>
      </w:r>
      <w:r w:rsidRPr="003A427A">
        <w:t>опіках</w:t>
      </w:r>
      <w:r w:rsidR="00B75CAC" w:rsidRPr="003A427A">
        <w:rPr>
          <w:spacing w:val="1"/>
        </w:rPr>
        <w:t xml:space="preserve"> </w:t>
      </w:r>
      <w:r w:rsidRPr="003A427A">
        <w:t>лугом</w:t>
      </w:r>
      <w:r w:rsidR="00B75CAC" w:rsidRPr="003A427A">
        <w:rPr>
          <w:spacing w:val="1"/>
        </w:rPr>
        <w:t xml:space="preserve"> </w:t>
      </w:r>
      <w:r w:rsidRPr="003A427A">
        <w:t>не</w:t>
      </w:r>
      <w:r w:rsidR="00B75CAC" w:rsidRPr="003A427A">
        <w:rPr>
          <w:spacing w:val="1"/>
        </w:rPr>
        <w:t xml:space="preserve"> </w:t>
      </w:r>
      <w:r w:rsidRPr="003A427A">
        <w:t>завжди</w:t>
      </w:r>
      <w:r w:rsidR="00B75CAC" w:rsidRPr="003A427A">
        <w:rPr>
          <w:spacing w:val="1"/>
        </w:rPr>
        <w:t xml:space="preserve"> </w:t>
      </w:r>
      <w:r w:rsidRPr="003A427A">
        <w:t>видно</w:t>
      </w:r>
      <w:r w:rsidR="00B75CAC" w:rsidRPr="003A427A">
        <w:rPr>
          <w:spacing w:val="1"/>
        </w:rPr>
        <w:t xml:space="preserve"> </w:t>
      </w:r>
      <w:r w:rsidRPr="003A427A">
        <w:t>відразу</w:t>
      </w:r>
      <w:r w:rsidR="00B75CAC" w:rsidRPr="003A427A">
        <w:rPr>
          <w:spacing w:val="1"/>
        </w:rPr>
        <w:t xml:space="preserve"> </w:t>
      </w:r>
      <w:r w:rsidRPr="003A427A">
        <w:t>важкість</w:t>
      </w:r>
      <w:r w:rsidR="00B75CAC" w:rsidRPr="003A427A">
        <w:rPr>
          <w:spacing w:val="1"/>
        </w:rPr>
        <w:t xml:space="preserve"> </w:t>
      </w:r>
      <w:r w:rsidRPr="003A427A">
        <w:t>ураження.</w:t>
      </w:r>
      <w:r w:rsidR="00B75CAC" w:rsidRPr="003A427A">
        <w:rPr>
          <w:spacing w:val="1"/>
        </w:rPr>
        <w:t xml:space="preserve"> </w:t>
      </w:r>
      <w:r w:rsidR="0017207B" w:rsidRPr="003A427A">
        <w:t>Спо</w:t>
      </w:r>
      <w:r w:rsidRPr="003A427A">
        <w:t>стерігається</w:t>
      </w:r>
      <w:r w:rsidR="00B75CAC" w:rsidRPr="003A427A">
        <w:t xml:space="preserve"> </w:t>
      </w:r>
      <w:r w:rsidRPr="003A427A">
        <w:t>почервоніння</w:t>
      </w:r>
      <w:r w:rsidR="00B75CAC" w:rsidRPr="003A427A">
        <w:t xml:space="preserve"> </w:t>
      </w:r>
      <w:r w:rsidRPr="003A427A">
        <w:t>кон'юнктиви,</w:t>
      </w:r>
      <w:r w:rsidR="00B75CAC" w:rsidRPr="003A427A">
        <w:t xml:space="preserve"> </w:t>
      </w:r>
      <w:r w:rsidRPr="003A427A">
        <w:t>поблідніння</w:t>
      </w:r>
      <w:r w:rsidR="00B75CAC" w:rsidRPr="003A427A">
        <w:t xml:space="preserve"> </w:t>
      </w:r>
      <w:r w:rsidRPr="003A427A">
        <w:t>рогівки,</w:t>
      </w:r>
      <w:r w:rsidR="00B75CAC" w:rsidRPr="003A427A">
        <w:t xml:space="preserve"> </w:t>
      </w:r>
      <w:r w:rsidRPr="003A427A">
        <w:t>хворі</w:t>
      </w:r>
      <w:r w:rsidR="00B75CAC" w:rsidRPr="003A427A">
        <w:t xml:space="preserve"> </w:t>
      </w:r>
      <w:r w:rsidRPr="003A427A">
        <w:t>не</w:t>
      </w:r>
      <w:r w:rsidR="00B75CAC" w:rsidRPr="003A427A">
        <w:t xml:space="preserve"> </w:t>
      </w:r>
      <w:r w:rsidRPr="003A427A">
        <w:t>завжди</w:t>
      </w:r>
      <w:r w:rsidR="00B75CAC" w:rsidRPr="003A427A">
        <w:rPr>
          <w:spacing w:val="1"/>
        </w:rPr>
        <w:t xml:space="preserve"> </w:t>
      </w:r>
      <w:r w:rsidRPr="003A427A">
        <w:t>звертаються</w:t>
      </w:r>
      <w:r w:rsidR="00B75CAC" w:rsidRPr="003A427A">
        <w:t xml:space="preserve"> </w:t>
      </w:r>
      <w:r w:rsidRPr="003A427A">
        <w:t>до</w:t>
      </w:r>
      <w:r w:rsidR="00B75CAC" w:rsidRPr="003A427A">
        <w:t xml:space="preserve"> </w:t>
      </w:r>
      <w:r w:rsidRPr="003A427A">
        <w:t>лікаря.</w:t>
      </w:r>
      <w:r w:rsidR="00B75CAC" w:rsidRPr="003A427A">
        <w:t xml:space="preserve"> </w:t>
      </w:r>
      <w:r w:rsidRPr="003A427A">
        <w:t>Проте</w:t>
      </w:r>
      <w:r w:rsidR="00B75CAC" w:rsidRPr="003A427A">
        <w:t xml:space="preserve"> </w:t>
      </w:r>
      <w:r w:rsidRPr="003A427A">
        <w:t>через</w:t>
      </w:r>
      <w:r w:rsidR="00B75CAC" w:rsidRPr="003A427A">
        <w:t xml:space="preserve"> </w:t>
      </w:r>
      <w:r w:rsidRPr="003A427A">
        <w:t>1-2</w:t>
      </w:r>
      <w:r w:rsidR="00B75CAC" w:rsidRPr="003A427A">
        <w:t xml:space="preserve"> </w:t>
      </w:r>
      <w:r w:rsidRPr="003A427A">
        <w:t>дні</w:t>
      </w:r>
      <w:r w:rsidR="00B75CAC" w:rsidRPr="003A427A">
        <w:t xml:space="preserve"> </w:t>
      </w:r>
      <w:r w:rsidRPr="003A427A">
        <w:t>стан</w:t>
      </w:r>
      <w:r w:rsidR="00B75CAC" w:rsidRPr="003A427A">
        <w:t xml:space="preserve"> </w:t>
      </w:r>
      <w:r w:rsidRPr="003A427A">
        <w:t>погіршується,</w:t>
      </w:r>
      <w:r w:rsidR="00B75CAC" w:rsidRPr="003A427A">
        <w:t xml:space="preserve"> </w:t>
      </w:r>
      <w:r w:rsidRPr="003A427A">
        <w:t>рогівка</w:t>
      </w:r>
      <w:r w:rsidR="00B75CAC" w:rsidRPr="003A427A">
        <w:t xml:space="preserve"> </w:t>
      </w:r>
      <w:r w:rsidRPr="003A427A">
        <w:t>мутніє</w:t>
      </w:r>
      <w:r w:rsidR="00B75CAC" w:rsidRPr="003A427A"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людина</w:t>
      </w:r>
      <w:r w:rsidR="00B75CAC" w:rsidRPr="003A427A">
        <w:t xml:space="preserve"> </w:t>
      </w:r>
      <w:r w:rsidRPr="003A427A">
        <w:t>може</w:t>
      </w:r>
      <w:r w:rsidR="00B75CAC" w:rsidRPr="003A427A">
        <w:t xml:space="preserve"> </w:t>
      </w:r>
      <w:r w:rsidRPr="003A427A">
        <w:t>втратити</w:t>
      </w:r>
      <w:r w:rsidR="00B75CAC" w:rsidRPr="003A427A">
        <w:t xml:space="preserve"> </w:t>
      </w:r>
      <w:r w:rsidRPr="003A427A">
        <w:t>зір.</w:t>
      </w:r>
      <w:r w:rsidR="00B75CAC" w:rsidRPr="003A427A">
        <w:t xml:space="preserve"> </w:t>
      </w:r>
      <w:r w:rsidRPr="003A427A">
        <w:t>Усе</w:t>
      </w:r>
      <w:r w:rsidR="00B75CAC" w:rsidRPr="003A427A">
        <w:t xml:space="preserve"> </w:t>
      </w:r>
      <w:r w:rsidRPr="003A427A">
        <w:t>це</w:t>
      </w:r>
      <w:r w:rsidR="00B75CAC" w:rsidRPr="003A427A">
        <w:t xml:space="preserve"> </w:t>
      </w:r>
      <w:r w:rsidRPr="003A427A">
        <w:t>трапляється</w:t>
      </w:r>
      <w:r w:rsidR="00B75CAC" w:rsidRPr="003A427A">
        <w:t xml:space="preserve"> </w:t>
      </w:r>
      <w:r w:rsidRPr="003A427A">
        <w:t>внаслідок</w:t>
      </w:r>
      <w:r w:rsidR="00B75CAC" w:rsidRPr="003A427A">
        <w:t xml:space="preserve"> </w:t>
      </w:r>
      <w:r w:rsidRPr="003A427A">
        <w:t>того,</w:t>
      </w:r>
      <w:r w:rsidR="00B75CAC" w:rsidRPr="003A427A">
        <w:t xml:space="preserve"> </w:t>
      </w:r>
      <w:r w:rsidRPr="003A427A">
        <w:t>що</w:t>
      </w:r>
      <w:r w:rsidR="00B75CAC" w:rsidRPr="003A427A">
        <w:t xml:space="preserve"> </w:t>
      </w:r>
      <w:r w:rsidRPr="003A427A">
        <w:t>при</w:t>
      </w:r>
      <w:r w:rsidR="00B75CAC" w:rsidRPr="003A427A">
        <w:t xml:space="preserve"> </w:t>
      </w:r>
      <w:r w:rsidRPr="003A427A">
        <w:t>опіках</w:t>
      </w:r>
      <w:r w:rsidR="00B75CAC" w:rsidRPr="003A427A">
        <w:rPr>
          <w:spacing w:val="1"/>
        </w:rPr>
        <w:t xml:space="preserve"> </w:t>
      </w:r>
      <w:r w:rsidRPr="003A427A">
        <w:t>кислота</w:t>
      </w:r>
      <w:r w:rsidR="00B75CAC" w:rsidRPr="003A427A">
        <w:t xml:space="preserve"> </w:t>
      </w:r>
      <w:r w:rsidRPr="003A427A">
        <w:t>безпосередньо</w:t>
      </w:r>
      <w:r w:rsidR="00B75CAC" w:rsidRPr="003A427A">
        <w:t xml:space="preserve"> </w:t>
      </w:r>
      <w:r w:rsidRPr="003A427A">
        <w:t>пошкоджує</w:t>
      </w:r>
      <w:r w:rsidR="00B75CAC" w:rsidRPr="003A427A">
        <w:t xml:space="preserve"> </w:t>
      </w:r>
      <w:r w:rsidRPr="003A427A">
        <w:t>тканини,</w:t>
      </w:r>
      <w:r w:rsidR="00B75CAC" w:rsidRPr="003A427A">
        <w:t xml:space="preserve"> </w:t>
      </w:r>
      <w:r w:rsidR="0017207B" w:rsidRPr="003A427A">
        <w:t>до</w:t>
      </w:r>
      <w:r w:rsidR="00B75CAC" w:rsidRPr="003A427A">
        <w:t xml:space="preserve"> </w:t>
      </w:r>
      <w:r w:rsidR="0017207B" w:rsidRPr="003A427A">
        <w:t>яких</w:t>
      </w:r>
      <w:r w:rsidR="00B75CAC" w:rsidRPr="003A427A">
        <w:t xml:space="preserve"> </w:t>
      </w:r>
      <w:r w:rsidR="0017207B" w:rsidRPr="003A427A">
        <w:t>дотикається,</w:t>
      </w:r>
      <w:r w:rsidR="00B75CAC" w:rsidRPr="003A427A">
        <w:t xml:space="preserve"> </w:t>
      </w:r>
      <w:r w:rsidR="0017207B" w:rsidRPr="003A427A">
        <w:t>а</w:t>
      </w:r>
      <w:r w:rsidR="00B75CAC" w:rsidRPr="003A427A">
        <w:t xml:space="preserve"> </w:t>
      </w:r>
      <w:r w:rsidR="0017207B" w:rsidRPr="003A427A">
        <w:t>луг</w:t>
      </w:r>
      <w:r w:rsidR="00B75CAC" w:rsidRPr="003A427A">
        <w:t xml:space="preserve"> </w:t>
      </w:r>
      <w:r w:rsidR="0017207B" w:rsidRPr="003A427A">
        <w:t>про</w:t>
      </w:r>
      <w:r w:rsidRPr="003A427A">
        <w:t>сочується</w:t>
      </w:r>
      <w:r w:rsidR="00B75CAC" w:rsidRPr="003A427A">
        <w:rPr>
          <w:spacing w:val="-1"/>
        </w:rPr>
        <w:t xml:space="preserve"> </w:t>
      </w:r>
      <w:r w:rsidRPr="003A427A">
        <w:t>між</w:t>
      </w:r>
      <w:r w:rsidR="00B75CAC" w:rsidRPr="003A427A">
        <w:rPr>
          <w:spacing w:val="-1"/>
        </w:rPr>
        <w:t xml:space="preserve"> </w:t>
      </w:r>
      <w:r w:rsidRPr="003A427A">
        <w:t>клітинами</w:t>
      </w:r>
      <w:r w:rsidR="00B75CAC" w:rsidRPr="003A427A">
        <w:rPr>
          <w:spacing w:val="-1"/>
        </w:rPr>
        <w:t xml:space="preserve"> </w:t>
      </w:r>
      <w:r w:rsidRPr="003A427A">
        <w:t>і</w:t>
      </w:r>
      <w:r w:rsidR="00B75CAC" w:rsidRPr="003A427A">
        <w:rPr>
          <w:spacing w:val="-1"/>
        </w:rPr>
        <w:t xml:space="preserve"> </w:t>
      </w:r>
      <w:r w:rsidRPr="003A427A">
        <w:t>спричиняє</w:t>
      </w:r>
      <w:r w:rsidR="00B75CAC" w:rsidRPr="003A427A">
        <w:rPr>
          <w:spacing w:val="-1"/>
        </w:rPr>
        <w:t xml:space="preserve"> </w:t>
      </w:r>
      <w:r w:rsidRPr="003A427A">
        <w:t>руйнівну</w:t>
      </w:r>
      <w:r w:rsidR="00B75CAC" w:rsidRPr="003A427A">
        <w:rPr>
          <w:spacing w:val="1"/>
        </w:rPr>
        <w:t xml:space="preserve"> </w:t>
      </w:r>
      <w:r w:rsidRPr="003A427A">
        <w:t>дію</w:t>
      </w:r>
      <w:r w:rsidR="00B75CAC" w:rsidRPr="003A427A">
        <w:rPr>
          <w:spacing w:val="-2"/>
        </w:rPr>
        <w:t xml:space="preserve"> </w:t>
      </w:r>
      <w:r w:rsidRPr="003A427A">
        <w:t>на</w:t>
      </w:r>
      <w:r w:rsidR="00B75CAC" w:rsidRPr="003A427A">
        <w:rPr>
          <w:spacing w:val="-1"/>
        </w:rPr>
        <w:t xml:space="preserve"> </w:t>
      </w:r>
      <w:r w:rsidRPr="003A427A">
        <w:t>саму</w:t>
      </w:r>
      <w:r w:rsidR="00B75CAC" w:rsidRPr="003A427A">
        <w:rPr>
          <w:spacing w:val="-3"/>
        </w:rPr>
        <w:t xml:space="preserve"> </w:t>
      </w:r>
      <w:r w:rsidRPr="003A427A">
        <w:t>тканину.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7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потраплянні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око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найкраще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відразу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промити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чистою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проточною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потім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накласти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ватний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тампон,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змочений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розчином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гідрогенкарбонату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натрію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масовою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часткою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3%.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57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Промивати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потраплянні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лугу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слід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нього—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lastRenderedPageBreak/>
        <w:t>розчином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борної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2%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(1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чайна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ложка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борної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кислоти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склянку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води).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заключного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ополіскування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очей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чистою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під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по-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віки</w:t>
      </w:r>
      <w:r w:rsidR="00B75CAC" w:rsidRPr="003A427A">
        <w:rPr>
          <w:spacing w:val="61"/>
          <w:sz w:val="28"/>
          <w:szCs w:val="28"/>
        </w:rPr>
        <w:t xml:space="preserve"> </w:t>
      </w:r>
      <w:r w:rsidRPr="003A427A">
        <w:rPr>
          <w:sz w:val="28"/>
          <w:szCs w:val="28"/>
        </w:rPr>
        <w:t>вводять</w:t>
      </w:r>
      <w:r w:rsidR="00B75CAC" w:rsidRPr="003A427A">
        <w:rPr>
          <w:spacing w:val="61"/>
          <w:sz w:val="28"/>
          <w:szCs w:val="28"/>
        </w:rPr>
        <w:t xml:space="preserve"> </w:t>
      </w:r>
      <w:r w:rsidRPr="003A427A">
        <w:rPr>
          <w:sz w:val="28"/>
          <w:szCs w:val="28"/>
        </w:rPr>
        <w:t>2-3</w:t>
      </w:r>
      <w:r w:rsidR="00B75CAC" w:rsidRPr="003A427A">
        <w:rPr>
          <w:spacing w:val="63"/>
          <w:sz w:val="28"/>
          <w:szCs w:val="28"/>
        </w:rPr>
        <w:t xml:space="preserve"> </w:t>
      </w:r>
      <w:r w:rsidRPr="003A427A">
        <w:rPr>
          <w:sz w:val="28"/>
          <w:szCs w:val="28"/>
        </w:rPr>
        <w:t>краплі</w:t>
      </w:r>
      <w:r w:rsidR="00B75CAC" w:rsidRPr="003A427A">
        <w:rPr>
          <w:spacing w:val="63"/>
          <w:sz w:val="28"/>
          <w:szCs w:val="28"/>
        </w:rPr>
        <w:t xml:space="preserve"> </w:t>
      </w:r>
      <w:r w:rsidRPr="003A427A">
        <w:rPr>
          <w:sz w:val="28"/>
          <w:szCs w:val="28"/>
        </w:rPr>
        <w:t>альбуциду</w:t>
      </w:r>
      <w:r w:rsidR="00B75CAC" w:rsidRPr="003A427A">
        <w:rPr>
          <w:spacing w:val="62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61"/>
          <w:sz w:val="28"/>
          <w:szCs w:val="28"/>
        </w:rPr>
        <w:t xml:space="preserve"> </w:t>
      </w:r>
      <w:r w:rsidRPr="003A427A">
        <w:rPr>
          <w:sz w:val="28"/>
          <w:szCs w:val="28"/>
        </w:rPr>
        <w:t>масовою</w:t>
      </w:r>
      <w:r w:rsidR="00B75CAC" w:rsidRPr="003A427A">
        <w:rPr>
          <w:spacing w:val="61"/>
          <w:sz w:val="28"/>
          <w:szCs w:val="28"/>
        </w:rPr>
        <w:t xml:space="preserve"> </w:t>
      </w:r>
      <w:r w:rsidRPr="003A427A">
        <w:rPr>
          <w:sz w:val="28"/>
          <w:szCs w:val="28"/>
        </w:rPr>
        <w:t>часткою</w:t>
      </w:r>
      <w:r w:rsidR="00B75CAC" w:rsidRPr="003A427A">
        <w:rPr>
          <w:spacing w:val="6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розчиненої</w:t>
      </w:r>
      <w:r w:rsidR="00B75CAC" w:rsidRPr="003A427A">
        <w:rPr>
          <w:spacing w:val="62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речовини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30%.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812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Промивати</w:t>
      </w:r>
      <w:r w:rsidR="00B75CAC" w:rsidRPr="003A427A">
        <w:rPr>
          <w:spacing w:val="4"/>
          <w:sz w:val="28"/>
          <w:szCs w:val="28"/>
        </w:rPr>
        <w:t xml:space="preserve"> </w:t>
      </w:r>
      <w:r w:rsidRPr="003A427A">
        <w:rPr>
          <w:sz w:val="28"/>
          <w:szCs w:val="28"/>
        </w:rPr>
        <w:t>очі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після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опіку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ретельно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протягом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20—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30хв,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потім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обов'язково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звернутися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лікаря.</w:t>
      </w:r>
    </w:p>
    <w:p w:rsidR="005B21DB" w:rsidRPr="003A427A" w:rsidRDefault="00AD78D2" w:rsidP="00950F3B">
      <w:pPr>
        <w:pStyle w:val="1"/>
        <w:numPr>
          <w:ilvl w:val="2"/>
          <w:numId w:val="3"/>
        </w:numPr>
        <w:tabs>
          <w:tab w:val="left" w:pos="1525"/>
        </w:tabs>
        <w:ind w:left="0" w:firstLine="709"/>
        <w:jc w:val="both"/>
      </w:pPr>
      <w:r w:rsidRPr="003A427A">
        <w:t>Перша</w:t>
      </w:r>
      <w:r w:rsidR="00B75CAC" w:rsidRPr="003A427A">
        <w:rPr>
          <w:spacing w:val="-2"/>
        </w:rPr>
        <w:t xml:space="preserve"> </w:t>
      </w:r>
      <w:r w:rsidRPr="003A427A">
        <w:t>допомога</w:t>
      </w:r>
      <w:r w:rsidR="00B75CAC" w:rsidRPr="003A427A">
        <w:rPr>
          <w:spacing w:val="-2"/>
        </w:rPr>
        <w:t xml:space="preserve"> </w:t>
      </w:r>
      <w:r w:rsidRPr="003A427A">
        <w:t>при</w:t>
      </w:r>
      <w:r w:rsidR="00B75CAC" w:rsidRPr="003A427A">
        <w:rPr>
          <w:spacing w:val="-3"/>
        </w:rPr>
        <w:t xml:space="preserve"> </w:t>
      </w:r>
      <w:r w:rsidRPr="003A427A">
        <w:t>пораненні</w:t>
      </w:r>
    </w:p>
    <w:p w:rsidR="005B21DB" w:rsidRPr="003A427A" w:rsidRDefault="00AD78D2" w:rsidP="00950F3B">
      <w:pPr>
        <w:pStyle w:val="a6"/>
        <w:numPr>
          <w:ilvl w:val="3"/>
          <w:numId w:val="3"/>
        </w:numPr>
        <w:tabs>
          <w:tab w:val="left" w:pos="1743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Перед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наданням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допомоги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при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пораненні,</w:t>
      </w:r>
      <w:r w:rsidR="00B75CAC" w:rsidRPr="003A427A">
        <w:rPr>
          <w:spacing w:val="7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pacing w:val="5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помити</w:t>
      </w:r>
      <w:r w:rsidR="00B75CAC" w:rsidRPr="003A427A">
        <w:rPr>
          <w:spacing w:val="8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6"/>
          <w:sz w:val="28"/>
          <w:szCs w:val="28"/>
        </w:rPr>
        <w:t xml:space="preserve"> </w:t>
      </w:r>
      <w:r w:rsidRPr="003A427A">
        <w:rPr>
          <w:sz w:val="28"/>
          <w:szCs w:val="28"/>
        </w:rPr>
        <w:t>ми-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лом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руки,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якщо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це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неможливо</w:t>
      </w:r>
      <w:r w:rsidR="00B75CAC" w:rsidRPr="003A427A">
        <w:rPr>
          <w:spacing w:val="2"/>
          <w:sz w:val="28"/>
          <w:szCs w:val="28"/>
        </w:rPr>
        <w:t xml:space="preserve"> </w:t>
      </w:r>
      <w:r w:rsidRPr="003A427A">
        <w:rPr>
          <w:sz w:val="28"/>
          <w:szCs w:val="28"/>
        </w:rPr>
        <w:t>—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змастити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пальці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йодною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настойкою.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Доторкуватися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навіть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вимитими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</w:t>
      </w:r>
      <w:r w:rsidR="0017207B" w:rsidRPr="003A427A">
        <w:rPr>
          <w:sz w:val="28"/>
          <w:szCs w:val="28"/>
        </w:rPr>
        <w:t>уками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дозволяється.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дозво</w:t>
      </w:r>
      <w:r w:rsidRPr="003A427A">
        <w:rPr>
          <w:sz w:val="28"/>
          <w:szCs w:val="28"/>
        </w:rPr>
        <w:t>ляється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обмивати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водою.</w:t>
      </w:r>
    </w:p>
    <w:p w:rsidR="005B21DB" w:rsidRPr="003A427A" w:rsidRDefault="00AD78D2" w:rsidP="00950F3B">
      <w:pPr>
        <w:pStyle w:val="a3"/>
        <w:ind w:left="0" w:firstLine="709"/>
      </w:pPr>
      <w:r w:rsidRPr="003A427A">
        <w:t>5.5</w:t>
      </w:r>
      <w:r w:rsidR="00B75CAC" w:rsidRPr="003A427A">
        <w:t xml:space="preserve"> </w:t>
      </w:r>
      <w:r w:rsidRPr="003A427A">
        <w:t>.4.2.</w:t>
      </w:r>
      <w:r w:rsidR="00B75CAC" w:rsidRPr="003A427A">
        <w:t xml:space="preserve"> </w:t>
      </w:r>
      <w:r w:rsidRPr="003A427A">
        <w:t>При</w:t>
      </w:r>
      <w:r w:rsidR="00B75CAC" w:rsidRPr="003A427A">
        <w:t xml:space="preserve"> </w:t>
      </w:r>
      <w:r w:rsidRPr="003A427A">
        <w:t>незначних</w:t>
      </w:r>
      <w:r w:rsidR="00B75CAC" w:rsidRPr="003A427A">
        <w:t xml:space="preserve"> </w:t>
      </w:r>
      <w:r w:rsidRPr="003A427A">
        <w:t>порізах</w:t>
      </w:r>
      <w:r w:rsidR="00B75CAC" w:rsidRPr="003A427A">
        <w:t xml:space="preserve"> </w:t>
      </w:r>
      <w:r w:rsidRPr="003A427A">
        <w:t>рану</w:t>
      </w:r>
      <w:r w:rsidR="00B75CAC" w:rsidRPr="003A427A">
        <w:t xml:space="preserve"> </w:t>
      </w:r>
      <w:r w:rsidRPr="003A427A">
        <w:t>обробляють</w:t>
      </w:r>
      <w:r w:rsidR="00B75CAC" w:rsidRPr="003A427A">
        <w:t xml:space="preserve"> </w:t>
      </w:r>
      <w:r w:rsidRPr="003A427A">
        <w:t>йодною</w:t>
      </w:r>
      <w:r w:rsidR="00B75CAC" w:rsidRPr="003A427A">
        <w:t xml:space="preserve"> </w:t>
      </w:r>
      <w:r w:rsidRPr="003A427A">
        <w:t>настоянкою</w:t>
      </w:r>
      <w:r w:rsidR="00B75CAC" w:rsidRPr="003A427A">
        <w:t xml:space="preserve"> </w:t>
      </w:r>
      <w:r w:rsidRPr="003A427A">
        <w:t>і</w:t>
      </w:r>
      <w:r w:rsidR="00B75CAC" w:rsidRPr="003A427A">
        <w:rPr>
          <w:spacing w:val="1"/>
        </w:rPr>
        <w:t xml:space="preserve"> </w:t>
      </w:r>
      <w:r w:rsidRPr="003A427A">
        <w:t>накладають</w:t>
      </w:r>
      <w:r w:rsidR="00B75CAC" w:rsidRPr="003A427A">
        <w:t xml:space="preserve"> </w:t>
      </w:r>
      <w:r w:rsidRPr="003A427A">
        <w:t>марлеву</w:t>
      </w:r>
      <w:r w:rsidR="00B75CAC" w:rsidRPr="003A427A">
        <w:t xml:space="preserve"> </w:t>
      </w:r>
      <w:r w:rsidRPr="003A427A">
        <w:t>пов'язку,</w:t>
      </w:r>
      <w:r w:rsidR="00B75CAC" w:rsidRPr="003A427A">
        <w:t xml:space="preserve"> </w:t>
      </w:r>
      <w:r w:rsidRPr="003A427A">
        <w:t>яка</w:t>
      </w:r>
      <w:r w:rsidR="00B75CAC" w:rsidRPr="003A427A">
        <w:t xml:space="preserve"> </w:t>
      </w:r>
      <w:r w:rsidRPr="003A427A">
        <w:t>захищає</w:t>
      </w:r>
      <w:r w:rsidR="00B75CAC" w:rsidRPr="003A427A">
        <w:t xml:space="preserve"> </w:t>
      </w:r>
      <w:r w:rsidRPr="003A427A">
        <w:t>орга</w:t>
      </w:r>
      <w:r w:rsidR="0017207B" w:rsidRPr="003A427A">
        <w:t>нізм</w:t>
      </w:r>
      <w:r w:rsidR="00B75CAC" w:rsidRPr="003A427A">
        <w:t xml:space="preserve"> </w:t>
      </w:r>
      <w:r w:rsidR="0017207B" w:rsidRPr="003A427A">
        <w:t>від</w:t>
      </w:r>
      <w:r w:rsidR="00B75CAC" w:rsidRPr="003A427A">
        <w:t xml:space="preserve"> </w:t>
      </w:r>
      <w:r w:rsidR="0017207B" w:rsidRPr="003A427A">
        <w:t>мікробів</w:t>
      </w:r>
      <w:r w:rsidR="00B75CAC" w:rsidRPr="003A427A">
        <w:t xml:space="preserve"> </w:t>
      </w:r>
      <w:r w:rsidR="0017207B" w:rsidRPr="003A427A">
        <w:t>і</w:t>
      </w:r>
      <w:r w:rsidR="00B75CAC" w:rsidRPr="003A427A">
        <w:t xml:space="preserve"> </w:t>
      </w:r>
      <w:r w:rsidR="0017207B" w:rsidRPr="003A427A">
        <w:t>сприяє</w:t>
      </w:r>
      <w:r w:rsidR="00B75CAC" w:rsidRPr="003A427A">
        <w:t xml:space="preserve"> </w:t>
      </w:r>
      <w:r w:rsidR="0017207B" w:rsidRPr="003A427A">
        <w:t>швид</w:t>
      </w:r>
      <w:r w:rsidRPr="003A427A">
        <w:t>кому</w:t>
      </w:r>
      <w:r w:rsidR="00B75CAC" w:rsidRPr="003A427A">
        <w:t xml:space="preserve"> </w:t>
      </w:r>
      <w:r w:rsidRPr="003A427A">
        <w:t>згортанню</w:t>
      </w:r>
      <w:r w:rsidR="00B75CAC" w:rsidRPr="003A427A">
        <w:rPr>
          <w:spacing w:val="-1"/>
        </w:rPr>
        <w:t xml:space="preserve"> </w:t>
      </w:r>
      <w:r w:rsidRPr="003A427A">
        <w:t>крові.</w:t>
      </w:r>
    </w:p>
    <w:p w:rsidR="005B21DB" w:rsidRPr="003A427A" w:rsidRDefault="00AD78D2" w:rsidP="00950F3B">
      <w:pPr>
        <w:pStyle w:val="a6"/>
        <w:numPr>
          <w:ilvl w:val="3"/>
          <w:numId w:val="1"/>
        </w:numPr>
        <w:tabs>
          <w:tab w:val="left" w:pos="1755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пораненні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склом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інш</w:t>
      </w:r>
      <w:r w:rsidR="0017207B" w:rsidRPr="003A427A">
        <w:rPr>
          <w:sz w:val="28"/>
          <w:szCs w:val="28"/>
        </w:rPr>
        <w:t>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предметом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рану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промивають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ве</w:t>
      </w:r>
      <w:r w:rsidRPr="003A427A">
        <w:rPr>
          <w:sz w:val="28"/>
          <w:szCs w:val="28"/>
        </w:rPr>
        <w:t>ликою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кількістю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дистильованої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води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</w:t>
      </w:r>
      <w:r w:rsidR="0017207B" w:rsidRPr="003A427A">
        <w:rPr>
          <w:sz w:val="28"/>
          <w:szCs w:val="28"/>
        </w:rPr>
        <w:t>ампоном,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змоченим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етиловим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спир</w:t>
      </w:r>
      <w:r w:rsidRPr="003A427A">
        <w:rPr>
          <w:sz w:val="28"/>
          <w:szCs w:val="28"/>
        </w:rPr>
        <w:t>том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(етанолом);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виймають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осколки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скла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знову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промивають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спиртом.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Якщо</w:t>
      </w:r>
      <w:r w:rsidR="00B75CAC" w:rsidRPr="003A427A">
        <w:rPr>
          <w:spacing w:val="10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рана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забруднена,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бруд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видаляється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лише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навкруги,</w:t>
      </w:r>
      <w:r w:rsidR="00B75CAC" w:rsidRPr="003A427A">
        <w:rPr>
          <w:spacing w:val="11"/>
          <w:sz w:val="28"/>
          <w:szCs w:val="28"/>
        </w:rPr>
        <w:t xml:space="preserve"> </w:t>
      </w:r>
      <w:r w:rsidRPr="003A427A">
        <w:rPr>
          <w:sz w:val="28"/>
          <w:szCs w:val="28"/>
        </w:rPr>
        <w:t>але</w:t>
      </w:r>
      <w:r w:rsidR="00B75CAC" w:rsidRPr="003A427A">
        <w:rPr>
          <w:spacing w:val="13"/>
          <w:sz w:val="28"/>
          <w:szCs w:val="28"/>
        </w:rPr>
        <w:t xml:space="preserve"> </w:t>
      </w:r>
      <w:r w:rsidRPr="003A427A">
        <w:rPr>
          <w:sz w:val="28"/>
          <w:szCs w:val="28"/>
        </w:rPr>
        <w:t>ні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1"/>
          <w:sz w:val="28"/>
          <w:szCs w:val="28"/>
        </w:rPr>
        <w:t xml:space="preserve"> </w:t>
      </w:r>
      <w:r w:rsidRPr="003A427A">
        <w:rPr>
          <w:sz w:val="28"/>
          <w:szCs w:val="28"/>
        </w:rPr>
        <w:t>якому</w:t>
      </w:r>
      <w:r w:rsidR="00B75CAC" w:rsidRPr="003A427A">
        <w:rPr>
          <w:spacing w:val="11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разі</w:t>
      </w:r>
      <w:r w:rsidR="00B75CAC" w:rsidRPr="003A427A">
        <w:rPr>
          <w:spacing w:val="12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68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глибинних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шарів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рани.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Шкіру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навколо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рани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обробляють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йодною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настоянкою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або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розчином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бриліантової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зелені,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перев'язують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звертаються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медпункт.</w:t>
      </w:r>
    </w:p>
    <w:p w:rsidR="005B21DB" w:rsidRPr="003A427A" w:rsidRDefault="00AD78D2" w:rsidP="00950F3B">
      <w:pPr>
        <w:pStyle w:val="a6"/>
        <w:numPr>
          <w:ilvl w:val="3"/>
          <w:numId w:val="1"/>
        </w:numPr>
        <w:tabs>
          <w:tab w:val="left" w:pos="1791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серйозному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порізі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сильній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кровотечі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необхідно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накласти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джгут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вище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рани,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покрити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рану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стерильною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марлею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негайно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викликати</w:t>
      </w:r>
      <w:r w:rsidR="00B75CAC" w:rsidRPr="003A427A">
        <w:rPr>
          <w:sz w:val="28"/>
          <w:szCs w:val="28"/>
        </w:rPr>
        <w:t xml:space="preserve"> </w:t>
      </w:r>
      <w:r w:rsidR="0017207B" w:rsidRPr="003A427A">
        <w:rPr>
          <w:sz w:val="28"/>
          <w:szCs w:val="28"/>
        </w:rPr>
        <w:t>ліка</w:t>
      </w:r>
      <w:r w:rsidRPr="003A427A">
        <w:rPr>
          <w:sz w:val="28"/>
          <w:szCs w:val="28"/>
        </w:rPr>
        <w:t>ря.</w:t>
      </w:r>
    </w:p>
    <w:p w:rsidR="005B21DB" w:rsidRPr="003A427A" w:rsidRDefault="00AD78D2" w:rsidP="00950F3B">
      <w:pPr>
        <w:pStyle w:val="a6"/>
        <w:numPr>
          <w:ilvl w:val="3"/>
          <w:numId w:val="1"/>
        </w:numPr>
        <w:tabs>
          <w:tab w:val="left" w:pos="1789"/>
        </w:tabs>
        <w:ind w:left="0" w:firstLine="709"/>
        <w:jc w:val="both"/>
        <w:rPr>
          <w:sz w:val="28"/>
          <w:szCs w:val="28"/>
        </w:rPr>
      </w:pPr>
      <w:r w:rsidRPr="003A427A">
        <w:rPr>
          <w:sz w:val="28"/>
          <w:szCs w:val="28"/>
        </w:rPr>
        <w:t>Виконувати</w:t>
      </w:r>
      <w:r w:rsidR="00B75CAC" w:rsidRPr="003A427A">
        <w:rPr>
          <w:spacing w:val="47"/>
          <w:sz w:val="28"/>
          <w:szCs w:val="28"/>
        </w:rPr>
        <w:t xml:space="preserve"> </w:t>
      </w:r>
      <w:r w:rsidRPr="003A427A">
        <w:rPr>
          <w:sz w:val="28"/>
          <w:szCs w:val="28"/>
        </w:rPr>
        <w:t>всі</w:t>
      </w:r>
      <w:r w:rsidR="00B75CAC" w:rsidRPr="003A427A">
        <w:rPr>
          <w:spacing w:val="50"/>
          <w:sz w:val="28"/>
          <w:szCs w:val="28"/>
        </w:rPr>
        <w:t xml:space="preserve"> </w:t>
      </w:r>
      <w:r w:rsidRPr="003A427A">
        <w:rPr>
          <w:sz w:val="28"/>
          <w:szCs w:val="28"/>
        </w:rPr>
        <w:t>вказівки</w:t>
      </w:r>
      <w:r w:rsidR="00B75CAC" w:rsidRPr="003A427A">
        <w:rPr>
          <w:spacing w:val="51"/>
          <w:sz w:val="28"/>
          <w:szCs w:val="28"/>
        </w:rPr>
        <w:t xml:space="preserve"> </w:t>
      </w:r>
      <w:r w:rsidRPr="003A427A">
        <w:rPr>
          <w:sz w:val="28"/>
          <w:szCs w:val="28"/>
        </w:rPr>
        <w:t>керівника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робіт</w:t>
      </w:r>
      <w:r w:rsidR="00B75CAC" w:rsidRPr="003A427A">
        <w:rPr>
          <w:spacing w:val="49"/>
          <w:sz w:val="28"/>
          <w:szCs w:val="28"/>
        </w:rPr>
        <w:t xml:space="preserve"> </w:t>
      </w:r>
      <w:r w:rsidRPr="003A427A">
        <w:rPr>
          <w:sz w:val="28"/>
          <w:szCs w:val="28"/>
        </w:rPr>
        <w:t>по</w:t>
      </w:r>
      <w:r w:rsidR="00B75CAC" w:rsidRPr="003A427A">
        <w:rPr>
          <w:spacing w:val="51"/>
          <w:sz w:val="28"/>
          <w:szCs w:val="28"/>
        </w:rPr>
        <w:t xml:space="preserve"> </w:t>
      </w:r>
      <w:r w:rsidRPr="003A427A">
        <w:rPr>
          <w:sz w:val="28"/>
          <w:szCs w:val="28"/>
        </w:rPr>
        <w:t>ліквідації</w:t>
      </w:r>
      <w:r w:rsidR="00B75CAC" w:rsidRPr="003A427A">
        <w:rPr>
          <w:spacing w:val="51"/>
          <w:sz w:val="28"/>
          <w:szCs w:val="28"/>
        </w:rPr>
        <w:t xml:space="preserve"> </w:t>
      </w:r>
      <w:r w:rsidRPr="003A427A">
        <w:rPr>
          <w:sz w:val="28"/>
          <w:szCs w:val="28"/>
        </w:rPr>
        <w:t>аварійної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ситуації.</w:t>
      </w:r>
    </w:p>
    <w:p w:rsidR="00950F3B" w:rsidRPr="003A427A" w:rsidRDefault="00950F3B" w:rsidP="00950F3B">
      <w:pPr>
        <w:pStyle w:val="a6"/>
        <w:ind w:left="0" w:firstLine="709"/>
        <w:rPr>
          <w:sz w:val="28"/>
          <w:szCs w:val="28"/>
        </w:rPr>
      </w:pPr>
      <w:r w:rsidRPr="003A427A">
        <w:rPr>
          <w:b/>
          <w:sz w:val="28"/>
          <w:szCs w:val="28"/>
        </w:rPr>
        <w:t>6.Завершальні</w:t>
      </w:r>
      <w:r w:rsidR="00B75CAC" w:rsidRPr="003A427A">
        <w:rPr>
          <w:b/>
          <w:spacing w:val="-3"/>
          <w:sz w:val="28"/>
          <w:szCs w:val="28"/>
        </w:rPr>
        <w:t xml:space="preserve"> </w:t>
      </w:r>
      <w:r w:rsidRPr="003A427A">
        <w:rPr>
          <w:b/>
          <w:sz w:val="28"/>
          <w:szCs w:val="28"/>
        </w:rPr>
        <w:t>положення</w:t>
      </w:r>
      <w:r w:rsidR="00B75CAC" w:rsidRPr="003A427A">
        <w:rPr>
          <w:b/>
          <w:spacing w:val="-4"/>
          <w:sz w:val="28"/>
          <w:szCs w:val="28"/>
        </w:rPr>
        <w:t xml:space="preserve"> </w:t>
      </w:r>
      <w:r w:rsidRPr="003A427A">
        <w:rPr>
          <w:b/>
          <w:sz w:val="28"/>
          <w:szCs w:val="28"/>
        </w:rPr>
        <w:t>інструкції</w:t>
      </w:r>
    </w:p>
    <w:p w:rsidR="00950F3B" w:rsidRPr="003A427A" w:rsidRDefault="00950F3B" w:rsidP="00950F3B">
      <w:pPr>
        <w:pStyle w:val="a6"/>
        <w:numPr>
          <w:ilvl w:val="1"/>
          <w:numId w:val="21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3A427A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391D7888" wp14:editId="3AA5CDB4">
            <wp:simplePos x="0" y="0"/>
            <wp:positionH relativeFrom="column">
              <wp:posOffset>2150110</wp:posOffset>
            </wp:positionH>
            <wp:positionV relativeFrom="paragraph">
              <wp:posOffset>283210</wp:posOffset>
            </wp:positionV>
            <wp:extent cx="1845310" cy="6126480"/>
            <wp:effectExtent l="0" t="6985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7A">
        <w:rPr>
          <w:sz w:val="28"/>
          <w:szCs w:val="28"/>
        </w:rPr>
        <w:t>Перевірка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перегляд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повинна</w:t>
      </w:r>
      <w:r w:rsidR="00B75CAC" w:rsidRPr="003A427A">
        <w:rPr>
          <w:spacing w:val="-10"/>
          <w:sz w:val="28"/>
          <w:szCs w:val="28"/>
        </w:rPr>
        <w:t xml:space="preserve"> </w:t>
      </w:r>
      <w:r w:rsidRPr="003A427A">
        <w:rPr>
          <w:sz w:val="28"/>
          <w:szCs w:val="28"/>
        </w:rPr>
        <w:t>здійснюватися</w:t>
      </w:r>
      <w:r w:rsidR="00B75CAC" w:rsidRPr="003A427A">
        <w:rPr>
          <w:spacing w:val="-8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-10"/>
          <w:sz w:val="28"/>
          <w:szCs w:val="28"/>
        </w:rPr>
        <w:t xml:space="preserve"> </w:t>
      </w:r>
      <w:r w:rsidRPr="003A427A">
        <w:rPr>
          <w:sz w:val="28"/>
          <w:szCs w:val="28"/>
        </w:rPr>
        <w:t>рідше</w:t>
      </w:r>
      <w:r w:rsidR="00B75CAC" w:rsidRPr="003A427A">
        <w:rPr>
          <w:spacing w:val="-8"/>
          <w:sz w:val="28"/>
          <w:szCs w:val="28"/>
        </w:rPr>
        <w:t xml:space="preserve"> </w:t>
      </w:r>
      <w:r w:rsidRPr="003A427A">
        <w:rPr>
          <w:sz w:val="28"/>
          <w:szCs w:val="28"/>
        </w:rPr>
        <w:t>одного</w:t>
      </w:r>
      <w:r w:rsidR="00B75CAC" w:rsidRPr="003A427A">
        <w:rPr>
          <w:spacing w:val="-9"/>
          <w:sz w:val="28"/>
          <w:szCs w:val="28"/>
        </w:rPr>
        <w:t xml:space="preserve"> </w:t>
      </w:r>
      <w:r w:rsidRPr="003A427A">
        <w:rPr>
          <w:sz w:val="28"/>
          <w:szCs w:val="28"/>
        </w:rPr>
        <w:t>разу</w:t>
      </w:r>
      <w:r w:rsidR="00B75CAC" w:rsidRPr="003A427A">
        <w:rPr>
          <w:spacing w:val="-7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-68"/>
          <w:sz w:val="28"/>
          <w:szCs w:val="28"/>
        </w:rPr>
        <w:t xml:space="preserve"> </w:t>
      </w:r>
      <w:r w:rsidRPr="003A427A">
        <w:rPr>
          <w:sz w:val="28"/>
          <w:szCs w:val="28"/>
        </w:rPr>
        <w:t>5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років.</w:t>
      </w:r>
    </w:p>
    <w:p w:rsidR="00950F3B" w:rsidRPr="003A427A" w:rsidRDefault="00950F3B" w:rsidP="00950F3B">
      <w:pPr>
        <w:pStyle w:val="a6"/>
        <w:numPr>
          <w:ilvl w:val="1"/>
          <w:numId w:val="21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Дана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інструкція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повинна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бути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достроково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переглянута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наступних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випадках:</w:t>
      </w:r>
    </w:p>
    <w:p w:rsidR="00950F3B" w:rsidRPr="003A427A" w:rsidRDefault="00950F3B" w:rsidP="00950F3B">
      <w:pPr>
        <w:pStyle w:val="a6"/>
        <w:numPr>
          <w:ilvl w:val="0"/>
          <w:numId w:val="20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при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перегляді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міжгалузевих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галузевих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правил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типових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охорони</w:t>
      </w:r>
      <w:r w:rsidR="00B75CAC" w:rsidRPr="003A427A">
        <w:rPr>
          <w:spacing w:val="-4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праці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техніки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безпеки;</w:t>
      </w:r>
    </w:p>
    <w:p w:rsidR="00950F3B" w:rsidRPr="003A427A" w:rsidRDefault="00950F3B" w:rsidP="00950F3B">
      <w:pPr>
        <w:pStyle w:val="a6"/>
        <w:numPr>
          <w:ilvl w:val="0"/>
          <w:numId w:val="20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за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результатами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аналізу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матеріалів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розслідування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аварій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нещасних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випадків;</w:t>
      </w:r>
    </w:p>
    <w:p w:rsidR="00950F3B" w:rsidRPr="003A427A" w:rsidRDefault="00950F3B" w:rsidP="00950F3B">
      <w:pPr>
        <w:pStyle w:val="a6"/>
        <w:numPr>
          <w:ilvl w:val="0"/>
          <w:numId w:val="20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на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вимогу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Державної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служби</w:t>
      </w:r>
      <w:r w:rsidR="00B75CAC" w:rsidRPr="003A427A">
        <w:rPr>
          <w:spacing w:val="-5"/>
          <w:sz w:val="28"/>
          <w:szCs w:val="28"/>
        </w:rPr>
        <w:t xml:space="preserve"> </w:t>
      </w:r>
      <w:r w:rsidRPr="003A427A">
        <w:rPr>
          <w:sz w:val="28"/>
          <w:szCs w:val="28"/>
        </w:rPr>
        <w:t>України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питань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праці.</w:t>
      </w:r>
    </w:p>
    <w:p w:rsidR="00950F3B" w:rsidRPr="003A427A" w:rsidRDefault="00950F3B" w:rsidP="00950F3B">
      <w:pPr>
        <w:pStyle w:val="a6"/>
        <w:numPr>
          <w:ilvl w:val="1"/>
          <w:numId w:val="2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A427A">
        <w:rPr>
          <w:sz w:val="28"/>
          <w:szCs w:val="28"/>
        </w:rPr>
        <w:t>Якщо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протягом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5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років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затвердження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(введення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дію)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даної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інструкції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умови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не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змінюються,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то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її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дія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автоматично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продовжується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lastRenderedPageBreak/>
        <w:t>наступні</w:t>
      </w:r>
      <w:r w:rsidR="00B75CAC" w:rsidRPr="003A427A">
        <w:rPr>
          <w:spacing w:val="-3"/>
          <w:sz w:val="28"/>
          <w:szCs w:val="28"/>
        </w:rPr>
        <w:t xml:space="preserve"> </w:t>
      </w:r>
      <w:r w:rsidRPr="003A427A">
        <w:rPr>
          <w:sz w:val="28"/>
          <w:szCs w:val="28"/>
        </w:rPr>
        <w:t>5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років.</w:t>
      </w:r>
    </w:p>
    <w:p w:rsidR="00950F3B" w:rsidRPr="003A427A" w:rsidRDefault="00950F3B" w:rsidP="00950F3B">
      <w:pPr>
        <w:pStyle w:val="a6"/>
        <w:numPr>
          <w:ilvl w:val="1"/>
          <w:numId w:val="2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A427A">
        <w:rPr>
          <w:spacing w:val="-1"/>
          <w:sz w:val="28"/>
          <w:szCs w:val="28"/>
        </w:rPr>
        <w:t>Відповідальність</w:t>
      </w:r>
      <w:r w:rsidR="00B75CAC" w:rsidRPr="003A427A">
        <w:rPr>
          <w:spacing w:val="-16"/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pacing w:val="-14"/>
          <w:sz w:val="28"/>
          <w:szCs w:val="28"/>
        </w:rPr>
        <w:t xml:space="preserve"> </w:t>
      </w:r>
      <w:r w:rsidRPr="003A427A">
        <w:rPr>
          <w:sz w:val="28"/>
          <w:szCs w:val="28"/>
        </w:rPr>
        <w:t>своєчасне</w:t>
      </w:r>
      <w:r w:rsidR="00B75CAC" w:rsidRPr="003A427A">
        <w:rPr>
          <w:spacing w:val="-14"/>
          <w:sz w:val="28"/>
          <w:szCs w:val="28"/>
        </w:rPr>
        <w:t xml:space="preserve"> </w:t>
      </w:r>
      <w:r w:rsidRPr="003A427A">
        <w:rPr>
          <w:sz w:val="28"/>
          <w:szCs w:val="28"/>
        </w:rPr>
        <w:t>внесення</w:t>
      </w:r>
      <w:r w:rsidR="00B75CAC" w:rsidRPr="003A427A">
        <w:rPr>
          <w:spacing w:val="-16"/>
          <w:sz w:val="28"/>
          <w:szCs w:val="28"/>
        </w:rPr>
        <w:t xml:space="preserve"> </w:t>
      </w:r>
      <w:r w:rsidRPr="003A427A">
        <w:rPr>
          <w:sz w:val="28"/>
          <w:szCs w:val="28"/>
        </w:rPr>
        <w:t>змін</w:t>
      </w:r>
      <w:r w:rsidR="00B75CAC" w:rsidRPr="003A427A">
        <w:rPr>
          <w:spacing w:val="-17"/>
          <w:sz w:val="28"/>
          <w:szCs w:val="28"/>
        </w:rPr>
        <w:t xml:space="preserve"> </w:t>
      </w:r>
      <w:r w:rsidRPr="003A427A">
        <w:rPr>
          <w:sz w:val="28"/>
          <w:szCs w:val="28"/>
        </w:rPr>
        <w:t>і</w:t>
      </w:r>
      <w:r w:rsidR="00B75CAC" w:rsidRPr="003A427A">
        <w:rPr>
          <w:spacing w:val="-15"/>
          <w:sz w:val="28"/>
          <w:szCs w:val="28"/>
        </w:rPr>
        <w:t xml:space="preserve"> </w:t>
      </w:r>
      <w:r w:rsidRPr="003A427A">
        <w:rPr>
          <w:sz w:val="28"/>
          <w:szCs w:val="28"/>
        </w:rPr>
        <w:t>доповнень,</w:t>
      </w:r>
      <w:r w:rsidR="00B75CAC" w:rsidRPr="003A427A">
        <w:rPr>
          <w:spacing w:val="-14"/>
          <w:sz w:val="28"/>
          <w:szCs w:val="28"/>
        </w:rPr>
        <w:t xml:space="preserve"> </w:t>
      </w:r>
      <w:r w:rsidRPr="003A427A">
        <w:rPr>
          <w:sz w:val="28"/>
          <w:szCs w:val="28"/>
        </w:rPr>
        <w:t>а</w:t>
      </w:r>
      <w:r w:rsidR="00B75CAC" w:rsidRPr="003A427A">
        <w:rPr>
          <w:spacing w:val="-15"/>
          <w:sz w:val="28"/>
          <w:szCs w:val="28"/>
        </w:rPr>
        <w:t xml:space="preserve"> </w:t>
      </w:r>
      <w:r w:rsidRPr="003A427A">
        <w:rPr>
          <w:sz w:val="28"/>
          <w:szCs w:val="28"/>
        </w:rPr>
        <w:t>також</w:t>
      </w:r>
      <w:r w:rsidR="00B75CAC" w:rsidRPr="003A427A">
        <w:rPr>
          <w:spacing w:val="-16"/>
          <w:sz w:val="28"/>
          <w:szCs w:val="28"/>
        </w:rPr>
        <w:t xml:space="preserve"> </w:t>
      </w:r>
      <w:r w:rsidRPr="003A427A">
        <w:rPr>
          <w:sz w:val="28"/>
          <w:szCs w:val="28"/>
        </w:rPr>
        <w:t>перегляд</w:t>
      </w:r>
      <w:r w:rsidR="00B75CAC" w:rsidRPr="003A427A">
        <w:rPr>
          <w:spacing w:val="-67"/>
          <w:sz w:val="28"/>
          <w:szCs w:val="28"/>
        </w:rPr>
        <w:t xml:space="preserve"> </w:t>
      </w:r>
      <w:r w:rsidRPr="003A427A">
        <w:rPr>
          <w:sz w:val="28"/>
          <w:szCs w:val="28"/>
        </w:rPr>
        <w:t>даної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інструкції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покладається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на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відповідального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охорону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праці</w:t>
      </w:r>
      <w:r w:rsidR="00B75CAC" w:rsidRPr="003A427A">
        <w:rPr>
          <w:spacing w:val="1"/>
          <w:sz w:val="28"/>
          <w:szCs w:val="28"/>
        </w:rPr>
        <w:t xml:space="preserve"> </w:t>
      </w:r>
      <w:r w:rsidRPr="003A427A">
        <w:rPr>
          <w:sz w:val="28"/>
          <w:szCs w:val="28"/>
        </w:rPr>
        <w:t>співробітника</w:t>
      </w:r>
      <w:r w:rsidR="00B75CAC" w:rsidRPr="003A427A">
        <w:rPr>
          <w:spacing w:val="-1"/>
          <w:sz w:val="28"/>
          <w:szCs w:val="28"/>
        </w:rPr>
        <w:t xml:space="preserve"> </w:t>
      </w:r>
      <w:r w:rsidRPr="003A427A">
        <w:rPr>
          <w:sz w:val="28"/>
          <w:szCs w:val="28"/>
        </w:rPr>
        <w:t>загальноосвітнього</w:t>
      </w:r>
      <w:r w:rsidR="00B75CAC" w:rsidRPr="003A427A">
        <w:rPr>
          <w:spacing w:val="-2"/>
          <w:sz w:val="28"/>
          <w:szCs w:val="28"/>
        </w:rPr>
        <w:t xml:space="preserve"> </w:t>
      </w:r>
      <w:r w:rsidRPr="003A427A">
        <w:rPr>
          <w:sz w:val="28"/>
          <w:szCs w:val="28"/>
        </w:rPr>
        <w:t>навчального</w:t>
      </w:r>
      <w:r w:rsidR="00B75CAC" w:rsidRPr="003A427A">
        <w:rPr>
          <w:sz w:val="28"/>
          <w:szCs w:val="28"/>
        </w:rPr>
        <w:t xml:space="preserve"> </w:t>
      </w:r>
      <w:r w:rsidRPr="003A427A">
        <w:rPr>
          <w:sz w:val="28"/>
          <w:szCs w:val="28"/>
        </w:rPr>
        <w:t>закладу.</w:t>
      </w:r>
    </w:p>
    <w:p w:rsidR="005B21DB" w:rsidRPr="00B75CAC" w:rsidRDefault="005B21DB" w:rsidP="00D333BE">
      <w:pPr>
        <w:pStyle w:val="a3"/>
        <w:spacing w:line="360" w:lineRule="auto"/>
        <w:ind w:left="0" w:firstLine="0"/>
        <w:jc w:val="left"/>
      </w:pPr>
    </w:p>
    <w:p w:rsidR="005B21DB" w:rsidRPr="00B75CAC" w:rsidRDefault="005B21DB" w:rsidP="00D333BE">
      <w:pPr>
        <w:pStyle w:val="a3"/>
        <w:spacing w:line="360" w:lineRule="auto"/>
        <w:ind w:left="0" w:firstLine="0"/>
        <w:jc w:val="left"/>
      </w:pPr>
    </w:p>
    <w:sectPr w:rsidR="005B21DB" w:rsidRPr="00B75CAC" w:rsidSect="00950F3B">
      <w:footerReference w:type="default" r:id="rId11"/>
      <w:type w:val="continuous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DD" w:rsidRDefault="00357CDD">
      <w:r>
        <w:separator/>
      </w:r>
    </w:p>
  </w:endnote>
  <w:endnote w:type="continuationSeparator" w:id="0">
    <w:p w:rsidR="00357CDD" w:rsidRDefault="003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AC" w:rsidRDefault="00B75CA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10062210</wp:posOffset>
              </wp:positionV>
              <wp:extent cx="22923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CAC" w:rsidRDefault="00B75C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25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92.3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XXxQ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" filled="f" stroked="f">
              <v:textbox inset="0,0,0,0">
                <w:txbxContent>
                  <w:p w:rsidR="00B75CAC" w:rsidRDefault="00B75CA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25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DD" w:rsidRDefault="00357CDD">
      <w:r>
        <w:separator/>
      </w:r>
    </w:p>
  </w:footnote>
  <w:footnote w:type="continuationSeparator" w:id="0">
    <w:p w:rsidR="00357CDD" w:rsidRDefault="0035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C39"/>
    <w:multiLevelType w:val="hybridMultilevel"/>
    <w:tmpl w:val="B4A80000"/>
    <w:lvl w:ilvl="0" w:tplc="5E16DD4A">
      <w:numFmt w:val="bullet"/>
      <w:lvlText w:val="●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CE98BE">
      <w:numFmt w:val="bullet"/>
      <w:lvlText w:val="●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106BEA">
      <w:numFmt w:val="bullet"/>
      <w:lvlText w:val="•"/>
      <w:lvlJc w:val="left"/>
      <w:pPr>
        <w:ind w:left="2038" w:hanging="240"/>
      </w:pPr>
      <w:rPr>
        <w:rFonts w:hint="default"/>
        <w:lang w:val="uk-UA" w:eastAsia="en-US" w:bidi="ar-SA"/>
      </w:rPr>
    </w:lvl>
    <w:lvl w:ilvl="3" w:tplc="64EC08D8">
      <w:numFmt w:val="bullet"/>
      <w:lvlText w:val="•"/>
      <w:lvlJc w:val="left"/>
      <w:pPr>
        <w:ind w:left="3016" w:hanging="240"/>
      </w:pPr>
      <w:rPr>
        <w:rFonts w:hint="default"/>
        <w:lang w:val="uk-UA" w:eastAsia="en-US" w:bidi="ar-SA"/>
      </w:rPr>
    </w:lvl>
    <w:lvl w:ilvl="4" w:tplc="859E7DB0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5FFE10EE">
      <w:numFmt w:val="bullet"/>
      <w:lvlText w:val="•"/>
      <w:lvlJc w:val="left"/>
      <w:pPr>
        <w:ind w:left="4973" w:hanging="240"/>
      </w:pPr>
      <w:rPr>
        <w:rFonts w:hint="default"/>
        <w:lang w:val="uk-UA" w:eastAsia="en-US" w:bidi="ar-SA"/>
      </w:rPr>
    </w:lvl>
    <w:lvl w:ilvl="6" w:tplc="BC2A33D4">
      <w:numFmt w:val="bullet"/>
      <w:lvlText w:val="•"/>
      <w:lvlJc w:val="left"/>
      <w:pPr>
        <w:ind w:left="5952" w:hanging="240"/>
      </w:pPr>
      <w:rPr>
        <w:rFonts w:hint="default"/>
        <w:lang w:val="uk-UA" w:eastAsia="en-US" w:bidi="ar-SA"/>
      </w:rPr>
    </w:lvl>
    <w:lvl w:ilvl="7" w:tplc="B82C0EFA">
      <w:numFmt w:val="bullet"/>
      <w:lvlText w:val="•"/>
      <w:lvlJc w:val="left"/>
      <w:pPr>
        <w:ind w:left="6930" w:hanging="240"/>
      </w:pPr>
      <w:rPr>
        <w:rFonts w:hint="default"/>
        <w:lang w:val="uk-UA" w:eastAsia="en-US" w:bidi="ar-SA"/>
      </w:rPr>
    </w:lvl>
    <w:lvl w:ilvl="8" w:tplc="DD20CC00">
      <w:numFmt w:val="bullet"/>
      <w:lvlText w:val="•"/>
      <w:lvlJc w:val="left"/>
      <w:pPr>
        <w:ind w:left="790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653510C"/>
    <w:multiLevelType w:val="multilevel"/>
    <w:tmpl w:val="FBD846B0"/>
    <w:lvl w:ilvl="0">
      <w:start w:val="3"/>
      <w:numFmt w:val="decimal"/>
      <w:lvlText w:val="%1"/>
      <w:lvlJc w:val="left"/>
      <w:pPr>
        <w:ind w:left="1316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6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3219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8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8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7" w:hanging="633"/>
      </w:pPr>
      <w:rPr>
        <w:rFonts w:hint="default"/>
        <w:lang w:val="uk-UA" w:eastAsia="en-US" w:bidi="ar-SA"/>
      </w:rPr>
    </w:lvl>
  </w:abstractNum>
  <w:abstractNum w:abstractNumId="2" w15:restartNumberingAfterBreak="0">
    <w:nsid w:val="100E2F32"/>
    <w:multiLevelType w:val="hybridMultilevel"/>
    <w:tmpl w:val="B2563BB4"/>
    <w:lvl w:ilvl="0" w:tplc="E39EE0AA">
      <w:start w:val="1"/>
      <w:numFmt w:val="decimal"/>
      <w:lvlText w:val="%1."/>
      <w:lvlJc w:val="left"/>
      <w:pPr>
        <w:ind w:left="41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82068858">
      <w:numFmt w:val="bullet"/>
      <w:lvlText w:val="•"/>
      <w:lvlJc w:val="left"/>
      <w:pPr>
        <w:ind w:left="4694" w:hanging="213"/>
      </w:pPr>
      <w:rPr>
        <w:rFonts w:hint="default"/>
        <w:lang w:val="uk-UA" w:eastAsia="en-US" w:bidi="ar-SA"/>
      </w:rPr>
    </w:lvl>
    <w:lvl w:ilvl="2" w:tplc="427A90AE">
      <w:numFmt w:val="bullet"/>
      <w:lvlText w:val="•"/>
      <w:lvlJc w:val="left"/>
      <w:pPr>
        <w:ind w:left="5269" w:hanging="213"/>
      </w:pPr>
      <w:rPr>
        <w:rFonts w:hint="default"/>
        <w:lang w:val="uk-UA" w:eastAsia="en-US" w:bidi="ar-SA"/>
      </w:rPr>
    </w:lvl>
    <w:lvl w:ilvl="3" w:tplc="DB6E9A0C">
      <w:numFmt w:val="bullet"/>
      <w:lvlText w:val="•"/>
      <w:lvlJc w:val="left"/>
      <w:pPr>
        <w:ind w:left="5843" w:hanging="213"/>
      </w:pPr>
      <w:rPr>
        <w:rFonts w:hint="default"/>
        <w:lang w:val="uk-UA" w:eastAsia="en-US" w:bidi="ar-SA"/>
      </w:rPr>
    </w:lvl>
    <w:lvl w:ilvl="4" w:tplc="5EEAC3EC">
      <w:numFmt w:val="bullet"/>
      <w:lvlText w:val="•"/>
      <w:lvlJc w:val="left"/>
      <w:pPr>
        <w:ind w:left="6418" w:hanging="213"/>
      </w:pPr>
      <w:rPr>
        <w:rFonts w:hint="default"/>
        <w:lang w:val="uk-UA" w:eastAsia="en-US" w:bidi="ar-SA"/>
      </w:rPr>
    </w:lvl>
    <w:lvl w:ilvl="5" w:tplc="F0E89A86">
      <w:numFmt w:val="bullet"/>
      <w:lvlText w:val="•"/>
      <w:lvlJc w:val="left"/>
      <w:pPr>
        <w:ind w:left="6993" w:hanging="213"/>
      </w:pPr>
      <w:rPr>
        <w:rFonts w:hint="default"/>
        <w:lang w:val="uk-UA" w:eastAsia="en-US" w:bidi="ar-SA"/>
      </w:rPr>
    </w:lvl>
    <w:lvl w:ilvl="6" w:tplc="B28053DE">
      <w:numFmt w:val="bullet"/>
      <w:lvlText w:val="•"/>
      <w:lvlJc w:val="left"/>
      <w:pPr>
        <w:ind w:left="7567" w:hanging="213"/>
      </w:pPr>
      <w:rPr>
        <w:rFonts w:hint="default"/>
        <w:lang w:val="uk-UA" w:eastAsia="en-US" w:bidi="ar-SA"/>
      </w:rPr>
    </w:lvl>
    <w:lvl w:ilvl="7" w:tplc="DBD63740">
      <w:numFmt w:val="bullet"/>
      <w:lvlText w:val="•"/>
      <w:lvlJc w:val="left"/>
      <w:pPr>
        <w:ind w:left="8142" w:hanging="213"/>
      </w:pPr>
      <w:rPr>
        <w:rFonts w:hint="default"/>
        <w:lang w:val="uk-UA" w:eastAsia="en-US" w:bidi="ar-SA"/>
      </w:rPr>
    </w:lvl>
    <w:lvl w:ilvl="8" w:tplc="E87C84E6">
      <w:numFmt w:val="bullet"/>
      <w:lvlText w:val="•"/>
      <w:lvlJc w:val="left"/>
      <w:pPr>
        <w:ind w:left="8717" w:hanging="213"/>
      </w:pPr>
      <w:rPr>
        <w:rFonts w:hint="default"/>
        <w:lang w:val="uk-UA" w:eastAsia="en-US" w:bidi="ar-SA"/>
      </w:rPr>
    </w:lvl>
  </w:abstractNum>
  <w:abstractNum w:abstractNumId="3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5D2887"/>
    <w:multiLevelType w:val="multilevel"/>
    <w:tmpl w:val="2488D214"/>
    <w:lvl w:ilvl="0">
      <w:start w:val="1"/>
      <w:numFmt w:val="decimal"/>
      <w:lvlText w:val="%1"/>
      <w:lvlJc w:val="left"/>
      <w:pPr>
        <w:ind w:left="116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7"/>
      </w:pPr>
      <w:rPr>
        <w:rFonts w:hint="default"/>
        <w:lang w:val="uk-UA" w:eastAsia="en-US" w:bidi="ar-SA"/>
      </w:rPr>
    </w:lvl>
  </w:abstractNum>
  <w:abstractNum w:abstractNumId="5" w15:restartNumberingAfterBreak="0">
    <w:nsid w:val="1F610DE5"/>
    <w:multiLevelType w:val="hybridMultilevel"/>
    <w:tmpl w:val="78CA8186"/>
    <w:lvl w:ilvl="0" w:tplc="8104D98A">
      <w:start w:val="1"/>
      <w:numFmt w:val="decimal"/>
      <w:lvlText w:val="%1)"/>
      <w:lvlJc w:val="left"/>
      <w:pPr>
        <w:ind w:left="116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6EE10A">
      <w:numFmt w:val="bullet"/>
      <w:lvlText w:val="•"/>
      <w:lvlJc w:val="left"/>
      <w:pPr>
        <w:ind w:left="1094" w:hanging="324"/>
      </w:pPr>
      <w:rPr>
        <w:rFonts w:hint="default"/>
        <w:lang w:val="uk-UA" w:eastAsia="en-US" w:bidi="ar-SA"/>
      </w:rPr>
    </w:lvl>
    <w:lvl w:ilvl="2" w:tplc="C74401E2">
      <w:numFmt w:val="bullet"/>
      <w:lvlText w:val="•"/>
      <w:lvlJc w:val="left"/>
      <w:pPr>
        <w:ind w:left="2069" w:hanging="324"/>
      </w:pPr>
      <w:rPr>
        <w:rFonts w:hint="default"/>
        <w:lang w:val="uk-UA" w:eastAsia="en-US" w:bidi="ar-SA"/>
      </w:rPr>
    </w:lvl>
    <w:lvl w:ilvl="3" w:tplc="7E10CB20">
      <w:numFmt w:val="bullet"/>
      <w:lvlText w:val="•"/>
      <w:lvlJc w:val="left"/>
      <w:pPr>
        <w:ind w:left="3043" w:hanging="324"/>
      </w:pPr>
      <w:rPr>
        <w:rFonts w:hint="default"/>
        <w:lang w:val="uk-UA" w:eastAsia="en-US" w:bidi="ar-SA"/>
      </w:rPr>
    </w:lvl>
    <w:lvl w:ilvl="4" w:tplc="2ACE808C">
      <w:numFmt w:val="bullet"/>
      <w:lvlText w:val="•"/>
      <w:lvlJc w:val="left"/>
      <w:pPr>
        <w:ind w:left="4018" w:hanging="324"/>
      </w:pPr>
      <w:rPr>
        <w:rFonts w:hint="default"/>
        <w:lang w:val="uk-UA" w:eastAsia="en-US" w:bidi="ar-SA"/>
      </w:rPr>
    </w:lvl>
    <w:lvl w:ilvl="5" w:tplc="F31C3D18">
      <w:numFmt w:val="bullet"/>
      <w:lvlText w:val="•"/>
      <w:lvlJc w:val="left"/>
      <w:pPr>
        <w:ind w:left="4993" w:hanging="324"/>
      </w:pPr>
      <w:rPr>
        <w:rFonts w:hint="default"/>
        <w:lang w:val="uk-UA" w:eastAsia="en-US" w:bidi="ar-SA"/>
      </w:rPr>
    </w:lvl>
    <w:lvl w:ilvl="6" w:tplc="3E68AAAE">
      <w:numFmt w:val="bullet"/>
      <w:lvlText w:val="•"/>
      <w:lvlJc w:val="left"/>
      <w:pPr>
        <w:ind w:left="5967" w:hanging="324"/>
      </w:pPr>
      <w:rPr>
        <w:rFonts w:hint="default"/>
        <w:lang w:val="uk-UA" w:eastAsia="en-US" w:bidi="ar-SA"/>
      </w:rPr>
    </w:lvl>
    <w:lvl w:ilvl="7" w:tplc="6B061BA8">
      <w:numFmt w:val="bullet"/>
      <w:lvlText w:val="•"/>
      <w:lvlJc w:val="left"/>
      <w:pPr>
        <w:ind w:left="6942" w:hanging="324"/>
      </w:pPr>
      <w:rPr>
        <w:rFonts w:hint="default"/>
        <w:lang w:val="uk-UA" w:eastAsia="en-US" w:bidi="ar-SA"/>
      </w:rPr>
    </w:lvl>
    <w:lvl w:ilvl="8" w:tplc="55E0DB0A">
      <w:numFmt w:val="bullet"/>
      <w:lvlText w:val="•"/>
      <w:lvlJc w:val="left"/>
      <w:pPr>
        <w:ind w:left="7917" w:hanging="324"/>
      </w:pPr>
      <w:rPr>
        <w:rFonts w:hint="default"/>
        <w:lang w:val="uk-UA" w:eastAsia="en-US" w:bidi="ar-SA"/>
      </w:rPr>
    </w:lvl>
  </w:abstractNum>
  <w:abstractNum w:abstractNumId="6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681701"/>
    <w:multiLevelType w:val="multilevel"/>
    <w:tmpl w:val="BF1636D6"/>
    <w:lvl w:ilvl="0">
      <w:start w:val="3"/>
      <w:numFmt w:val="decimal"/>
      <w:lvlText w:val="%1"/>
      <w:lvlJc w:val="left"/>
      <w:pPr>
        <w:ind w:left="116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8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74" w:hanging="8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8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9" w:hanging="8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6" w:hanging="8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4" w:hanging="8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1" w:hanging="813"/>
      </w:pPr>
      <w:rPr>
        <w:rFonts w:hint="default"/>
        <w:lang w:val="uk-UA" w:eastAsia="en-US" w:bidi="ar-SA"/>
      </w:rPr>
    </w:lvl>
  </w:abstractNum>
  <w:abstractNum w:abstractNumId="8" w15:restartNumberingAfterBreak="0">
    <w:nsid w:val="2E42681A"/>
    <w:multiLevelType w:val="hybridMultilevel"/>
    <w:tmpl w:val="95FA02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CA3505"/>
    <w:multiLevelType w:val="multilevel"/>
    <w:tmpl w:val="23B09A56"/>
    <w:lvl w:ilvl="0">
      <w:start w:val="3"/>
      <w:numFmt w:val="decimal"/>
      <w:lvlText w:val="%1"/>
      <w:lvlJc w:val="left"/>
      <w:pPr>
        <w:ind w:left="116" w:hanging="770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16" w:hanging="770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6" w:hanging="77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70"/>
      </w:pPr>
      <w:rPr>
        <w:rFonts w:hint="default"/>
        <w:lang w:val="uk-UA" w:eastAsia="en-US" w:bidi="ar-SA"/>
      </w:rPr>
    </w:lvl>
  </w:abstractNum>
  <w:abstractNum w:abstractNumId="10" w15:restartNumberingAfterBreak="0">
    <w:nsid w:val="3DDB3D75"/>
    <w:multiLevelType w:val="multilevel"/>
    <w:tmpl w:val="5002C82E"/>
    <w:lvl w:ilvl="0">
      <w:start w:val="5"/>
      <w:numFmt w:val="decimal"/>
      <w:lvlText w:val="%1"/>
      <w:lvlJc w:val="left"/>
      <w:pPr>
        <w:ind w:left="1733" w:hanging="909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733" w:hanging="909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33" w:hanging="909"/>
        <w:jc w:val="left"/>
      </w:pPr>
      <w:rPr>
        <w:rFonts w:hint="default"/>
        <w:lang w:val="uk-UA" w:eastAsia="en-US" w:bidi="ar-SA"/>
      </w:rPr>
    </w:lvl>
    <w:lvl w:ilvl="3">
      <w:start w:val="6"/>
      <w:numFmt w:val="decimal"/>
      <w:lvlText w:val="%1.%2.%3.%4."/>
      <w:lvlJc w:val="left"/>
      <w:pPr>
        <w:ind w:left="1733" w:hanging="9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990" w:hanging="9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3" w:hanging="9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9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8" w:hanging="9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1" w:hanging="909"/>
      </w:pPr>
      <w:rPr>
        <w:rFonts w:hint="default"/>
        <w:lang w:val="uk-UA" w:eastAsia="en-US" w:bidi="ar-SA"/>
      </w:rPr>
    </w:lvl>
  </w:abstractNum>
  <w:abstractNum w:abstractNumId="11" w15:restartNumberingAfterBreak="0">
    <w:nsid w:val="3F06096C"/>
    <w:multiLevelType w:val="multilevel"/>
    <w:tmpl w:val="2D6E45EE"/>
    <w:lvl w:ilvl="0">
      <w:start w:val="3"/>
      <w:numFmt w:val="decimal"/>
      <w:lvlText w:val="%1"/>
      <w:lvlJc w:val="left"/>
      <w:pPr>
        <w:ind w:left="116" w:hanging="8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871"/>
        <w:jc w:val="left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116" w:hanging="8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8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71"/>
      </w:pPr>
      <w:rPr>
        <w:rFonts w:hint="default"/>
        <w:lang w:val="uk-UA" w:eastAsia="en-US" w:bidi="ar-SA"/>
      </w:rPr>
    </w:lvl>
  </w:abstractNum>
  <w:abstractNum w:abstractNumId="12" w15:restartNumberingAfterBreak="0">
    <w:nsid w:val="40430E6A"/>
    <w:multiLevelType w:val="multilevel"/>
    <w:tmpl w:val="484A949A"/>
    <w:lvl w:ilvl="0">
      <w:start w:val="3"/>
      <w:numFmt w:val="decimal"/>
      <w:lvlText w:val="%1"/>
      <w:lvlJc w:val="left"/>
      <w:pPr>
        <w:ind w:left="1524" w:hanging="701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524" w:hanging="701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524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9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302" w:hanging="9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9" w:hanging="9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6" w:hanging="9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4" w:hanging="9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1" w:hanging="919"/>
      </w:pPr>
      <w:rPr>
        <w:rFonts w:hint="default"/>
        <w:lang w:val="uk-UA" w:eastAsia="en-US" w:bidi="ar-SA"/>
      </w:rPr>
    </w:lvl>
  </w:abstractNum>
  <w:abstractNum w:abstractNumId="13" w15:restartNumberingAfterBreak="0">
    <w:nsid w:val="436C46BF"/>
    <w:multiLevelType w:val="multilevel"/>
    <w:tmpl w:val="515EFC04"/>
    <w:lvl w:ilvl="0">
      <w:start w:val="3"/>
      <w:numFmt w:val="decimal"/>
      <w:lvlText w:val="%1"/>
      <w:lvlJc w:val="left"/>
      <w:pPr>
        <w:ind w:left="116" w:hanging="9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948"/>
        <w:jc w:val="left"/>
      </w:pPr>
      <w:rPr>
        <w:rFonts w:hint="default"/>
        <w:lang w:val="uk-UA" w:eastAsia="en-US" w:bidi="ar-SA"/>
      </w:rPr>
    </w:lvl>
    <w:lvl w:ilvl="2">
      <w:start w:val="13"/>
      <w:numFmt w:val="decimal"/>
      <w:lvlText w:val="%1.%2.%3."/>
      <w:lvlJc w:val="left"/>
      <w:pPr>
        <w:ind w:left="116" w:hanging="9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9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9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9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9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9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948"/>
      </w:pPr>
      <w:rPr>
        <w:rFonts w:hint="default"/>
        <w:lang w:val="uk-UA" w:eastAsia="en-US" w:bidi="ar-SA"/>
      </w:rPr>
    </w:lvl>
  </w:abstractNum>
  <w:abstractNum w:abstractNumId="1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5DB24772"/>
    <w:multiLevelType w:val="hybridMultilevel"/>
    <w:tmpl w:val="4268FEFE"/>
    <w:lvl w:ilvl="0" w:tplc="1B3E929C">
      <w:numFmt w:val="bullet"/>
      <w:lvlText w:val="—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0C66B4">
      <w:numFmt w:val="bullet"/>
      <w:lvlText w:val="•"/>
      <w:lvlJc w:val="left"/>
      <w:pPr>
        <w:ind w:left="1094" w:hanging="430"/>
      </w:pPr>
      <w:rPr>
        <w:rFonts w:hint="default"/>
        <w:lang w:val="uk-UA" w:eastAsia="en-US" w:bidi="ar-SA"/>
      </w:rPr>
    </w:lvl>
    <w:lvl w:ilvl="2" w:tplc="83E46270">
      <w:numFmt w:val="bullet"/>
      <w:lvlText w:val="•"/>
      <w:lvlJc w:val="left"/>
      <w:pPr>
        <w:ind w:left="2069" w:hanging="430"/>
      </w:pPr>
      <w:rPr>
        <w:rFonts w:hint="default"/>
        <w:lang w:val="uk-UA" w:eastAsia="en-US" w:bidi="ar-SA"/>
      </w:rPr>
    </w:lvl>
    <w:lvl w:ilvl="3" w:tplc="C0EA5ACE">
      <w:numFmt w:val="bullet"/>
      <w:lvlText w:val="•"/>
      <w:lvlJc w:val="left"/>
      <w:pPr>
        <w:ind w:left="3043" w:hanging="430"/>
      </w:pPr>
      <w:rPr>
        <w:rFonts w:hint="default"/>
        <w:lang w:val="uk-UA" w:eastAsia="en-US" w:bidi="ar-SA"/>
      </w:rPr>
    </w:lvl>
    <w:lvl w:ilvl="4" w:tplc="150A9B3E">
      <w:numFmt w:val="bullet"/>
      <w:lvlText w:val="•"/>
      <w:lvlJc w:val="left"/>
      <w:pPr>
        <w:ind w:left="4018" w:hanging="430"/>
      </w:pPr>
      <w:rPr>
        <w:rFonts w:hint="default"/>
        <w:lang w:val="uk-UA" w:eastAsia="en-US" w:bidi="ar-SA"/>
      </w:rPr>
    </w:lvl>
    <w:lvl w:ilvl="5" w:tplc="1FE884A4">
      <w:numFmt w:val="bullet"/>
      <w:lvlText w:val="•"/>
      <w:lvlJc w:val="left"/>
      <w:pPr>
        <w:ind w:left="4993" w:hanging="430"/>
      </w:pPr>
      <w:rPr>
        <w:rFonts w:hint="default"/>
        <w:lang w:val="uk-UA" w:eastAsia="en-US" w:bidi="ar-SA"/>
      </w:rPr>
    </w:lvl>
    <w:lvl w:ilvl="6" w:tplc="185AAF70">
      <w:numFmt w:val="bullet"/>
      <w:lvlText w:val="•"/>
      <w:lvlJc w:val="left"/>
      <w:pPr>
        <w:ind w:left="5967" w:hanging="430"/>
      </w:pPr>
      <w:rPr>
        <w:rFonts w:hint="default"/>
        <w:lang w:val="uk-UA" w:eastAsia="en-US" w:bidi="ar-SA"/>
      </w:rPr>
    </w:lvl>
    <w:lvl w:ilvl="7" w:tplc="FE7ECCEC">
      <w:numFmt w:val="bullet"/>
      <w:lvlText w:val="•"/>
      <w:lvlJc w:val="left"/>
      <w:pPr>
        <w:ind w:left="6942" w:hanging="430"/>
      </w:pPr>
      <w:rPr>
        <w:rFonts w:hint="default"/>
        <w:lang w:val="uk-UA" w:eastAsia="en-US" w:bidi="ar-SA"/>
      </w:rPr>
    </w:lvl>
    <w:lvl w:ilvl="8" w:tplc="2BCCBF9E">
      <w:numFmt w:val="bullet"/>
      <w:lvlText w:val="•"/>
      <w:lvlJc w:val="left"/>
      <w:pPr>
        <w:ind w:left="7917" w:hanging="430"/>
      </w:pPr>
      <w:rPr>
        <w:rFonts w:hint="default"/>
        <w:lang w:val="uk-UA" w:eastAsia="en-US" w:bidi="ar-SA"/>
      </w:rPr>
    </w:lvl>
  </w:abstractNum>
  <w:abstractNum w:abstractNumId="16" w15:restartNumberingAfterBreak="0">
    <w:nsid w:val="68990B91"/>
    <w:multiLevelType w:val="multilevel"/>
    <w:tmpl w:val="B85294E0"/>
    <w:lvl w:ilvl="0">
      <w:start w:val="3"/>
      <w:numFmt w:val="decimal"/>
      <w:lvlText w:val="%1"/>
      <w:lvlJc w:val="left"/>
      <w:pPr>
        <w:ind w:left="116" w:hanging="959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16" w:hanging="959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6" w:hanging="959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9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018" w:hanging="9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9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9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9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959"/>
      </w:pPr>
      <w:rPr>
        <w:rFonts w:hint="default"/>
        <w:lang w:val="uk-UA" w:eastAsia="en-US" w:bidi="ar-SA"/>
      </w:rPr>
    </w:lvl>
  </w:abstractNum>
  <w:abstractNum w:abstractNumId="17" w15:restartNumberingAfterBreak="0">
    <w:nsid w:val="6A340A38"/>
    <w:multiLevelType w:val="multilevel"/>
    <w:tmpl w:val="004EEF46"/>
    <w:lvl w:ilvl="0">
      <w:start w:val="5"/>
      <w:numFmt w:val="decimal"/>
      <w:lvlText w:val="%1"/>
      <w:lvlJc w:val="left"/>
      <w:pPr>
        <w:ind w:left="1313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24" w:hanging="701"/>
        <w:jc w:val="left"/>
      </w:pPr>
      <w:rPr>
        <w:rFonts w:hint="default"/>
        <w:b/>
        <w:bCs/>
        <w:spacing w:val="-3"/>
        <w:w w:val="100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733" w:hanging="9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900" w:hanging="9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61" w:hanging="9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22" w:hanging="9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83" w:hanging="9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4" w:hanging="909"/>
      </w:pPr>
      <w:rPr>
        <w:rFonts w:hint="default"/>
        <w:lang w:val="uk-UA" w:eastAsia="en-US" w:bidi="ar-SA"/>
      </w:rPr>
    </w:lvl>
  </w:abstractNum>
  <w:abstractNum w:abstractNumId="18" w15:restartNumberingAfterBreak="0">
    <w:nsid w:val="6AE350C4"/>
    <w:multiLevelType w:val="hybridMultilevel"/>
    <w:tmpl w:val="65F8725C"/>
    <w:lvl w:ilvl="0" w:tplc="8DE05DC8">
      <w:numFmt w:val="bullet"/>
      <w:lvlText w:val="●"/>
      <w:lvlJc w:val="left"/>
      <w:pPr>
        <w:ind w:left="11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686A16">
      <w:numFmt w:val="bullet"/>
      <w:lvlText w:val="•"/>
      <w:lvlJc w:val="left"/>
      <w:pPr>
        <w:ind w:left="1994" w:hanging="288"/>
      </w:pPr>
      <w:rPr>
        <w:rFonts w:hint="default"/>
        <w:lang w:val="uk-UA" w:eastAsia="en-US" w:bidi="ar-SA"/>
      </w:rPr>
    </w:lvl>
    <w:lvl w:ilvl="2" w:tplc="4C9455B4">
      <w:numFmt w:val="bullet"/>
      <w:lvlText w:val="•"/>
      <w:lvlJc w:val="left"/>
      <w:pPr>
        <w:ind w:left="2869" w:hanging="288"/>
      </w:pPr>
      <w:rPr>
        <w:rFonts w:hint="default"/>
        <w:lang w:val="uk-UA" w:eastAsia="en-US" w:bidi="ar-SA"/>
      </w:rPr>
    </w:lvl>
    <w:lvl w:ilvl="3" w:tplc="6882C5D6">
      <w:numFmt w:val="bullet"/>
      <w:lvlText w:val="•"/>
      <w:lvlJc w:val="left"/>
      <w:pPr>
        <w:ind w:left="3743" w:hanging="288"/>
      </w:pPr>
      <w:rPr>
        <w:rFonts w:hint="default"/>
        <w:lang w:val="uk-UA" w:eastAsia="en-US" w:bidi="ar-SA"/>
      </w:rPr>
    </w:lvl>
    <w:lvl w:ilvl="4" w:tplc="18688E4C">
      <w:numFmt w:val="bullet"/>
      <w:lvlText w:val="•"/>
      <w:lvlJc w:val="left"/>
      <w:pPr>
        <w:ind w:left="4618" w:hanging="288"/>
      </w:pPr>
      <w:rPr>
        <w:rFonts w:hint="default"/>
        <w:lang w:val="uk-UA" w:eastAsia="en-US" w:bidi="ar-SA"/>
      </w:rPr>
    </w:lvl>
    <w:lvl w:ilvl="5" w:tplc="9D7628D2">
      <w:numFmt w:val="bullet"/>
      <w:lvlText w:val="•"/>
      <w:lvlJc w:val="left"/>
      <w:pPr>
        <w:ind w:left="5493" w:hanging="288"/>
      </w:pPr>
      <w:rPr>
        <w:rFonts w:hint="default"/>
        <w:lang w:val="uk-UA" w:eastAsia="en-US" w:bidi="ar-SA"/>
      </w:rPr>
    </w:lvl>
    <w:lvl w:ilvl="6" w:tplc="839ECD2E">
      <w:numFmt w:val="bullet"/>
      <w:lvlText w:val="•"/>
      <w:lvlJc w:val="left"/>
      <w:pPr>
        <w:ind w:left="6367" w:hanging="288"/>
      </w:pPr>
      <w:rPr>
        <w:rFonts w:hint="default"/>
        <w:lang w:val="uk-UA" w:eastAsia="en-US" w:bidi="ar-SA"/>
      </w:rPr>
    </w:lvl>
    <w:lvl w:ilvl="7" w:tplc="09E4D5BC">
      <w:numFmt w:val="bullet"/>
      <w:lvlText w:val="•"/>
      <w:lvlJc w:val="left"/>
      <w:pPr>
        <w:ind w:left="7242" w:hanging="288"/>
      </w:pPr>
      <w:rPr>
        <w:rFonts w:hint="default"/>
        <w:lang w:val="uk-UA" w:eastAsia="en-US" w:bidi="ar-SA"/>
      </w:rPr>
    </w:lvl>
    <w:lvl w:ilvl="8" w:tplc="042A153E">
      <w:numFmt w:val="bullet"/>
      <w:lvlText w:val="•"/>
      <w:lvlJc w:val="left"/>
      <w:pPr>
        <w:ind w:left="8117" w:hanging="288"/>
      </w:pPr>
      <w:rPr>
        <w:rFonts w:hint="default"/>
        <w:lang w:val="uk-UA" w:eastAsia="en-US" w:bidi="ar-SA"/>
      </w:rPr>
    </w:lvl>
  </w:abstractNum>
  <w:abstractNum w:abstractNumId="19" w15:restartNumberingAfterBreak="0">
    <w:nsid w:val="6C833843"/>
    <w:multiLevelType w:val="hybridMultilevel"/>
    <w:tmpl w:val="4998C998"/>
    <w:lvl w:ilvl="0" w:tplc="82568196">
      <w:numFmt w:val="bullet"/>
      <w:lvlText w:val="●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7A98B4">
      <w:numFmt w:val="bullet"/>
      <w:lvlText w:val="•"/>
      <w:lvlJc w:val="left"/>
      <w:pPr>
        <w:ind w:left="1094" w:hanging="240"/>
      </w:pPr>
      <w:rPr>
        <w:rFonts w:hint="default"/>
        <w:lang w:val="uk-UA" w:eastAsia="en-US" w:bidi="ar-SA"/>
      </w:rPr>
    </w:lvl>
    <w:lvl w:ilvl="2" w:tplc="C194FC54">
      <w:numFmt w:val="bullet"/>
      <w:lvlText w:val="•"/>
      <w:lvlJc w:val="left"/>
      <w:pPr>
        <w:ind w:left="2069" w:hanging="240"/>
      </w:pPr>
      <w:rPr>
        <w:rFonts w:hint="default"/>
        <w:lang w:val="uk-UA" w:eastAsia="en-US" w:bidi="ar-SA"/>
      </w:rPr>
    </w:lvl>
    <w:lvl w:ilvl="3" w:tplc="AF9200A8">
      <w:numFmt w:val="bullet"/>
      <w:lvlText w:val="•"/>
      <w:lvlJc w:val="left"/>
      <w:pPr>
        <w:ind w:left="3043" w:hanging="240"/>
      </w:pPr>
      <w:rPr>
        <w:rFonts w:hint="default"/>
        <w:lang w:val="uk-UA" w:eastAsia="en-US" w:bidi="ar-SA"/>
      </w:rPr>
    </w:lvl>
    <w:lvl w:ilvl="4" w:tplc="A37EC166">
      <w:numFmt w:val="bullet"/>
      <w:lvlText w:val="•"/>
      <w:lvlJc w:val="left"/>
      <w:pPr>
        <w:ind w:left="4018" w:hanging="240"/>
      </w:pPr>
      <w:rPr>
        <w:rFonts w:hint="default"/>
        <w:lang w:val="uk-UA" w:eastAsia="en-US" w:bidi="ar-SA"/>
      </w:rPr>
    </w:lvl>
    <w:lvl w:ilvl="5" w:tplc="E2208D3C">
      <w:numFmt w:val="bullet"/>
      <w:lvlText w:val="•"/>
      <w:lvlJc w:val="left"/>
      <w:pPr>
        <w:ind w:left="4993" w:hanging="240"/>
      </w:pPr>
      <w:rPr>
        <w:rFonts w:hint="default"/>
        <w:lang w:val="uk-UA" w:eastAsia="en-US" w:bidi="ar-SA"/>
      </w:rPr>
    </w:lvl>
    <w:lvl w:ilvl="6" w:tplc="D9DA36E2">
      <w:numFmt w:val="bullet"/>
      <w:lvlText w:val="•"/>
      <w:lvlJc w:val="left"/>
      <w:pPr>
        <w:ind w:left="5967" w:hanging="240"/>
      </w:pPr>
      <w:rPr>
        <w:rFonts w:hint="default"/>
        <w:lang w:val="uk-UA" w:eastAsia="en-US" w:bidi="ar-SA"/>
      </w:rPr>
    </w:lvl>
    <w:lvl w:ilvl="7" w:tplc="FE1C17AC">
      <w:numFmt w:val="bullet"/>
      <w:lvlText w:val="•"/>
      <w:lvlJc w:val="left"/>
      <w:pPr>
        <w:ind w:left="6942" w:hanging="240"/>
      </w:pPr>
      <w:rPr>
        <w:rFonts w:hint="default"/>
        <w:lang w:val="uk-UA" w:eastAsia="en-US" w:bidi="ar-SA"/>
      </w:rPr>
    </w:lvl>
    <w:lvl w:ilvl="8" w:tplc="A21A2820">
      <w:numFmt w:val="bullet"/>
      <w:lvlText w:val="•"/>
      <w:lvlJc w:val="left"/>
      <w:pPr>
        <w:ind w:left="7917" w:hanging="240"/>
      </w:pPr>
      <w:rPr>
        <w:rFonts w:hint="default"/>
        <w:lang w:val="uk-UA" w:eastAsia="en-US" w:bidi="ar-SA"/>
      </w:rPr>
    </w:lvl>
  </w:abstractNum>
  <w:abstractNum w:abstractNumId="20" w15:restartNumberingAfterBreak="0">
    <w:nsid w:val="6E823959"/>
    <w:multiLevelType w:val="multilevel"/>
    <w:tmpl w:val="0D2CAC28"/>
    <w:lvl w:ilvl="0">
      <w:start w:val="3"/>
      <w:numFmt w:val="decimal"/>
      <w:lvlText w:val="%1"/>
      <w:lvlJc w:val="left"/>
      <w:pPr>
        <w:ind w:left="817" w:hanging="7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817" w:hanging="76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17" w:hanging="7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03" w:hanging="7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1" w:hanging="7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9" w:hanging="7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7" w:hanging="7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5" w:hanging="7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43" w:hanging="760"/>
      </w:pPr>
      <w:rPr>
        <w:rFonts w:hint="default"/>
        <w:lang w:val="uk-UA" w:eastAsia="en-US" w:bidi="ar-SA"/>
      </w:rPr>
    </w:lvl>
  </w:abstractNum>
  <w:abstractNum w:abstractNumId="21" w15:restartNumberingAfterBreak="0">
    <w:nsid w:val="72EE7572"/>
    <w:multiLevelType w:val="multilevel"/>
    <w:tmpl w:val="2FBCA7B4"/>
    <w:lvl w:ilvl="0">
      <w:start w:val="5"/>
      <w:numFmt w:val="decimal"/>
      <w:lvlText w:val="%1"/>
      <w:lvlJc w:val="left"/>
      <w:pPr>
        <w:ind w:left="116" w:hanging="930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16" w:hanging="930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116" w:hanging="930"/>
        <w:jc w:val="left"/>
      </w:pPr>
      <w:rPr>
        <w:rFonts w:hint="default"/>
        <w:lang w:val="uk-UA" w:eastAsia="en-US" w:bidi="ar-SA"/>
      </w:rPr>
    </w:lvl>
    <w:lvl w:ilvl="3">
      <w:start w:val="3"/>
      <w:numFmt w:val="decimal"/>
      <w:lvlText w:val="%1.%2.%3.%4."/>
      <w:lvlJc w:val="left"/>
      <w:pPr>
        <w:ind w:left="116" w:hanging="9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018" w:hanging="9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9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9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9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930"/>
      </w:pPr>
      <w:rPr>
        <w:rFonts w:hint="default"/>
        <w:lang w:val="uk-UA" w:eastAsia="en-US" w:bidi="ar-SA"/>
      </w:rPr>
    </w:lvl>
  </w:abstractNum>
  <w:abstractNum w:abstractNumId="22" w15:restartNumberingAfterBreak="0">
    <w:nsid w:val="757A1D00"/>
    <w:multiLevelType w:val="hybridMultilevel"/>
    <w:tmpl w:val="95FA02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5"/>
  </w:num>
  <w:num w:numId="5">
    <w:abstractNumId w:val="15"/>
  </w:num>
  <w:num w:numId="6">
    <w:abstractNumId w:val="12"/>
  </w:num>
  <w:num w:numId="7">
    <w:abstractNumId w:val="19"/>
  </w:num>
  <w:num w:numId="8">
    <w:abstractNumId w:val="16"/>
  </w:num>
  <w:num w:numId="9">
    <w:abstractNumId w:val="9"/>
  </w:num>
  <w:num w:numId="10">
    <w:abstractNumId w:val="20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8"/>
  </w:num>
  <w:num w:numId="20">
    <w:abstractNumId w:val="14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21DB"/>
    <w:rsid w:val="0012503A"/>
    <w:rsid w:val="0015495B"/>
    <w:rsid w:val="0017207B"/>
    <w:rsid w:val="00357CDD"/>
    <w:rsid w:val="003A427A"/>
    <w:rsid w:val="004D125E"/>
    <w:rsid w:val="00575E9F"/>
    <w:rsid w:val="005B21DB"/>
    <w:rsid w:val="00615759"/>
    <w:rsid w:val="008F34EF"/>
    <w:rsid w:val="00950F3B"/>
    <w:rsid w:val="00A27FB8"/>
    <w:rsid w:val="00A4743B"/>
    <w:rsid w:val="00A93D08"/>
    <w:rsid w:val="00AD78D2"/>
    <w:rsid w:val="00B75CAC"/>
    <w:rsid w:val="00BA7130"/>
    <w:rsid w:val="00D333BE"/>
    <w:rsid w:val="00F41225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DC734-6C25-4A28-B6DD-8E51C0BA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24" w:hanging="70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2873" w:right="216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FB7F4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75C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7">
    <w:name w:val="Normal (Web)"/>
    <w:basedOn w:val="a"/>
    <w:uiPriority w:val="99"/>
    <w:semiHidden/>
    <w:unhideWhenUsed/>
    <w:rsid w:val="00B75C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B75CAC"/>
    <w:rPr>
      <w:b/>
      <w:bCs/>
    </w:rPr>
  </w:style>
  <w:style w:type="character" w:styleId="a9">
    <w:name w:val="Hyperlink"/>
    <w:basedOn w:val="a0"/>
    <w:uiPriority w:val="99"/>
    <w:semiHidden/>
    <w:unhideWhenUsed/>
    <w:rsid w:val="003A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eestrnpa.gov.ua/REESTR/RNAweb.nsf/alldocact2/re35394$0000_00_00?OpenDocument&amp;link4&amp;g-recaptcha-response=03AGdBq250jr4a5nFtGjFV-b1ow-S3ddo4agyLSXbMz0ANbWMqIlLkKrU5Rf4XSyqzJqsg_ggtSSX9F2BdV6IhvjWqLleoWdAvSZKUNTYAG2P8gBQxhNamFUxjdbvgmNQRXOLGGdOnukyPWqlq5NWr7HQFMG0qfJnfMHfZPK28XGTAluTkpR5kkU8iJ41TZZi6BN1sLVAOKUJzzEH4Xs65fLhx-94LmEKt8JuImZmIxD98bA_Vu99Z_9B-2KMCBwHCUzaOGX5t4xFO2tVxOk_RKgVQpwt7jVSJclqFB1_Aq8mVo5mzg8YUSTF_Nmz6uFKiSVfsI2l1DOv8_Sav3aHT82akYvnUrqT7S9rn7chWTw4RJE7gG0NJQ4mTQSFG_Qj-iqcUaryrYUPgckrPgJBX3aQXDBoNSaeEW103Gxzu-oxgAzHFZLN6ba-UGEouA13__8sSz8a2Zz8zmrfTTkGaXnHN2HJF8OVf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33656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9</cp:revision>
  <dcterms:created xsi:type="dcterms:W3CDTF">2024-01-25T12:21:00Z</dcterms:created>
  <dcterms:modified xsi:type="dcterms:W3CDTF">2024-02-12T18:18:00Z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