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C" w:rsidRPr="00F8191C" w:rsidRDefault="00F8191C" w:rsidP="00F27D36">
      <w:pPr>
        <w:spacing w:line="288" w:lineRule="auto"/>
        <w:jc w:val="center"/>
      </w:pPr>
    </w:p>
    <w:p w:rsidR="00F27D36" w:rsidRPr="00F8191C" w:rsidRDefault="00F27D36" w:rsidP="00F27D36">
      <w:pPr>
        <w:spacing w:line="288" w:lineRule="auto"/>
        <w:jc w:val="center"/>
        <w:rPr>
          <w:b/>
          <w:sz w:val="28"/>
          <w:szCs w:val="32"/>
        </w:rPr>
      </w:pPr>
      <w:r w:rsidRPr="00F8191C">
        <w:rPr>
          <w:b/>
          <w:sz w:val="28"/>
          <w:szCs w:val="32"/>
        </w:rPr>
        <w:t>НОВООДЕСЬКИЙ ЛІЦЕЙ №2</w:t>
      </w:r>
    </w:p>
    <w:p w:rsidR="00F27D36" w:rsidRPr="00F8191C" w:rsidRDefault="00F27D36" w:rsidP="00F27D36">
      <w:pPr>
        <w:spacing w:line="288" w:lineRule="auto"/>
        <w:jc w:val="center"/>
        <w:rPr>
          <w:sz w:val="28"/>
          <w:szCs w:val="32"/>
        </w:rPr>
      </w:pPr>
      <w:r w:rsidRPr="00F8191C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27D36" w:rsidRPr="00F8191C" w:rsidTr="00F27D36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27D36" w:rsidRPr="00F8191C" w:rsidRDefault="00F27D36" w:rsidP="00F27D36">
            <w:pPr>
              <w:spacing w:line="288" w:lineRule="auto"/>
              <w:jc w:val="center"/>
            </w:pPr>
          </w:p>
        </w:tc>
      </w:tr>
    </w:tbl>
    <w:p w:rsidR="00D23AF3" w:rsidRPr="00F8191C" w:rsidRDefault="00D23AF3" w:rsidP="00D23AF3">
      <w:pPr>
        <w:spacing w:after="200" w:line="288" w:lineRule="auto"/>
        <w:jc w:val="center"/>
      </w:pPr>
    </w:p>
    <w:p w:rsidR="00D23AF3" w:rsidRPr="00F8191C" w:rsidRDefault="00D23AF3" w:rsidP="00D23AF3">
      <w:pPr>
        <w:spacing w:line="288" w:lineRule="auto"/>
      </w:pPr>
      <w:r w:rsidRPr="00F8191C"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1" allowOverlap="1" wp14:anchorId="1A05A24C" wp14:editId="653007B6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AF3" w:rsidRPr="00F8191C" w:rsidRDefault="00D23AF3" w:rsidP="00D23AF3">
      <w:pPr>
        <w:jc w:val="right"/>
        <w:rPr>
          <w:b/>
          <w:sz w:val="28"/>
          <w:szCs w:val="28"/>
        </w:rPr>
      </w:pPr>
    </w:p>
    <w:p w:rsidR="00D23AF3" w:rsidRPr="00F8191C" w:rsidRDefault="00D23AF3" w:rsidP="00D23AF3">
      <w:pPr>
        <w:jc w:val="right"/>
        <w:rPr>
          <w:b/>
          <w:sz w:val="28"/>
          <w:szCs w:val="28"/>
        </w:rPr>
      </w:pPr>
      <w:r w:rsidRPr="00F8191C">
        <w:rPr>
          <w:b/>
          <w:sz w:val="28"/>
          <w:szCs w:val="28"/>
        </w:rPr>
        <w:t>ЗАТВЕРДЖЕНО</w:t>
      </w:r>
    </w:p>
    <w:p w:rsidR="00F27D36" w:rsidRPr="00F8191C" w:rsidRDefault="00F27D36" w:rsidP="00F27D36">
      <w:pPr>
        <w:jc w:val="right"/>
        <w:rPr>
          <w:sz w:val="28"/>
          <w:szCs w:val="28"/>
        </w:rPr>
      </w:pPr>
      <w:r w:rsidRPr="00F8191C">
        <w:rPr>
          <w:sz w:val="28"/>
          <w:szCs w:val="28"/>
        </w:rPr>
        <w:t>Наказом від 30.06.2023 р. №71-г</w:t>
      </w:r>
    </w:p>
    <w:p w:rsidR="00D23AF3" w:rsidRPr="00F8191C" w:rsidRDefault="00D23AF3" w:rsidP="00D23AF3">
      <w:pPr>
        <w:jc w:val="right"/>
        <w:rPr>
          <w:sz w:val="28"/>
          <w:szCs w:val="28"/>
        </w:rPr>
      </w:pPr>
    </w:p>
    <w:p w:rsidR="00D23AF3" w:rsidRPr="00F8191C" w:rsidRDefault="00D23AF3" w:rsidP="00D23AF3">
      <w:pPr>
        <w:spacing w:line="288" w:lineRule="auto"/>
        <w:jc w:val="center"/>
      </w:pPr>
    </w:p>
    <w:p w:rsidR="00D23AF3" w:rsidRPr="00F8191C" w:rsidRDefault="00D23AF3" w:rsidP="00D23AF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23AF3" w:rsidRPr="00F8191C" w:rsidRDefault="00D23AF3" w:rsidP="00D23AF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23AF3" w:rsidRPr="00F8191C" w:rsidRDefault="00D23AF3" w:rsidP="00D23AF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23AF3" w:rsidRPr="00F8191C" w:rsidRDefault="00D23AF3" w:rsidP="00D23AF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23AF3" w:rsidRPr="00F8191C" w:rsidRDefault="00D23AF3" w:rsidP="00D23AF3"/>
    <w:p w:rsidR="00D23AF3" w:rsidRPr="00F8191C" w:rsidRDefault="00D23AF3" w:rsidP="00D23AF3">
      <w:pPr>
        <w:jc w:val="center"/>
        <w:rPr>
          <w:sz w:val="28"/>
          <w:szCs w:val="28"/>
        </w:rPr>
      </w:pPr>
    </w:p>
    <w:p w:rsidR="00D23AF3" w:rsidRPr="00F8191C" w:rsidRDefault="00D23AF3" w:rsidP="00D23AF3">
      <w:pPr>
        <w:jc w:val="center"/>
        <w:rPr>
          <w:sz w:val="28"/>
          <w:szCs w:val="28"/>
        </w:rPr>
      </w:pPr>
    </w:p>
    <w:p w:rsidR="00D23AF3" w:rsidRPr="00F8191C" w:rsidRDefault="00D23AF3" w:rsidP="00D23AF3">
      <w:pPr>
        <w:jc w:val="center"/>
        <w:rPr>
          <w:sz w:val="28"/>
          <w:szCs w:val="28"/>
        </w:rPr>
      </w:pPr>
    </w:p>
    <w:p w:rsidR="000F7171" w:rsidRPr="00F8191C" w:rsidRDefault="000F7171" w:rsidP="00D23AF3">
      <w:pPr>
        <w:jc w:val="center"/>
        <w:rPr>
          <w:sz w:val="28"/>
          <w:szCs w:val="28"/>
        </w:rPr>
      </w:pPr>
    </w:p>
    <w:p w:rsidR="00D23AF3" w:rsidRPr="00F8191C" w:rsidRDefault="00D23AF3" w:rsidP="00D23AF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F8191C">
        <w:rPr>
          <w:b/>
          <w:sz w:val="32"/>
          <w:szCs w:val="32"/>
        </w:rPr>
        <w:t xml:space="preserve">ІНСТРУКЦІЯ </w:t>
      </w:r>
      <w:r w:rsidR="00F27D36" w:rsidRPr="00F8191C">
        <w:rPr>
          <w:b/>
          <w:sz w:val="32"/>
          <w:szCs w:val="32"/>
        </w:rPr>
        <w:t>№30</w:t>
      </w:r>
    </w:p>
    <w:p w:rsidR="00D23AF3" w:rsidRPr="00F8191C" w:rsidRDefault="00D23AF3" w:rsidP="00F27D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</w:rPr>
      </w:pPr>
      <w:r w:rsidRPr="00F8191C">
        <w:rPr>
          <w:b/>
          <w:sz w:val="28"/>
          <w:szCs w:val="28"/>
        </w:rPr>
        <w:t xml:space="preserve">З ОХОРОНИ ПРАЦІ </w:t>
      </w:r>
      <w:r w:rsidR="00F27D36" w:rsidRPr="00F8191C">
        <w:rPr>
          <w:b/>
          <w:sz w:val="28"/>
          <w:szCs w:val="28"/>
        </w:rPr>
        <w:t>ДЛЯ ПРАЦІВНИКІВ ХАРЧОБЛОКУ</w:t>
      </w:r>
      <w:r w:rsidRPr="00F8191C">
        <w:rPr>
          <w:b/>
          <w:sz w:val="28"/>
          <w:szCs w:val="28"/>
        </w:rPr>
        <w:t xml:space="preserve"> ЇДАЛЬНІ</w:t>
      </w:r>
      <w:r w:rsidRPr="00F8191C">
        <w:rPr>
          <w:b/>
          <w:sz w:val="28"/>
          <w:szCs w:val="28"/>
          <w:lang w:val="ru-RU"/>
        </w:rPr>
        <w:t xml:space="preserve"> </w:t>
      </w:r>
    </w:p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/>
    <w:p w:rsidR="00D23AF3" w:rsidRPr="00F8191C" w:rsidRDefault="00D23AF3" w:rsidP="00D23AF3">
      <w:pPr>
        <w:tabs>
          <w:tab w:val="left" w:pos="3915"/>
        </w:tabs>
        <w:rPr>
          <w:sz w:val="28"/>
          <w:szCs w:val="28"/>
        </w:rPr>
      </w:pPr>
    </w:p>
    <w:p w:rsidR="00D23AF3" w:rsidRPr="00F8191C" w:rsidRDefault="00D23AF3" w:rsidP="00D23AF3">
      <w:pPr>
        <w:tabs>
          <w:tab w:val="left" w:pos="3915"/>
        </w:tabs>
        <w:rPr>
          <w:sz w:val="28"/>
          <w:szCs w:val="28"/>
        </w:rPr>
      </w:pPr>
    </w:p>
    <w:p w:rsidR="00F8191C" w:rsidRPr="00F8191C" w:rsidRDefault="00F8191C" w:rsidP="00F27D36">
      <w:pPr>
        <w:pStyle w:val="a4"/>
        <w:spacing w:before="85"/>
        <w:rPr>
          <w:spacing w:val="-11"/>
          <w:sz w:val="28"/>
          <w:szCs w:val="28"/>
        </w:rPr>
      </w:pPr>
    </w:p>
    <w:p w:rsidR="00F8191C" w:rsidRPr="00F8191C" w:rsidRDefault="00F8191C" w:rsidP="00F27D36">
      <w:pPr>
        <w:pStyle w:val="a4"/>
        <w:spacing w:before="85"/>
        <w:rPr>
          <w:spacing w:val="-11"/>
          <w:sz w:val="28"/>
          <w:szCs w:val="28"/>
        </w:rPr>
      </w:pPr>
    </w:p>
    <w:p w:rsidR="00725EA1" w:rsidRPr="00F8191C" w:rsidRDefault="00D23AF3" w:rsidP="00F27D36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F8191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4C39B" wp14:editId="11F1002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4715B" id="Прямая соединительная линия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8191C">
        <w:rPr>
          <w:spacing w:val="-11"/>
          <w:sz w:val="28"/>
          <w:szCs w:val="28"/>
        </w:rPr>
        <w:t>Нова Одеса</w:t>
      </w:r>
      <w:r w:rsidR="000F7171" w:rsidRPr="00F8191C">
        <w:rPr>
          <w:spacing w:val="-11"/>
          <w:sz w:val="28"/>
          <w:szCs w:val="28"/>
          <w:lang w:val="ru-RU"/>
        </w:rPr>
        <w:t>, 2023р</w:t>
      </w:r>
      <w:r w:rsidRPr="00F8191C">
        <w:rPr>
          <w:sz w:val="28"/>
          <w:szCs w:val="28"/>
        </w:rPr>
        <w:br w:type="page"/>
      </w:r>
      <w:r w:rsidR="00F8191C" w:rsidRPr="00F8191C">
        <w:rPr>
          <w:sz w:val="28"/>
        </w:rPr>
        <w:pict>
          <v:rect id="_x0000_s1057" style="position:absolute;left:0;text-align:left;margin-left:28.3pt;margin-top:675.6pt;width:.7pt;height:32.3pt;z-index:15728640;mso-position-horizontal-relative:page;mso-position-vertical-relative:page" fillcolor="black" stroked="f">
            <w10:wrap anchorx="page" anchory="page"/>
          </v:rect>
        </w:pict>
      </w:r>
    </w:p>
    <w:p w:rsidR="00725EA1" w:rsidRPr="00F8191C" w:rsidRDefault="00D23AF3" w:rsidP="00F27D36">
      <w:pPr>
        <w:pStyle w:val="a4"/>
        <w:spacing w:before="0"/>
        <w:ind w:left="0" w:right="0" w:firstLine="709"/>
      </w:pPr>
      <w:r w:rsidRPr="00F8191C">
        <w:lastRenderedPageBreak/>
        <w:t>Інструкція</w:t>
      </w:r>
      <w:r w:rsidRPr="00F8191C">
        <w:rPr>
          <w:spacing w:val="-2"/>
        </w:rPr>
        <w:t xml:space="preserve"> </w:t>
      </w:r>
      <w:r w:rsidRPr="00F8191C">
        <w:t>№</w:t>
      </w:r>
      <w:r w:rsidRPr="00F8191C">
        <w:rPr>
          <w:spacing w:val="-1"/>
        </w:rPr>
        <w:t xml:space="preserve"> </w:t>
      </w:r>
      <w:r w:rsidR="00F27D36" w:rsidRPr="00F8191C">
        <w:t>30</w:t>
      </w:r>
    </w:p>
    <w:p w:rsidR="00725EA1" w:rsidRPr="00F8191C" w:rsidRDefault="00D23AF3" w:rsidP="00F27D36">
      <w:pPr>
        <w:pStyle w:val="a4"/>
        <w:spacing w:before="0"/>
        <w:ind w:left="0" w:right="0" w:firstLine="709"/>
      </w:pPr>
      <w:r w:rsidRPr="00F8191C">
        <w:t>з охорони праці для</w:t>
      </w:r>
      <w:r w:rsidR="00F27D36" w:rsidRPr="00F8191C">
        <w:t xml:space="preserve"> працівників харчоблоку </w:t>
      </w:r>
      <w:r w:rsidRPr="00F8191C">
        <w:t>їдальні</w:t>
      </w:r>
    </w:p>
    <w:p w:rsidR="00725EA1" w:rsidRPr="00F8191C" w:rsidRDefault="00D23AF3" w:rsidP="00F27D36">
      <w:pPr>
        <w:pStyle w:val="1"/>
        <w:numPr>
          <w:ilvl w:val="0"/>
          <w:numId w:val="4"/>
        </w:numPr>
        <w:tabs>
          <w:tab w:val="left" w:pos="534"/>
        </w:tabs>
        <w:spacing w:before="0"/>
        <w:ind w:left="0" w:firstLine="709"/>
        <w:jc w:val="both"/>
      </w:pPr>
      <w:r w:rsidRPr="00F8191C">
        <w:t>Загальні</w:t>
      </w:r>
      <w:r w:rsidRPr="00F8191C">
        <w:rPr>
          <w:spacing w:val="-4"/>
        </w:rPr>
        <w:t xml:space="preserve"> </w:t>
      </w:r>
      <w:r w:rsidRPr="00F8191C">
        <w:t>положення</w:t>
      </w:r>
    </w:p>
    <w:p w:rsidR="00F8191C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</w:tabs>
        <w:ind w:left="0" w:firstLine="709"/>
        <w:jc w:val="both"/>
        <w:rPr>
          <w:sz w:val="28"/>
          <w:szCs w:val="28"/>
        </w:rPr>
      </w:pPr>
      <w:r w:rsidRPr="00F8191C">
        <w:rPr>
          <w:b/>
          <w:sz w:val="28"/>
          <w:szCs w:val="28"/>
        </w:rPr>
        <w:t>Інструкція</w:t>
      </w:r>
      <w:r w:rsidRPr="00F8191C">
        <w:rPr>
          <w:b/>
          <w:spacing w:val="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з</w:t>
      </w:r>
      <w:r w:rsidRPr="00F8191C">
        <w:rPr>
          <w:b/>
          <w:spacing w:val="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охорони</w:t>
      </w:r>
      <w:r w:rsidRPr="00F8191C">
        <w:rPr>
          <w:b/>
          <w:spacing w:val="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праці</w:t>
      </w:r>
      <w:r w:rsidRPr="00F8191C">
        <w:rPr>
          <w:b/>
          <w:spacing w:val="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для</w:t>
      </w:r>
      <w:r w:rsidRPr="00F8191C">
        <w:rPr>
          <w:b/>
          <w:spacing w:val="7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працівників</w:t>
      </w:r>
      <w:r w:rsidRPr="00F8191C">
        <w:rPr>
          <w:b/>
          <w:spacing w:val="7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харчоблоку</w:t>
      </w:r>
      <w:r w:rsidRPr="00F8191C">
        <w:rPr>
          <w:b/>
          <w:spacing w:val="71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їдальні</w:t>
      </w:r>
      <w:r w:rsidRPr="00F8191C">
        <w:rPr>
          <w:b/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розроблена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Закону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України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«Про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праці»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(Постанова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ВР</w:t>
      </w:r>
      <w:r w:rsidRPr="00F8191C">
        <w:rPr>
          <w:spacing w:val="73"/>
          <w:sz w:val="28"/>
          <w:szCs w:val="28"/>
        </w:rPr>
        <w:t xml:space="preserve"> </w:t>
      </w:r>
      <w:r w:rsidRPr="00F8191C">
        <w:rPr>
          <w:sz w:val="28"/>
          <w:szCs w:val="28"/>
        </w:rPr>
        <w:t>України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14.10.1992</w:t>
      </w:r>
      <w:r w:rsidRPr="00F8191C">
        <w:rPr>
          <w:spacing w:val="73"/>
          <w:sz w:val="28"/>
          <w:szCs w:val="28"/>
        </w:rPr>
        <w:t xml:space="preserve"> </w:t>
      </w:r>
      <w:r w:rsidRPr="00F8191C">
        <w:rPr>
          <w:sz w:val="28"/>
          <w:szCs w:val="28"/>
        </w:rPr>
        <w:t>№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2694-XII)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72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редакції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74"/>
          <w:sz w:val="28"/>
          <w:szCs w:val="28"/>
        </w:rPr>
        <w:t xml:space="preserve"> </w:t>
      </w:r>
      <w:r w:rsidRPr="00F8191C">
        <w:rPr>
          <w:sz w:val="28"/>
          <w:szCs w:val="28"/>
        </w:rPr>
        <w:t>20.01.2018р,</w:t>
      </w:r>
      <w:r w:rsidRPr="00F8191C">
        <w:rPr>
          <w:spacing w:val="7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73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основі</w:t>
      </w:r>
      <w:r w:rsidR="00F8191C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«Положення про розробку інструкцій з охорони праці», затвердженого Наказом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Комітету по нагляду за охороною праці Міністерства праці та соціальної політики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України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29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січня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1998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9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редакції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1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вересня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2017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року,</w:t>
      </w:r>
      <w:r w:rsidRPr="00F8191C">
        <w:rPr>
          <w:spacing w:val="1"/>
          <w:sz w:val="28"/>
          <w:szCs w:val="28"/>
        </w:rPr>
        <w:t xml:space="preserve"> </w:t>
      </w:r>
      <w:r w:rsidR="00F8191C" w:rsidRPr="00F8191C">
        <w:rPr>
          <w:sz w:val="28"/>
          <w:szCs w:val="28"/>
        </w:rPr>
        <w:t xml:space="preserve">, відповідно до </w:t>
      </w:r>
      <w:hyperlink r:id="rId7" w:history="1">
        <w:r w:rsidR="00F8191C" w:rsidRPr="00F8191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санітарного регламенту для закладів загальної середньої освіти</w:t>
        </w:r>
      </w:hyperlink>
      <w:r w:rsidR="00F8191C" w:rsidRPr="00F8191C">
        <w:rPr>
          <w:sz w:val="28"/>
          <w:szCs w:val="28"/>
          <w:shd w:val="clear" w:color="auto" w:fill="FFFFFF"/>
        </w:rPr>
        <w:t>, затверджений наказом Міністерства охорони здоров’я України від 25.09.2020 р. №2205 та зареєстрований в Міністерстві юстиції України 10 листопада 2020 р. за №1111/35394</w:t>
      </w:r>
      <w:r w:rsidR="00F8191C" w:rsidRPr="00F8191C">
        <w:rPr>
          <w:sz w:val="28"/>
          <w:szCs w:val="28"/>
        </w:rPr>
        <w:t>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Самостійно працювати на харчоблоці</w:t>
      </w:r>
      <w:r w:rsidR="00F8191C">
        <w:rPr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ліцею </w:t>
      </w:r>
      <w:r w:rsidRPr="00F8191C">
        <w:rPr>
          <w:sz w:val="28"/>
          <w:szCs w:val="28"/>
        </w:rPr>
        <w:t>дозволяється особам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віком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молодше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18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освіту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згідно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чинними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кваліфікаційними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характеристиками,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володіють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теоретичними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знаннями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професійними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навичками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чинних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нормативно-правових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актів,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протипоказань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даною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спеціальністю.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Працівники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зобов'язані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пройти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попередній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(при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вступі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роботу)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періодичні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(під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 роботи) медогляди, навчання безпечним методам і прийомам виконання робіт,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вступний інструктаж з охорони праці та інструктаж з охорони праці на робочому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стажування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робочому місці.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1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ліцею </w:t>
      </w:r>
      <w:r w:rsidRPr="00F8191C">
        <w:rPr>
          <w:sz w:val="28"/>
          <w:szCs w:val="28"/>
        </w:rPr>
        <w:t>повинні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щеплення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відповідності з національним календарем профілактичних щеплень, а також 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епідеміологічними показаннями, особисту медичну книжку встановленого зразка,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яку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внесено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результати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обстежень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лабораторних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досліджень,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відомості про щеплення, перенесені інфекційні захворювання і про проходження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професійної гігієнічної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підготовки і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атестації, допуск до роботи.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Працівники харчоблоку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 xml:space="preserve"> з метою дотримання вимог з охорони праці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повинні: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дотримуватися вимог охорони праці, а також правил поведінки на території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загальноосвітнього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закладу,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виробничих,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допоміжних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побутових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приміщеннях;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утримувати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порядку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чистоті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своє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робоче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місце;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56" style="position:absolute;left:0;text-align:left;margin-left:28.3pt;margin-top:627.95pt;width:.7pt;height:32.15pt;z-index:15729152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 xml:space="preserve">сприяти та співпрацювати з директором </w:t>
      </w:r>
      <w:r w:rsidR="00FF7380" w:rsidRPr="00F8191C">
        <w:rPr>
          <w:sz w:val="28"/>
          <w:szCs w:val="28"/>
        </w:rPr>
        <w:t>ліцею</w:t>
      </w:r>
      <w:r w:rsidR="00D23AF3" w:rsidRPr="00F8191C">
        <w:rPr>
          <w:sz w:val="28"/>
          <w:szCs w:val="28"/>
        </w:rPr>
        <w:t xml:space="preserve"> у справі забезпечення здорових і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безпечних умов праці, негайно повідомляти своєму безпосередньому керівнику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або іншій посадовій особі про будь-яку несправність устаткування, інструмента,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пристосувань, засобів захисту, про різке погіршення стану свого здоров'я, у т. ч.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про виявлення ознак шлунково-кишкових</w:t>
      </w:r>
      <w:r w:rsidR="00D23AF3" w:rsidRPr="00F8191C">
        <w:rPr>
          <w:spacing w:val="-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розладів;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виконувати всі норми і зобов'язання по охороні праці, встановлені колективним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договором, угодою, трудовим договором, правилами внутрішнього трудового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розпорядку,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посадовими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обов'язками;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пожежогасіння;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уважно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свої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посадові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обов'язки,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відволікатися;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2447"/>
          <w:tab w:val="left" w:pos="4253"/>
          <w:tab w:val="left" w:pos="4733"/>
          <w:tab w:val="left" w:pos="6748"/>
          <w:tab w:val="left" w:pos="7715"/>
          <w:tab w:val="left" w:pos="921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користуватися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обладнанням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інструментами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згідно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інструкцій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заводів-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виробників;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правильно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ЗІЗ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засоби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колективного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 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умов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характеру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виконуваної роботи;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відсутності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ЗІЗ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негайно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ставити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відома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прямого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керівника;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негайно повідомляти директора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 xml:space="preserve"> про будь-яку ситуацію, що несе загрозу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життю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здоров'ю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оточуючих,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нещасний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випадок,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стався,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погіршення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здоров'я;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всіх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приписів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знаків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сигнальних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кольорів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розмітки;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вміти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надавати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першу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постраждалим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нещасних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знати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номери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телефонів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виклику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екстрених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служб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</w:t>
      </w:r>
      <w:proofErr w:type="spellStart"/>
      <w:r w:rsidRPr="00F8191C">
        <w:rPr>
          <w:sz w:val="28"/>
          <w:szCs w:val="28"/>
        </w:rPr>
        <w:t>пожежно</w:t>
      </w:r>
      <w:proofErr w:type="spellEnd"/>
      <w:r w:rsidRPr="00F8191C">
        <w:rPr>
          <w:sz w:val="28"/>
          <w:szCs w:val="28"/>
        </w:rPr>
        <w:t>-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рятувальної служби –101, швидкої медичної допомоги – 103, аварійної служби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газового господарства 104 і т. д.) та швидкого інформування директора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="00F8191C">
        <w:rPr>
          <w:sz w:val="28"/>
          <w:szCs w:val="28"/>
        </w:rPr>
        <w:t xml:space="preserve">завідуючого </w:t>
      </w:r>
      <w:proofErr w:type="spellStart"/>
      <w:r w:rsidR="00F8191C">
        <w:rPr>
          <w:sz w:val="28"/>
          <w:szCs w:val="28"/>
        </w:rPr>
        <w:t>господарстов</w:t>
      </w:r>
      <w:r w:rsidR="00F8191C" w:rsidRPr="00F8191C">
        <w:rPr>
          <w:sz w:val="28"/>
          <w:szCs w:val="28"/>
        </w:rPr>
        <w:t>о</w:t>
      </w:r>
      <w:r w:rsidR="00F8191C">
        <w:rPr>
          <w:sz w:val="28"/>
          <w:szCs w:val="28"/>
        </w:rPr>
        <w:t>м</w:t>
      </w:r>
      <w:proofErr w:type="spellEnd"/>
      <w:r w:rsidRPr="00F8191C">
        <w:rPr>
          <w:sz w:val="28"/>
          <w:szCs w:val="28"/>
        </w:rPr>
        <w:t>. Знати де зберігається аптечка, евакуаційні шляхи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випадок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надзвичайних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ситуацій.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пересуванні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всіх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заходів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безпеки.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Носити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зручне взуття. Пересуваючись по сходових маршах обов'язково триматися 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поручні.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пересуванні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мокру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погоду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ожеледі,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снігопаді,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умовах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обмеженої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видимості).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ПДР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(правила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дорожнього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руху)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міського та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службового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транспорту.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1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перебувати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алкогольного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наркотичного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сп'яніння,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викликаному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вживанням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наркотичних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психотропних або токсичних речовин. Забороняється розпивати спиртні напої,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вживати наркотичні засоби, психотропні чи токсичні речовини на робочому місці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3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робочий</w:t>
      </w:r>
      <w:r w:rsidRPr="00F8191C">
        <w:rPr>
          <w:spacing w:val="36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час,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курити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4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призначених</w:t>
      </w:r>
      <w:r w:rsidRPr="00F8191C">
        <w:rPr>
          <w:spacing w:val="36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</w:t>
      </w:r>
      <w:r w:rsidRPr="00F8191C">
        <w:rPr>
          <w:spacing w:val="39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місцях.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робіт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певних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умов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можливий вплив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наступних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шкідливи</w:t>
      </w:r>
      <w:bookmarkStart w:id="0" w:name="_GoBack"/>
      <w:bookmarkEnd w:id="0"/>
      <w:r w:rsidRPr="00F8191C">
        <w:rPr>
          <w:sz w:val="28"/>
          <w:szCs w:val="28"/>
        </w:rPr>
        <w:t>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виробничих факторів: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1548"/>
          <w:tab w:val="left" w:pos="2764"/>
          <w:tab w:val="left" w:pos="5421"/>
          <w:tab w:val="left" w:pos="7136"/>
          <w:tab w:val="left" w:pos="9234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рухомі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електромеханічного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переміщуваних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товарів,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підвищеної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напруги</w:t>
      </w:r>
      <w:r w:rsidRPr="00F8191C">
        <w:rPr>
          <w:spacing w:val="39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електромережі,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замикання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якої</w:t>
      </w:r>
      <w:r w:rsidRPr="00F8191C">
        <w:rPr>
          <w:spacing w:val="42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може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статися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через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людини;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завищений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рівень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інфрачервоного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(теплового)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випромінювання;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висока</w:t>
      </w:r>
      <w:r w:rsidRPr="00F8191C">
        <w:rPr>
          <w:spacing w:val="48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низька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температура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поверхонь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товарів,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сировини,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продуктів;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55" style="position:absolute;left:0;text-align:left;margin-left:28.3pt;margin-top:201.85pt;width:.7pt;height:16.1pt;z-index:15730176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54" style="position:absolute;left:0;text-align:left;margin-left:28.3pt;margin-top:288.3pt;width:.7pt;height:48.35pt;z-index:15730688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53" style="position:absolute;left:0;text-align:left;margin-left:28.3pt;margin-top:661.65pt;width:.7pt;height:32.15pt;z-index:15731200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висока</w:t>
      </w:r>
      <w:r w:rsidR="00D23AF3" w:rsidRPr="00F8191C">
        <w:rPr>
          <w:spacing w:val="-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температура</w:t>
      </w:r>
      <w:r w:rsidR="00D23AF3" w:rsidRPr="00F8191C">
        <w:rPr>
          <w:spacing w:val="-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повітря</w:t>
      </w:r>
      <w:r w:rsidR="00D23AF3" w:rsidRPr="00F8191C">
        <w:rPr>
          <w:spacing w:val="-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</w:t>
      </w:r>
      <w:r w:rsidR="00D23AF3" w:rsidRPr="00F8191C">
        <w:rPr>
          <w:spacing w:val="-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робочій</w:t>
      </w:r>
      <w:r w:rsidR="00D23AF3" w:rsidRPr="00F8191C">
        <w:rPr>
          <w:spacing w:val="-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зоні;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високий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рівень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шуму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робочому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завищений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занижений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повітря;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висока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вологість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повітря;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погана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освітленість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робочій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зоні;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гострі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задирки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шорсткість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поверхнях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пристосувань,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фізичні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перевантаження.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забезпечуватися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одягом,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взуттям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приладдям.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Працівникам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="00F8191C">
        <w:rPr>
          <w:spacing w:val="-3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>їдальні ліцею</w:t>
      </w:r>
      <w:r w:rsidR="00F27D36" w:rsidRPr="00F8191C">
        <w:rPr>
          <w:sz w:val="28"/>
          <w:szCs w:val="28"/>
          <w:lang w:val="ru-RU"/>
        </w:rPr>
        <w:t xml:space="preserve"> </w:t>
      </w:r>
      <w:r w:rsidRPr="00F8191C">
        <w:rPr>
          <w:sz w:val="28"/>
          <w:szCs w:val="28"/>
        </w:rPr>
        <w:t>необхідно: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санітарний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одяг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взуття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зберігати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місцях;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верхній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одяг,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взуття,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головні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убори,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особисті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речі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залишати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гардеробі;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виконувати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чистому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санітарному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одязі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міняти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міру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забруднення;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приготування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кулінарних виробів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знімати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ювелірні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прикраси.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попередження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запобігання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поширенню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шлунково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-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кишкових,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паразитарних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захворювань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працівникові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правил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особистої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гігієни: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коротко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підстригати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нігті,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наносити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них лак;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ретельно мити руки з </w:t>
      </w:r>
      <w:proofErr w:type="spellStart"/>
      <w:r w:rsidRPr="00F8191C">
        <w:rPr>
          <w:sz w:val="28"/>
          <w:szCs w:val="28"/>
        </w:rPr>
        <w:t>милом</w:t>
      </w:r>
      <w:proofErr w:type="spellEnd"/>
      <w:r w:rsidRPr="00F8191C">
        <w:rPr>
          <w:sz w:val="28"/>
          <w:szCs w:val="28"/>
        </w:rPr>
        <w:t xml:space="preserve"> перед тим як почати роботу, переходячи від однієї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операції до іншої, після перерви в роботі, дотику до забруднених предметів, 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відвідування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санвузлу,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прийомом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їжі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закінченні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proofErr w:type="spellStart"/>
      <w:r w:rsidRPr="00F8191C">
        <w:rPr>
          <w:sz w:val="28"/>
          <w:szCs w:val="28"/>
        </w:rPr>
        <w:t>Кухареві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самостійно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обладнанні, до роботи на якому у нього немає допуску, а також експлуатувати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 що працює під тиском, у разі несправності або закінченні терміну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випробування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контролю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встановлених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 ньому.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74"/>
          <w:tab w:val="left" w:pos="1560"/>
          <w:tab w:val="left" w:pos="6736"/>
          <w:tab w:val="left" w:pos="9682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зниження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фізичного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навантаження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стомлюваності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кухар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повинен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піднімати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переміщати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вручну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тяжкості,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перевищують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максимально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допустимі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норми.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Проводячи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малої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механізації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(візки),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рівномірно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розподіляти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фізичні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навантаження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протягом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робочого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дня.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08"/>
          <w:tab w:val="left" w:pos="2527"/>
          <w:tab w:val="left" w:pos="6050"/>
          <w:tab w:val="left" w:pos="872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Готуючи їжу із заморожених продуктів (м'яса, риби, субпродуктів та 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продуктів), слід їх розморожувати. Працювати з ними (виконувати розбирання,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нарізку і т. д.) можна після досягнення ними температури 50 С. Для зігрівання рук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сухими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рушниками.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Щоб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запобігти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опікам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користуванні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жарочною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рухомим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стелажем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викочувати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вкочувати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стелажі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продукцією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знімної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ручки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спеціальних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захисних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рукавиць.</w:t>
      </w:r>
    </w:p>
    <w:p w:rsidR="00D23AF3" w:rsidRPr="00F8191C" w:rsidRDefault="00D23AF3" w:rsidP="00F27D36">
      <w:pPr>
        <w:pStyle w:val="a6"/>
        <w:numPr>
          <w:ilvl w:val="1"/>
          <w:numId w:val="4"/>
        </w:numPr>
        <w:tabs>
          <w:tab w:val="left" w:pos="88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Вимоги пожежної </w:t>
      </w:r>
      <w:r w:rsidRPr="00F8191C">
        <w:rPr>
          <w:spacing w:val="-1"/>
          <w:sz w:val="28"/>
          <w:szCs w:val="28"/>
        </w:rPr>
        <w:t>безпеки:</w:t>
      </w:r>
      <w:r w:rsidRPr="00F8191C">
        <w:rPr>
          <w:spacing w:val="-68"/>
          <w:sz w:val="28"/>
          <w:szCs w:val="28"/>
        </w:rPr>
        <w:t xml:space="preserve"> </w:t>
      </w:r>
    </w:p>
    <w:p w:rsidR="00725EA1" w:rsidRPr="00F8191C" w:rsidRDefault="00D23AF3" w:rsidP="00F27D36">
      <w:pPr>
        <w:pStyle w:val="a6"/>
        <w:tabs>
          <w:tab w:val="left" w:pos="885"/>
          <w:tab w:val="left" w:pos="4897"/>
          <w:tab w:val="left" w:pos="9163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1.14.1.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Забороняється: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куріння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приміщенні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території;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використання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(електричних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апаратів);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включення в приміщеннях харчоблоку електричних обігрівачів без спеціального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дозволу;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залишати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контролю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електричні апарати,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підключені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мережі;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51" style="position:absolute;left:0;text-align:left;margin-left:28.3pt;margin-top:162.15pt;width:.7pt;height:48.25pt;z-index:15731712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50" style="position:absolute;left:0;text-align:left;margin-left:28.3pt;margin-top:495.45pt;width:.7pt;height:16.1pt;z-index:15732224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зберігання</w:t>
      </w:r>
      <w:r w:rsidR="00D23AF3" w:rsidRPr="00F8191C">
        <w:rPr>
          <w:spacing w:val="-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</w:t>
      </w:r>
      <w:r w:rsidR="00D23AF3" w:rsidRPr="00F8191C">
        <w:rPr>
          <w:spacing w:val="-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непередбачених</w:t>
      </w:r>
      <w:r w:rsidR="00D23AF3" w:rsidRPr="00F8191C">
        <w:rPr>
          <w:spacing w:val="-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місцях</w:t>
      </w:r>
      <w:r w:rsidR="00D23AF3" w:rsidRPr="00F8191C">
        <w:rPr>
          <w:spacing w:val="-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легко</w:t>
      </w:r>
      <w:r w:rsidR="00D23AF3" w:rsidRPr="00F8191C">
        <w:rPr>
          <w:spacing w:val="-3"/>
          <w:sz w:val="28"/>
          <w:szCs w:val="28"/>
        </w:rPr>
        <w:t xml:space="preserve"> </w:t>
      </w:r>
      <w:proofErr w:type="spellStart"/>
      <w:r w:rsidR="00D23AF3" w:rsidRPr="00F8191C">
        <w:rPr>
          <w:sz w:val="28"/>
          <w:szCs w:val="28"/>
        </w:rPr>
        <w:t>спалахуючих</w:t>
      </w:r>
      <w:proofErr w:type="spellEnd"/>
      <w:r w:rsidR="00D23AF3" w:rsidRPr="00F8191C">
        <w:rPr>
          <w:spacing w:val="-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речовин;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розведення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відкритого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вогню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будівлі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території.</w:t>
      </w:r>
    </w:p>
    <w:p w:rsidR="00725EA1" w:rsidRPr="00F8191C" w:rsidRDefault="00D23AF3" w:rsidP="00F27D36">
      <w:pPr>
        <w:pStyle w:val="a3"/>
        <w:tabs>
          <w:tab w:val="left" w:pos="4721"/>
          <w:tab w:val="left" w:pos="8294"/>
        </w:tabs>
        <w:ind w:left="0" w:firstLine="709"/>
      </w:pPr>
      <w:r w:rsidRPr="00F8191C">
        <w:t>1.14.2. Працівник</w:t>
      </w:r>
      <w:r w:rsidR="00F8191C">
        <w:t xml:space="preserve"> </w:t>
      </w:r>
      <w:r w:rsidR="00F27D36" w:rsidRPr="00F8191C">
        <w:t xml:space="preserve">їдальні </w:t>
      </w:r>
      <w:proofErr w:type="spellStart"/>
      <w:r w:rsidR="00F27D36" w:rsidRPr="00F8191C">
        <w:t>ліцею</w:t>
      </w:r>
      <w:r w:rsidRPr="00F8191C">
        <w:t>зобов'язаний</w:t>
      </w:r>
      <w:proofErr w:type="spellEnd"/>
      <w:r w:rsidRPr="00F8191C">
        <w:t xml:space="preserve"> знати всі сигнали оповіщення,</w:t>
      </w:r>
      <w:r w:rsidRPr="00F8191C">
        <w:rPr>
          <w:spacing w:val="1"/>
        </w:rPr>
        <w:t xml:space="preserve"> </w:t>
      </w:r>
      <w:r w:rsidRPr="00F8191C">
        <w:t>послідовність дій у разі пожежі, місця знаходження засобів пожежогасіння, вміти</w:t>
      </w:r>
      <w:r w:rsidRPr="00F8191C">
        <w:rPr>
          <w:spacing w:val="1"/>
        </w:rPr>
        <w:t xml:space="preserve"> </w:t>
      </w:r>
      <w:r w:rsidRPr="00F8191C">
        <w:t>застосовувати</w:t>
      </w:r>
      <w:r w:rsidR="00F27D36" w:rsidRPr="00F8191C">
        <w:t xml:space="preserve"> </w:t>
      </w:r>
      <w:r w:rsidRPr="00F8191C">
        <w:t>засоби</w:t>
      </w:r>
      <w:r w:rsidR="00F27D36" w:rsidRPr="00F8191C">
        <w:t xml:space="preserve"> </w:t>
      </w:r>
      <w:r w:rsidRPr="00F8191C">
        <w:t>пожежогасіння.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виявлені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несправності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пристосувань,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інструментів,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засобів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захисту, при погіршенні самопочуття, відсутність ЗІЗ, порушення технологічного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процесу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обов'язково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повідомити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безпосередньому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керівникові.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будь-який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випадок,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стався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потерпілий або очевидець повинен сповістити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завідувача виробництвом (шеф-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кухаря</w:t>
      </w:r>
      <w:proofErr w:type="spellEnd"/>
      <w:r w:rsidRPr="00F8191C">
        <w:rPr>
          <w:sz w:val="28"/>
          <w:szCs w:val="28"/>
        </w:rPr>
        <w:t>)</w:t>
      </w:r>
      <w:r w:rsidR="00F27D36" w:rsidRPr="00F8191C">
        <w:rPr>
          <w:sz w:val="28"/>
          <w:szCs w:val="28"/>
        </w:rPr>
        <w:t xml:space="preserve"> їдальні </w:t>
      </w:r>
      <w:proofErr w:type="spellStart"/>
      <w:r w:rsidR="00F27D36" w:rsidRPr="00F8191C">
        <w:rPr>
          <w:sz w:val="28"/>
          <w:szCs w:val="28"/>
        </w:rPr>
        <w:t>лецею</w:t>
      </w:r>
      <w:proofErr w:type="spellEnd"/>
      <w:r w:rsidRPr="00F8191C">
        <w:rPr>
          <w:sz w:val="28"/>
          <w:szCs w:val="28"/>
        </w:rPr>
        <w:t>, який в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свою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чергу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повинен: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організувати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першої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потерпілому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викликати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«швидку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медичну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допомогу»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доставку його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медичний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заклад;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доповісти директору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 xml:space="preserve"> (за відсутності – іншій посадовій особі) про факт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травмування;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вжити всіх необхідних заходів для запобігання подальшого розвитку аварійної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ситуації та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дії </w:t>
      </w:r>
      <w:proofErr w:type="spellStart"/>
      <w:r w:rsidRPr="00F8191C">
        <w:rPr>
          <w:sz w:val="28"/>
          <w:szCs w:val="28"/>
        </w:rPr>
        <w:t>травмуючого</w:t>
      </w:r>
      <w:proofErr w:type="spellEnd"/>
      <w:r w:rsidRPr="00F8191C">
        <w:rPr>
          <w:spacing w:val="-3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фактора</w:t>
      </w:r>
      <w:proofErr w:type="spellEnd"/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забезпечити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схоронність,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початку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розслідування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обстановки на робочому місці і стан устаткування у такому стані, в якому вони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перебували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момент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події,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загрози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життя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здоров'я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оточуючих працівників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призведе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аварії.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100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Порушення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даної інструкції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ліцею </w:t>
      </w:r>
      <w:r w:rsidRPr="00F8191C">
        <w:rPr>
          <w:sz w:val="28"/>
          <w:szCs w:val="28"/>
        </w:rPr>
        <w:t>розглядається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порушення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трудової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дисципліни.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Працівники,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винні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порушенні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шкільній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проходять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позачерговий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інструктаж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позачергову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несуть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відповідальність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згідно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Статутом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трудовим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договором,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законодавством України.</w:t>
      </w:r>
    </w:p>
    <w:p w:rsidR="00725EA1" w:rsidRPr="00F8191C" w:rsidRDefault="00D23AF3" w:rsidP="00F27D36">
      <w:pPr>
        <w:pStyle w:val="1"/>
        <w:numPr>
          <w:ilvl w:val="0"/>
          <w:numId w:val="4"/>
        </w:numPr>
        <w:tabs>
          <w:tab w:val="left" w:pos="534"/>
        </w:tabs>
        <w:spacing w:before="0"/>
        <w:ind w:left="0" w:firstLine="709"/>
        <w:jc w:val="both"/>
      </w:pPr>
      <w:r w:rsidRPr="00F8191C">
        <w:t>Вимоги</w:t>
      </w:r>
      <w:r w:rsidRPr="00F8191C">
        <w:rPr>
          <w:spacing w:val="-6"/>
        </w:rPr>
        <w:t xml:space="preserve"> </w:t>
      </w:r>
      <w:r w:rsidRPr="00F8191C">
        <w:t>безпеки</w:t>
      </w:r>
      <w:r w:rsidRPr="00F8191C">
        <w:rPr>
          <w:spacing w:val="-3"/>
        </w:rPr>
        <w:t xml:space="preserve"> </w:t>
      </w:r>
      <w:r w:rsidRPr="00F8191C">
        <w:t>перед</w:t>
      </w:r>
      <w:r w:rsidRPr="00F8191C">
        <w:rPr>
          <w:spacing w:val="-2"/>
        </w:rPr>
        <w:t xml:space="preserve"> </w:t>
      </w:r>
      <w:r w:rsidRPr="00F8191C">
        <w:t>початком</w:t>
      </w:r>
      <w:r w:rsidRPr="00F8191C">
        <w:rPr>
          <w:spacing w:val="-1"/>
        </w:rPr>
        <w:t xml:space="preserve"> </w:t>
      </w:r>
      <w:r w:rsidRPr="00F8191C">
        <w:t>роботи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початком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</w:t>
      </w:r>
      <w:r w:rsidR="00F8191C">
        <w:rPr>
          <w:spacing w:val="-4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>їдальні ліцею</w:t>
      </w:r>
      <w:r w:rsidR="00F27D36" w:rsidRPr="00F8191C">
        <w:rPr>
          <w:sz w:val="28"/>
          <w:szCs w:val="28"/>
          <w:lang w:val="ru-RU"/>
        </w:rPr>
        <w:t xml:space="preserve"> </w:t>
      </w:r>
      <w:r w:rsidRPr="00F8191C">
        <w:rPr>
          <w:sz w:val="28"/>
          <w:szCs w:val="28"/>
        </w:rPr>
        <w:t>повинен: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надіти встановлений нормами спецодяг, взуття. Спецодяг необхідно застебнути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всі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гудзики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вільно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звисаючих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кінців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одягу,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волосся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добре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прибрати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ковпак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(шапочку,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косинку).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Забороняється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заколювати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одяг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шпильками,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голками,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тримати 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кишенях одягу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скляні,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гострі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уважно оглянути своє робоче місце і підготувати його так, щоб було виключено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дотик до гарячих або переохолоджених частин і знаходження поруч з такими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частинами,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запобігання</w:t>
      </w:r>
      <w:r w:rsidRPr="00F8191C">
        <w:rPr>
          <w:spacing w:val="-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перегріву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 переохолодження;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провести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стійкості</w:t>
      </w:r>
      <w:r w:rsidRPr="00F8191C">
        <w:rPr>
          <w:spacing w:val="4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виробничого</w:t>
      </w:r>
      <w:r w:rsidRPr="00F8191C">
        <w:rPr>
          <w:spacing w:val="49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столу,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стелажа,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міцності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кріплення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фундаментів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підставок;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міцно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встановити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(закріпити)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пересувне</w:t>
      </w:r>
      <w:r w:rsidRPr="00F8191C">
        <w:rPr>
          <w:spacing w:val="17"/>
          <w:sz w:val="28"/>
          <w:szCs w:val="28"/>
        </w:rPr>
        <w:t xml:space="preserve"> </w:t>
      </w:r>
      <w:r w:rsidRPr="00F8191C">
        <w:rPr>
          <w:sz w:val="28"/>
          <w:szCs w:val="28"/>
        </w:rPr>
        <w:t>(переносне)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</w:t>
      </w:r>
      <w:r w:rsidRPr="00F8191C">
        <w:rPr>
          <w:spacing w:val="18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робочому столі,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підставці,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пересувному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візку;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зручно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53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стійко</w:t>
      </w:r>
      <w:proofErr w:type="spellEnd"/>
      <w:r w:rsidRPr="00F8191C">
        <w:rPr>
          <w:spacing w:val="5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розташувати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запаси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сировини,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напівфабрикатів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відповідно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частоти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використання і витрачання;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перевірити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наявність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4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справність</w:t>
      </w:r>
      <w:r w:rsidRPr="00F8191C">
        <w:rPr>
          <w:spacing w:val="8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дерев'яної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решітки</w:t>
      </w:r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ногами,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діелектричних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килимків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біля електричних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установок;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переконатися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сторонніх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всередині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навколо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використовуваного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прибрати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непотрібні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заважаючі</w:t>
      </w:r>
      <w:proofErr w:type="spellEnd"/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предмети,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переконатися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наявності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потрібного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пристосувань,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інвентарю;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провести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витяжної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вентиляції,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повітряного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душування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достатньої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освітленості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забезпеченість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інвентарем,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інструментом;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переконатися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контрольно-вимірювальних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(КВП),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регулювання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автоматики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(знаходження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стрілки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манометра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нульовій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позначці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нанесення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червоної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лінії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(пластини),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вказує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цілісності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пошкоджень,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впливають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показання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справність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сигнальних ламп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тощо);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проконтролювати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терміни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проходження</w:t>
      </w:r>
      <w:r w:rsidRPr="00F8191C">
        <w:rPr>
          <w:spacing w:val="-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держповірки</w:t>
      </w:r>
      <w:proofErr w:type="spellEnd"/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КВП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(наявність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клейма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пломби)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терміни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випробувань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клапанів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харчоварильних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водонагрівачів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іншого обладнання,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працює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тиском,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дати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огляду;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переконатися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пускової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регулюючої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апаратури,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включає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обладнання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(пускачів,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пакетних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перемикачів,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рубильників,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штепсельних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роз'ємів,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кінцевих вимикачів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т.п</w:t>
      </w:r>
      <w:proofErr w:type="spellEnd"/>
      <w:r w:rsidRPr="00F8191C">
        <w:rPr>
          <w:sz w:val="28"/>
          <w:szCs w:val="28"/>
        </w:rPr>
        <w:t>.);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провести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перевірку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відсутність</w:t>
      </w:r>
      <w:r w:rsidRPr="00F8191C">
        <w:rPr>
          <w:spacing w:val="-16"/>
          <w:sz w:val="28"/>
          <w:szCs w:val="28"/>
        </w:rPr>
        <w:t xml:space="preserve"> </w:t>
      </w:r>
      <w:proofErr w:type="spellStart"/>
      <w:r w:rsidRPr="00F8191C">
        <w:rPr>
          <w:spacing w:val="-1"/>
          <w:sz w:val="28"/>
          <w:szCs w:val="28"/>
        </w:rPr>
        <w:t>тріщин</w:t>
      </w:r>
      <w:proofErr w:type="spellEnd"/>
      <w:r w:rsidRPr="00F8191C">
        <w:rPr>
          <w:spacing w:val="-1"/>
          <w:sz w:val="28"/>
          <w:szCs w:val="28"/>
        </w:rPr>
        <w:t>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спучування,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значних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потовщень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стінок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судин, працюючих під тиском, пропусків у зварних швах, течі в заклепувальних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болтових з'єднаннях,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розриву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прокладок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т.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п.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варильному обладнанні;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оглянути стан підлог (відсутність вибоїн, </w:t>
      </w:r>
      <w:proofErr w:type="spellStart"/>
      <w:r w:rsidRPr="00F8191C">
        <w:rPr>
          <w:sz w:val="28"/>
          <w:szCs w:val="28"/>
        </w:rPr>
        <w:t>нерівностей</w:t>
      </w:r>
      <w:proofErr w:type="spellEnd"/>
      <w:r w:rsidRPr="00F8191C">
        <w:rPr>
          <w:sz w:val="28"/>
          <w:szCs w:val="28"/>
        </w:rPr>
        <w:t xml:space="preserve">, слизькості та </w:t>
      </w:r>
      <w:proofErr w:type="spellStart"/>
      <w:r w:rsidRPr="00F8191C">
        <w:rPr>
          <w:sz w:val="28"/>
          <w:szCs w:val="28"/>
        </w:rPr>
        <w:t>ін</w:t>
      </w:r>
      <w:proofErr w:type="spellEnd"/>
      <w:r w:rsidRPr="00F8191C">
        <w:rPr>
          <w:sz w:val="28"/>
          <w:szCs w:val="28"/>
        </w:rPr>
        <w:t>), а також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упевнитися у відсутності заглиблень, </w:t>
      </w:r>
      <w:proofErr w:type="spellStart"/>
      <w:r w:rsidRPr="00F8191C">
        <w:rPr>
          <w:sz w:val="28"/>
          <w:szCs w:val="28"/>
        </w:rPr>
        <w:t>тріщин</w:t>
      </w:r>
      <w:proofErr w:type="spellEnd"/>
      <w:r w:rsidRPr="00F8191C">
        <w:rPr>
          <w:sz w:val="28"/>
          <w:szCs w:val="28"/>
        </w:rPr>
        <w:t xml:space="preserve"> та інших </w:t>
      </w:r>
      <w:proofErr w:type="spellStart"/>
      <w:r w:rsidRPr="00F8191C">
        <w:rPr>
          <w:sz w:val="28"/>
          <w:szCs w:val="28"/>
        </w:rPr>
        <w:t>нерівностей</w:t>
      </w:r>
      <w:proofErr w:type="spellEnd"/>
      <w:r w:rsidRPr="00F8191C">
        <w:rPr>
          <w:sz w:val="28"/>
          <w:szCs w:val="28"/>
        </w:rPr>
        <w:t xml:space="preserve"> на робочих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поверхнях виробничих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столів;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перевірити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використовуваний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інструмент (поверхні спеціальної тари, обробних </w:t>
      </w:r>
      <w:proofErr w:type="spellStart"/>
      <w:r w:rsidRPr="00F8191C">
        <w:rPr>
          <w:sz w:val="28"/>
          <w:szCs w:val="28"/>
        </w:rPr>
        <w:t>дощок</w:t>
      </w:r>
      <w:proofErr w:type="spellEnd"/>
      <w:r w:rsidRPr="00F8191C">
        <w:rPr>
          <w:sz w:val="28"/>
          <w:szCs w:val="28"/>
        </w:rPr>
        <w:t>, ручки совків, лопаток 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т. п. повинні бути чистими, гладкими, без сколів, </w:t>
      </w:r>
      <w:proofErr w:type="spellStart"/>
      <w:r w:rsidRPr="00F8191C">
        <w:rPr>
          <w:sz w:val="28"/>
          <w:szCs w:val="28"/>
        </w:rPr>
        <w:t>тріщин</w:t>
      </w:r>
      <w:proofErr w:type="spellEnd"/>
      <w:r w:rsidRPr="00F8191C">
        <w:rPr>
          <w:sz w:val="28"/>
          <w:szCs w:val="28"/>
        </w:rPr>
        <w:t xml:space="preserve"> і задирок; рукоятки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ножів повинні бути міцно закріплені (насаджені), нековзними і бути зручними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 захоплення, мати необхідний упор для пальців руки, не деформовані 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полотна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гладкими,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відполірованими,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вм'ятин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і </w:t>
      </w:r>
      <w:proofErr w:type="spellStart"/>
      <w:r w:rsidRPr="00F8191C">
        <w:rPr>
          <w:sz w:val="28"/>
          <w:szCs w:val="28"/>
        </w:rPr>
        <w:t>тріщин</w:t>
      </w:r>
      <w:proofErr w:type="spellEnd"/>
      <w:r w:rsidRPr="00F8191C">
        <w:rPr>
          <w:sz w:val="28"/>
          <w:szCs w:val="28"/>
        </w:rPr>
        <w:t>).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34"/>
          <w:tab w:val="left" w:pos="1418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(картоплечистку,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машину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овочерізальну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електроплиту,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шафу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жарильну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холодильник, електром'ясорубку, апарат </w:t>
      </w:r>
      <w:proofErr w:type="spellStart"/>
      <w:r w:rsidRPr="00F8191C">
        <w:rPr>
          <w:sz w:val="28"/>
          <w:szCs w:val="28"/>
        </w:rPr>
        <w:t>пароварочний</w:t>
      </w:r>
      <w:proofErr w:type="spellEnd"/>
      <w:r w:rsidRPr="00F8191C">
        <w:rPr>
          <w:sz w:val="28"/>
          <w:szCs w:val="28"/>
        </w:rPr>
        <w:t>, мікрохвильову піч та ін.)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необхідно </w:t>
      </w:r>
      <w:r w:rsidRPr="00F8191C">
        <w:rPr>
          <w:spacing w:val="-1"/>
          <w:sz w:val="28"/>
          <w:szCs w:val="28"/>
        </w:rPr>
        <w:t>переконатися: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101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У відсутності вільно звисаючих і оголених кінців електричної проводки,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розеток,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кабелів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(шнурів)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живлення,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вилок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застосовуваного </w:t>
      </w:r>
      <w:r w:rsidRPr="00F8191C">
        <w:rPr>
          <w:spacing w:val="-1"/>
          <w:sz w:val="28"/>
          <w:szCs w:val="28"/>
        </w:rPr>
        <w:t>електрообладнання;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975"/>
          <w:tab w:val="left" w:pos="1560"/>
          <w:tab w:val="left" w:pos="870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 справному стані захисного заземлення (занулення) – наявності і міцності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заземлюючих з'єднань, відсутності обривів, відсутності механічних ушкоджень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заземлюючих провідників. Не дозволяється починати роботу при відсутності 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ненадійному заземленні </w:t>
      </w:r>
      <w:r w:rsidRPr="00F8191C">
        <w:rPr>
          <w:spacing w:val="-1"/>
          <w:sz w:val="28"/>
          <w:szCs w:val="28"/>
        </w:rPr>
        <w:t>обладнання;</w:t>
      </w:r>
    </w:p>
    <w:p w:rsidR="00D23AF3" w:rsidRPr="00F8191C" w:rsidRDefault="00D23AF3" w:rsidP="00F27D36">
      <w:pPr>
        <w:pStyle w:val="a6"/>
        <w:numPr>
          <w:ilvl w:val="2"/>
          <w:numId w:val="4"/>
        </w:numPr>
        <w:tabs>
          <w:tab w:val="left" w:pos="97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 наявності, справності, правильній установці і міцності кріплення огорожі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рухомих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(зубчастих,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ланцюгових,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клино</w:t>
      </w:r>
      <w:proofErr w:type="spellEnd"/>
      <w:r w:rsidRPr="00F8191C">
        <w:rPr>
          <w:sz w:val="28"/>
          <w:szCs w:val="28"/>
        </w:rPr>
        <w:t>-ремінних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передач,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з'єднуючих</w:t>
      </w:r>
      <w:r w:rsidRPr="00F8191C">
        <w:rPr>
          <w:spacing w:val="24"/>
          <w:sz w:val="28"/>
          <w:szCs w:val="28"/>
        </w:rPr>
        <w:t xml:space="preserve"> </w:t>
      </w:r>
      <w:r w:rsidRPr="00F8191C">
        <w:rPr>
          <w:sz w:val="28"/>
          <w:szCs w:val="28"/>
        </w:rPr>
        <w:t>муфт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і т.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п.), </w:t>
      </w:r>
      <w:proofErr w:type="spellStart"/>
      <w:r w:rsidRPr="00F8191C">
        <w:rPr>
          <w:sz w:val="28"/>
          <w:szCs w:val="28"/>
        </w:rPr>
        <w:t>гріючих</w:t>
      </w:r>
      <w:proofErr w:type="spellEnd"/>
      <w:r w:rsidRPr="00F8191C">
        <w:rPr>
          <w:sz w:val="28"/>
          <w:szCs w:val="28"/>
        </w:rPr>
        <w:t xml:space="preserve"> поверхонь обладнання.</w:t>
      </w:r>
    </w:p>
    <w:p w:rsidR="00725EA1" w:rsidRPr="00F8191C" w:rsidRDefault="00F8191C" w:rsidP="00F27D36">
      <w:pPr>
        <w:pStyle w:val="a6"/>
        <w:numPr>
          <w:ilvl w:val="2"/>
          <w:numId w:val="4"/>
        </w:numPr>
        <w:tabs>
          <w:tab w:val="left" w:pos="95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49" style="position:absolute;left:0;text-align:left;margin-left:28.3pt;margin-top:14.15pt;width:.7pt;height:32.3pt;z-index:15732736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48" style="position:absolute;left:0;text-align:left;margin-left:28.3pt;margin-top:340.75pt;width:.7pt;height:80.55pt;z-index:15733248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Необхідно</w:t>
      </w:r>
      <w:r w:rsidR="00D23AF3" w:rsidRPr="00F8191C">
        <w:rPr>
          <w:spacing w:val="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обов'язково переконатися</w:t>
      </w:r>
      <w:r w:rsidR="00D23AF3" w:rsidRPr="00F8191C">
        <w:rPr>
          <w:spacing w:val="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</w:t>
      </w:r>
      <w:r w:rsidR="00D23AF3" w:rsidRPr="00F8191C">
        <w:rPr>
          <w:spacing w:val="-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справності ручок</w:t>
      </w:r>
      <w:r w:rsidR="00D23AF3" w:rsidRPr="00F8191C">
        <w:rPr>
          <w:spacing w:val="-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</w:t>
      </w:r>
      <w:r w:rsidR="00D23AF3" w:rsidRPr="00F8191C">
        <w:rPr>
          <w:spacing w:val="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дверей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пекарських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 xml:space="preserve">і </w:t>
      </w:r>
      <w:proofErr w:type="spellStart"/>
      <w:r w:rsidR="00D23AF3" w:rsidRPr="00F8191C">
        <w:rPr>
          <w:sz w:val="28"/>
          <w:szCs w:val="28"/>
        </w:rPr>
        <w:t>жарильних</w:t>
      </w:r>
      <w:proofErr w:type="spellEnd"/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шаф: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відкриті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двері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обов'язково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фіксуватися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горизонтальному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положенні;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закриті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двері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щільно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прилягати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країв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робочих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камер.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використовувати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пекарські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жарочні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рукоятками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пружинами дверей, пакетними перемикачами, температурними регуляторами,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сигнальними лампами, у разі відсутності кожухів, що закривають електричні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електро</w:t>
      </w:r>
      <w:proofErr w:type="spellEnd"/>
      <w:r w:rsidRPr="00F8191C">
        <w:rPr>
          <w:sz w:val="28"/>
          <w:szCs w:val="28"/>
        </w:rPr>
        <w:t>-комунікаційну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апаратуру,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забороняється.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10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упевнитися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витяжки.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несправний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витяжний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зонт,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дозволяється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пекарським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0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жарочним</w:t>
      </w:r>
      <w:proofErr w:type="spellEnd"/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обладнанням.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включенням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подрібнення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харчової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(електром'ясорубки, протиральної машини, овочерізки, універсального приводу)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упевнитися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правильному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складанні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робочих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механізмів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міцності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кріплення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приводу.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97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Включаючи електроплити, необхідно переконатися в наявності піддону 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блоком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конфорок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листа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камері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жарочної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шафи.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Упевнитися,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перемикачі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конфорок</w:t>
      </w:r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0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жарочної</w:t>
      </w:r>
      <w:proofErr w:type="spellEnd"/>
      <w:r w:rsidRPr="00F8191C">
        <w:rPr>
          <w:spacing w:val="9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шафи</w:t>
      </w:r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знаходяться</w:t>
      </w:r>
      <w:r w:rsidRPr="00F8191C">
        <w:rPr>
          <w:spacing w:val="9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нульовій</w:t>
      </w:r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позначці,</w:t>
      </w:r>
      <w:r w:rsidRPr="00F8191C">
        <w:rPr>
          <w:spacing w:val="8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тому,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5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жарильна</w:t>
      </w:r>
      <w:proofErr w:type="spellEnd"/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(конфорки)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електроплит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гладка,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6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тріщин</w:t>
      </w:r>
      <w:proofErr w:type="spellEnd"/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розташовується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42"/>
          <w:sz w:val="28"/>
          <w:szCs w:val="28"/>
        </w:rPr>
        <w:t xml:space="preserve"> </w:t>
      </w:r>
      <w:r w:rsidRPr="00F8191C">
        <w:rPr>
          <w:sz w:val="28"/>
          <w:szCs w:val="28"/>
        </w:rPr>
        <w:t>одному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рівні</w:t>
      </w:r>
      <w:r w:rsidRPr="00F8191C">
        <w:rPr>
          <w:spacing w:val="43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бортовою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поверхнею.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95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нарізки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гастрономічних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необхідно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впевнитися,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що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вона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не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має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видимих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пошкоджень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встановлена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рівній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стійкій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поверхні,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повністю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виключена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можливість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наступити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з'єднувальні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кабелі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зачепитися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них.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тим,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як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включити</w:t>
      </w:r>
      <w:r w:rsidRPr="00F8191C">
        <w:rPr>
          <w:spacing w:val="-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харчоварильний</w:t>
      </w:r>
      <w:proofErr w:type="spellEnd"/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електричний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котел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відкривши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кришку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котла,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перевірити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чистоту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варильної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посудини,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переконатися,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що є фільтр в зливному отворі і відбивач на клапані кришки, а також перевірити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рівень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пароводяній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контрольного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крана;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провести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запобіжного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клапана;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встановити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регулювання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пароводяній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електроконтактним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манометром;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варильну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ємність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неперекидного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наповнити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щоб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верхній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рівень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рідини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знаходився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10-15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см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нижче верхнього краю;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після закладки продуктів і заливання води в варильну ємність перевірити роботу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клапана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кришці;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відкрити повітряний кран запобіжного клапана, а в разі його відсутності - кран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pacing w:val="-1"/>
          <w:sz w:val="28"/>
          <w:szCs w:val="28"/>
        </w:rPr>
        <w:t>наповнювальної</w:t>
      </w:r>
      <w:proofErr w:type="spellEnd"/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воронки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закривати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появи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пари.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того,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як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розігріється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сорочка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повітряний клапан (кран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воронки)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закрити;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закрити кришку котла, затягнути в два етапи накидні важелі </w:t>
      </w:r>
      <w:proofErr w:type="spellStart"/>
      <w:r w:rsidRPr="00F8191C">
        <w:rPr>
          <w:sz w:val="28"/>
          <w:szCs w:val="28"/>
        </w:rPr>
        <w:t>герметизованої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спочатку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зіткнення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кришкою,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потім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відмови,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послідовності: передні,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середні,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задні.</w:t>
      </w:r>
    </w:p>
    <w:p w:rsidR="00D23AF3" w:rsidRPr="00F8191C" w:rsidRDefault="00D23AF3" w:rsidP="00F27D36">
      <w:pPr>
        <w:pStyle w:val="a6"/>
        <w:numPr>
          <w:ilvl w:val="2"/>
          <w:numId w:val="4"/>
        </w:numPr>
        <w:tabs>
          <w:tab w:val="left" w:pos="105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Готуючи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автоклави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кришками,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швидко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відчиняються,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оснащені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блокувальними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пристроями,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виключають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можливість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щільно закритій кришці, а також відкривання кришки за наявності тиску в </w:t>
      </w:r>
      <w:proofErr w:type="spellStart"/>
      <w:r w:rsidRPr="00F8191C">
        <w:rPr>
          <w:sz w:val="28"/>
          <w:szCs w:val="28"/>
        </w:rPr>
        <w:t>апараті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перевищує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атмосферний,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переконатися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проконтролювати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термінів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періодичних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оглядів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автоклавів.</w:t>
      </w:r>
    </w:p>
    <w:p w:rsidR="00725EA1" w:rsidRPr="00F8191C" w:rsidRDefault="00F8191C" w:rsidP="00F27D36">
      <w:pPr>
        <w:pStyle w:val="a6"/>
        <w:numPr>
          <w:ilvl w:val="2"/>
          <w:numId w:val="4"/>
        </w:numPr>
        <w:tabs>
          <w:tab w:val="left" w:pos="105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47" style="position:absolute;left:0;text-align:left;margin-left:28.3pt;margin-top:741.45pt;width:.7pt;height:16.1pt;z-index:15733760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Перед тим, як почати роботу пароводяну сорочку автоклавів і електричних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котлів необхідно наповнити водою до рівня контрольного крана. Не дозволяється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включати автоклави та електричні котли при незаповненій пароводяній сорочці,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пошкодженнях заземлення або подвійного запобіжного клапана, пропуску пари з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сорочки автоклава. Сигналізатори рівня води, авторегулятори живлення і пристрої</w:t>
      </w:r>
      <w:r w:rsidR="00D23AF3" w:rsidRPr="00F8191C">
        <w:rPr>
          <w:spacing w:val="-67"/>
          <w:sz w:val="28"/>
          <w:szCs w:val="28"/>
        </w:rPr>
        <w:t xml:space="preserve"> </w:t>
      </w:r>
      <w:proofErr w:type="spellStart"/>
      <w:r w:rsidR="00D23AF3" w:rsidRPr="00F8191C">
        <w:rPr>
          <w:sz w:val="28"/>
          <w:szCs w:val="28"/>
        </w:rPr>
        <w:t>автозахисту</w:t>
      </w:r>
      <w:proofErr w:type="spellEnd"/>
      <w:r w:rsidR="00D23AF3" w:rsidRPr="00F8191C">
        <w:rPr>
          <w:spacing w:val="-1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від</w:t>
      </w:r>
      <w:r w:rsidR="00D23AF3" w:rsidRPr="00F8191C">
        <w:rPr>
          <w:spacing w:val="-1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перегріву,</w:t>
      </w:r>
      <w:r w:rsidR="00D23AF3" w:rsidRPr="00F8191C">
        <w:rPr>
          <w:spacing w:val="-1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передбачені</w:t>
      </w:r>
      <w:r w:rsidR="00D23AF3" w:rsidRPr="00F8191C">
        <w:rPr>
          <w:spacing w:val="-1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для</w:t>
      </w:r>
      <w:r w:rsidR="00D23AF3" w:rsidRPr="00F8191C">
        <w:rPr>
          <w:spacing w:val="-1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виключення</w:t>
      </w:r>
      <w:r w:rsidR="00D23AF3" w:rsidRPr="00F8191C">
        <w:rPr>
          <w:spacing w:val="-1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джерела</w:t>
      </w:r>
      <w:r w:rsidR="00D23AF3" w:rsidRPr="00F8191C">
        <w:rPr>
          <w:spacing w:val="-1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теплової</w:t>
      </w:r>
      <w:r w:rsidR="00D23AF3" w:rsidRPr="00F8191C">
        <w:rPr>
          <w:spacing w:val="-1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енергії</w:t>
      </w:r>
      <w:r w:rsidR="00D23AF3" w:rsidRPr="00F8191C">
        <w:rPr>
          <w:spacing w:val="-18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на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 xml:space="preserve">випадок витоку води, за умови оснащення ними </w:t>
      </w:r>
      <w:proofErr w:type="spellStart"/>
      <w:r w:rsidR="00D23AF3" w:rsidRPr="00F8191C">
        <w:rPr>
          <w:sz w:val="28"/>
          <w:szCs w:val="28"/>
        </w:rPr>
        <w:t>харчоварильних</w:t>
      </w:r>
      <w:proofErr w:type="spellEnd"/>
      <w:r w:rsidR="00D23AF3" w:rsidRPr="00F8191C">
        <w:rPr>
          <w:sz w:val="28"/>
          <w:szCs w:val="28"/>
        </w:rPr>
        <w:t xml:space="preserve"> котлів, повинні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бути</w:t>
      </w:r>
      <w:r w:rsidR="00F27D36" w:rsidRPr="00F8191C">
        <w:rPr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справними.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1130"/>
          <w:tab w:val="left" w:pos="1418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Необхідно обов'язково перевірити роботу реле тиску </w:t>
      </w:r>
      <w:proofErr w:type="spellStart"/>
      <w:r w:rsidRPr="00F8191C">
        <w:rPr>
          <w:sz w:val="28"/>
          <w:szCs w:val="28"/>
        </w:rPr>
        <w:t>марміту</w:t>
      </w:r>
      <w:proofErr w:type="spellEnd"/>
      <w:r w:rsidRPr="00F8191C">
        <w:rPr>
          <w:sz w:val="28"/>
          <w:szCs w:val="28"/>
        </w:rPr>
        <w:t xml:space="preserve"> для других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страв за допомогою попереднього закривання вентиля для води і підключення 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мережі. Через деякий час повинна загорятися сигнальна лампочка «немає води».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заповнення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парогенератора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поплавкового клапана.</w:t>
      </w:r>
    </w:p>
    <w:p w:rsidR="00725EA1" w:rsidRPr="00F8191C" w:rsidRDefault="00D23AF3" w:rsidP="00F27D36">
      <w:pPr>
        <w:pStyle w:val="a6"/>
        <w:numPr>
          <w:ilvl w:val="2"/>
          <w:numId w:val="4"/>
        </w:numPr>
        <w:tabs>
          <w:tab w:val="left" w:pos="1277"/>
          <w:tab w:val="left" w:pos="1843"/>
          <w:tab w:val="left" w:pos="7173"/>
          <w:tab w:val="left" w:pos="932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Обов'язково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переконатися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обладнання на харчоблоці їдальні </w:t>
      </w:r>
      <w:r w:rsidR="00FF7380" w:rsidRPr="00F8191C">
        <w:rPr>
          <w:spacing w:val="-1"/>
          <w:sz w:val="28"/>
          <w:szCs w:val="28"/>
        </w:rPr>
        <w:t>ліцею</w:t>
      </w:r>
      <w:r w:rsidRPr="00F8191C">
        <w:rPr>
          <w:spacing w:val="-1"/>
          <w:sz w:val="28"/>
          <w:szCs w:val="28"/>
        </w:rPr>
        <w:t>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93"/>
          <w:tab w:val="left" w:pos="1701"/>
          <w:tab w:val="left" w:pos="5110"/>
          <w:tab w:val="left" w:pos="7318"/>
          <w:tab w:val="left" w:pos="887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Слід виконати необхідну збірку обладнання, правильно встановити і міцно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закріпити знімні деталі і механізми.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забезпечити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вільні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проходи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</w:t>
      </w:r>
      <w:r w:rsid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</w:t>
      </w:r>
      <w:proofErr w:type="spellStart"/>
      <w:r w:rsidR="00F27D36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та</w:t>
      </w:r>
      <w:proofErr w:type="spellEnd"/>
      <w:r w:rsidRPr="00F8191C">
        <w:rPr>
          <w:sz w:val="28"/>
          <w:szCs w:val="28"/>
        </w:rPr>
        <w:t xml:space="preserve"> переміщення сировини, напівфабрикатів, готової продукції 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техобслуговування,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ремонту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прибирання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технологічного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  <w:tab w:val="left" w:pos="1843"/>
          <w:tab w:val="left" w:pos="926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Про будь-які несправності, виявлені під час підготовки до роботи обладнання,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інструменту, пристосувань, необхідно доповісти завідувачу виробництвом (шеф-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кухарю)</w:t>
      </w:r>
      <w:r w:rsidR="00F27D36" w:rsidRPr="00F8191C">
        <w:rPr>
          <w:sz w:val="28"/>
          <w:szCs w:val="28"/>
        </w:rPr>
        <w:t xml:space="preserve"> їдальні </w:t>
      </w:r>
      <w:proofErr w:type="spellStart"/>
      <w:r w:rsidR="00F27D36" w:rsidRPr="00F8191C">
        <w:rPr>
          <w:sz w:val="28"/>
          <w:szCs w:val="28"/>
        </w:rPr>
        <w:t>лецею</w:t>
      </w:r>
      <w:proofErr w:type="spellEnd"/>
      <w:r w:rsidRPr="00F8191C">
        <w:rPr>
          <w:sz w:val="28"/>
          <w:szCs w:val="28"/>
        </w:rPr>
        <w:t>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1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починати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пошкоджені інструменти,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інвентар.</w:t>
      </w:r>
    </w:p>
    <w:p w:rsidR="00725EA1" w:rsidRPr="00F8191C" w:rsidRDefault="00725EA1" w:rsidP="00F27D36">
      <w:pPr>
        <w:pStyle w:val="a3"/>
        <w:ind w:left="0" w:firstLine="709"/>
      </w:pPr>
    </w:p>
    <w:p w:rsidR="00725EA1" w:rsidRPr="00F8191C" w:rsidRDefault="00D23AF3" w:rsidP="00F27D36">
      <w:pPr>
        <w:pStyle w:val="1"/>
        <w:numPr>
          <w:ilvl w:val="0"/>
          <w:numId w:val="4"/>
        </w:numPr>
        <w:tabs>
          <w:tab w:val="left" w:pos="534"/>
        </w:tabs>
        <w:spacing w:before="0"/>
        <w:ind w:left="0" w:firstLine="709"/>
        <w:jc w:val="both"/>
      </w:pPr>
      <w:r w:rsidRPr="00F8191C">
        <w:t>Вимоги</w:t>
      </w:r>
      <w:r w:rsidRPr="00F8191C">
        <w:rPr>
          <w:spacing w:val="-6"/>
        </w:rPr>
        <w:t xml:space="preserve"> </w:t>
      </w:r>
      <w:r w:rsidRPr="00F8191C">
        <w:t>безпеки</w:t>
      </w:r>
      <w:r w:rsidRPr="00F8191C">
        <w:rPr>
          <w:spacing w:val="-3"/>
        </w:rPr>
        <w:t xml:space="preserve"> </w:t>
      </w:r>
      <w:r w:rsidRPr="00F8191C">
        <w:t>при</w:t>
      </w:r>
      <w:r w:rsidRPr="00F8191C">
        <w:rPr>
          <w:spacing w:val="-2"/>
        </w:rPr>
        <w:t xml:space="preserve"> </w:t>
      </w:r>
      <w:r w:rsidRPr="00F8191C">
        <w:t>виконанні роботи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66"/>
          <w:tab w:val="left" w:pos="1560"/>
          <w:tab w:val="left" w:pos="948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Працівнику харчоблоку</w:t>
      </w:r>
      <w:r w:rsidR="00F8191C">
        <w:rPr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ліцею </w:t>
      </w:r>
      <w:r w:rsidRPr="00F8191C">
        <w:rPr>
          <w:sz w:val="28"/>
          <w:szCs w:val="28"/>
        </w:rPr>
        <w:t>дозволено робити тільки ту роботу,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якої він був навчений, пройшов інструктаж з охорони праці і до якої допущений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завідуючим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виробництвом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(шеф-кухар)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відповідальним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безпечне виконання робіт.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3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Pr="00F8191C">
        <w:rPr>
          <w:spacing w:val="-14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повинен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виконання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своєї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працівників,</w:t>
      </w:r>
      <w:r w:rsidRPr="00F8191C">
        <w:rPr>
          <w:spacing w:val="50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які не пройшли навчання і сторонніх осіб.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5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Працівнику</w:t>
      </w:r>
      <w:r w:rsidR="00F27D36" w:rsidRPr="00F8191C">
        <w:rPr>
          <w:sz w:val="28"/>
          <w:szCs w:val="28"/>
        </w:rPr>
        <w:t xml:space="preserve"> їдальні ліцею</w:t>
      </w:r>
      <w:r w:rsidRPr="00F8191C">
        <w:rPr>
          <w:sz w:val="28"/>
          <w:szCs w:val="28"/>
        </w:rPr>
        <w:t xml:space="preserve"> дозволено користуватися тільки необхідним 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безпечної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застосовувати їх тільки для тих робіт, для яких вони призначені.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0"/>
          <w:tab w:val="left" w:pos="11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Виконуючи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підтримувати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чистоту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порядок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робочому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місці,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загороджувати його і проходи до нього, між обладнанням, столами, стелажами, до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пультів управління і рубильників, шляхи евакуації та інші проходи непотрібними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предметами,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порожньою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тарою,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інвентарем,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зайвими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запасами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кулінарною продукцією. Порожню тару, слід вчасно прибирати в призначене 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</w:t>
      </w:r>
      <w:r w:rsidRPr="00F8191C">
        <w:rPr>
          <w:sz w:val="28"/>
          <w:szCs w:val="28"/>
          <w:lang w:val="ru-RU"/>
        </w:rPr>
        <w:t xml:space="preserve"> </w:t>
      </w:r>
      <w:r w:rsidRPr="00F8191C">
        <w:rPr>
          <w:spacing w:val="-1"/>
          <w:sz w:val="28"/>
          <w:szCs w:val="28"/>
        </w:rPr>
        <w:t>місце.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53"/>
          <w:tab w:val="left" w:pos="1843"/>
          <w:tab w:val="left" w:pos="5922"/>
          <w:tab w:val="left" w:pos="935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Забороняється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піднімати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механізації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переносити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тяжкості понад встановлену </w:t>
      </w:r>
      <w:r w:rsidRPr="00F8191C">
        <w:rPr>
          <w:spacing w:val="-1"/>
          <w:sz w:val="28"/>
          <w:szCs w:val="28"/>
        </w:rPr>
        <w:t>норму.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На роботах з використанням жіночої праці обов'язково необхідно</w:t>
      </w:r>
      <w:r w:rsidR="00F8191C" w:rsidRPr="00F8191C">
        <w:rPr>
          <w:sz w:val="28"/>
          <w:szCs w:val="28"/>
        </w:rPr>
        <w:pict>
          <v:rect id="_x0000_s1046" style="position:absolute;left:0;text-align:left;margin-left:28.3pt;margin-top:14.15pt;width:.7pt;height:32.3pt;z-index:15734272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45" style="position:absolute;left:0;text-align:left;margin-left:28.3pt;margin-top:422.7pt;width:.7pt;height:16.1pt;z-index:15734784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44" style="position:absolute;left:0;text-align:left;margin-left:28.3pt;margin-top:686.4pt;width:.7pt;height:32.15pt;z-index:15735296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  <w:lang w:val="ru-RU"/>
        </w:rPr>
        <w:t xml:space="preserve"> </w:t>
      </w:r>
      <w:r w:rsidRPr="00F8191C">
        <w:rPr>
          <w:sz w:val="28"/>
          <w:szCs w:val="28"/>
        </w:rPr>
        <w:t>дотримуватися граничних норм підйому і переміщення важких предметів жінками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вручну: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proofErr w:type="spellStart"/>
      <w:r w:rsidRPr="00F8191C">
        <w:rPr>
          <w:sz w:val="28"/>
          <w:szCs w:val="28"/>
        </w:rPr>
        <w:t>чередуючи</w:t>
      </w:r>
      <w:proofErr w:type="spellEnd"/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іншою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роботою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(до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2 разів/год)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10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кг;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постійно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протягом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робочої зміни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7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кг;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Загальна маса вантажів, що переносяться жінкою щогодини протягом зміни: 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робочої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350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кг;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підлоги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175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кг.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масу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вантажу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включається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маса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упаковки.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перенесенні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вантажів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візках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контейнерах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докладені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зусилля не повинні бути вище 10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кг. Відстань, на яку переноситься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вантаж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вручну,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повинна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більше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5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м,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висота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підйому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вантажу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підлоги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більше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1 метра,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а з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(стіл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 інше)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50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см.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допустимі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підйому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перенесення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вантажів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вручну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чоловіків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старше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18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років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– 50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кг.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28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З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метою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уникнення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падіння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при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переміщенні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z w:val="28"/>
          <w:szCs w:val="28"/>
        </w:rPr>
        <w:t>вчасно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вживати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заходів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3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прибирання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випадково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розлитих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рідин,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жиру,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продуктів,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впали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підлогу.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8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Не дозволяється використовувати посуд зі </w:t>
      </w:r>
      <w:proofErr w:type="spellStart"/>
      <w:r w:rsidRPr="00F8191C">
        <w:rPr>
          <w:sz w:val="28"/>
          <w:szCs w:val="28"/>
        </w:rPr>
        <w:t>сколами</w:t>
      </w:r>
      <w:proofErr w:type="spellEnd"/>
      <w:r w:rsidRPr="00F8191C">
        <w:rPr>
          <w:sz w:val="28"/>
          <w:szCs w:val="28"/>
        </w:rPr>
        <w:t xml:space="preserve"> і </w:t>
      </w:r>
      <w:proofErr w:type="spellStart"/>
      <w:r w:rsidRPr="00F8191C">
        <w:rPr>
          <w:sz w:val="28"/>
          <w:szCs w:val="28"/>
        </w:rPr>
        <w:t>тріщинами</w:t>
      </w:r>
      <w:proofErr w:type="spellEnd"/>
      <w:r w:rsidRPr="00F8191C">
        <w:rPr>
          <w:sz w:val="28"/>
          <w:szCs w:val="28"/>
        </w:rPr>
        <w:t>. 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відразу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прибирати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осколки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розбитого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посуду,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застосовуючи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совок,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віник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 щітку). Прибирати осколки голими руками забороняється.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88"/>
          <w:tab w:val="left" w:pos="1418"/>
          <w:tab w:val="left" w:pos="9292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Виконувати роботу із застосуванням ножів, гострих і ріжучих інструментів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потрібно вкрай обережно. Забороняється перевірка пальцями гостроти лез ножів 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ріжучих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кромок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перенесення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передача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гострих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ріжучих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інструментів лезом </w:t>
      </w:r>
      <w:r w:rsidRPr="00F8191C">
        <w:rPr>
          <w:spacing w:val="-1"/>
          <w:sz w:val="28"/>
          <w:szCs w:val="28"/>
        </w:rPr>
        <w:t>вперед.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7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Працюючи</w:t>
      </w:r>
      <w:r w:rsidRPr="00F8191C">
        <w:rPr>
          <w:spacing w:val="-9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ножем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обережним,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оберігати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порізів.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Зберігати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ножі необхідно в спеціальних касетах, під час перерв у роботі потрібно покласти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ніж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касету,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пенал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(футляр).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пересуватися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нахилятися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ножем</w:t>
      </w:r>
      <w:proofErr w:type="spellEnd"/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руках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переносити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ніж,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поміщений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футляр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(пенал).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2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ножем</w:t>
      </w:r>
      <w:proofErr w:type="spellEnd"/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заборонено: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користуватися ножами з погано закріпленими полотнами, ручками, </w:t>
      </w:r>
      <w:r w:rsidRPr="00F8191C">
        <w:rPr>
          <w:sz w:val="28"/>
          <w:szCs w:val="28"/>
        </w:rPr>
        <w:lastRenderedPageBreak/>
        <w:t>що мають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задирки,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тупими лезами;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виконувати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різкі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залишати ніж при перерві в роботі в оброблюваній сировині або на столі без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футляра;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спиратися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мусат</w:t>
      </w:r>
      <w:proofErr w:type="spellEnd"/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правці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ножа.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Правити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ніж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</w:t>
      </w:r>
      <w:r w:rsidRPr="00F8191C">
        <w:rPr>
          <w:spacing w:val="-10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мусат</w:t>
      </w:r>
      <w:proofErr w:type="spellEnd"/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осторонь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 працівників.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100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Ємності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консервованими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спецпристроїв</w:t>
      </w:r>
      <w:proofErr w:type="spellEnd"/>
      <w:r w:rsidRPr="00F8191C">
        <w:rPr>
          <w:sz w:val="28"/>
          <w:szCs w:val="28"/>
        </w:rPr>
        <w:t>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Заборонено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банки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будь-якими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інструментами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чи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пристосуваннями,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6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призначеними</w:t>
      </w:r>
      <w:r w:rsidRPr="00F8191C">
        <w:rPr>
          <w:spacing w:val="67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 дозволяється нарізка сировини і продуктів вручну на вазі, для цих цілей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30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обов'язково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</w:t>
      </w:r>
      <w:r w:rsidRPr="00F8191C">
        <w:rPr>
          <w:spacing w:val="28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обробні</w:t>
      </w:r>
      <w:r w:rsidRPr="00F8191C">
        <w:rPr>
          <w:spacing w:val="30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дошки,</w:t>
      </w:r>
      <w:r w:rsidRPr="00F8191C">
        <w:rPr>
          <w:spacing w:val="2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покладені</w:t>
      </w:r>
      <w:r w:rsidRPr="00F8191C">
        <w:rPr>
          <w:spacing w:val="3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29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поверхню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столу.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67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Обробляти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заморожену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рибу,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м'ясо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необхідно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тільки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розморожування,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рубати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м'ясо,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використовуючи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дерев'яну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колоду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горизонтальною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поверхнею.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29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2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попередження</w:t>
      </w:r>
      <w:r w:rsidRPr="00F8191C">
        <w:rPr>
          <w:spacing w:val="30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несприятливого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впливу</w:t>
      </w:r>
      <w:r w:rsidRPr="00F8191C">
        <w:rPr>
          <w:spacing w:val="29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інфрачервоного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(теплового)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випромінювання 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організм під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електроплитах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максимально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заставляти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плит,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вчасно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відключати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конфорки або,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коли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це можливо,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перемикати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меншу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потужність;</w:t>
      </w:r>
    </w:p>
    <w:p w:rsidR="00D23AF3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 вмикати конфорки на максимальну або середню потужність без завантаження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їжі,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готується.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 </w:t>
      </w:r>
      <w:r w:rsidR="00F8191C" w:rsidRPr="00F8191C">
        <w:rPr>
          <w:sz w:val="28"/>
          <w:szCs w:val="28"/>
        </w:rPr>
        <w:pict>
          <v:rect id="_x0000_s1043" style="position:absolute;left:0;text-align:left;margin-left:28.3pt;margin-top:609.95pt;width:.7pt;height:32.15pt;z-index:15735808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t xml:space="preserve">З метою уникнення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z w:val="28"/>
          <w:szCs w:val="28"/>
        </w:rPr>
        <w:t xml:space="preserve"> або пошкодження обладнання слід не допускати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попадання рідин на розігріті конфорки електроплити і підлогу камер нагрітих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жарочних</w:t>
      </w:r>
      <w:proofErr w:type="spellEnd"/>
      <w:r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шаф.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96"/>
          <w:tab w:val="left" w:pos="11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ліцею </w:t>
      </w:r>
      <w:r w:rsidRPr="00F8191C">
        <w:rPr>
          <w:sz w:val="28"/>
          <w:szCs w:val="28"/>
        </w:rPr>
        <w:t>неприпустимо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каструлі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інший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деформованим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дном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краями,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відсутніми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погано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закріпленими ручками.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1143"/>
          <w:tab w:val="left" w:pos="1418"/>
          <w:tab w:val="left" w:pos="5301"/>
          <w:tab w:val="left" w:pos="7410"/>
          <w:tab w:val="left" w:pos="939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Захищаючи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індивідуального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торкання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голими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пекарських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жарочних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шафах,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кухонної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поверхонь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(рукоятки</w:t>
      </w:r>
      <w:r w:rsidRPr="00F8191C">
        <w:rPr>
          <w:sz w:val="28"/>
          <w:szCs w:val="28"/>
          <w:lang w:val="ru-RU"/>
        </w:rPr>
        <w:t xml:space="preserve"> </w:t>
      </w:r>
      <w:proofErr w:type="spellStart"/>
      <w:r w:rsidRPr="00F8191C">
        <w:rPr>
          <w:sz w:val="28"/>
          <w:szCs w:val="28"/>
        </w:rPr>
        <w:t>наплитних</w:t>
      </w:r>
      <w:proofErr w:type="spellEnd"/>
      <w:r w:rsidRPr="00F8191C">
        <w:rPr>
          <w:sz w:val="28"/>
          <w:szCs w:val="28"/>
        </w:rPr>
        <w:t xml:space="preserve"> котлів, листи </w:t>
      </w:r>
      <w:r w:rsidRPr="00F8191C">
        <w:rPr>
          <w:spacing w:val="-1"/>
          <w:sz w:val="28"/>
          <w:szCs w:val="28"/>
        </w:rPr>
        <w:t>тощо).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17"/>
          <w:tab w:val="left" w:pos="1701"/>
          <w:tab w:val="left" w:pos="9444"/>
        </w:tabs>
        <w:ind w:left="0" w:firstLine="709"/>
        <w:jc w:val="both"/>
        <w:rPr>
          <w:sz w:val="28"/>
          <w:szCs w:val="28"/>
        </w:rPr>
      </w:pPr>
      <w:proofErr w:type="spellStart"/>
      <w:r w:rsidRPr="00F8191C">
        <w:rPr>
          <w:sz w:val="28"/>
          <w:szCs w:val="28"/>
        </w:rPr>
        <w:t>Наплитний</w:t>
      </w:r>
      <w:proofErr w:type="spellEnd"/>
      <w:r w:rsidRPr="00F8191C">
        <w:rPr>
          <w:sz w:val="28"/>
          <w:szCs w:val="28"/>
        </w:rPr>
        <w:t xml:space="preserve"> посуд і котли з гарячою їжею при їх перенесенні повинні 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заповнені не більше ніж на ¾ частини ємності, переміщати їх по поверхні плити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вкрай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обережно,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різких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зусиль.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гарячою їжею слід обережно, рухом «на себе», класти напівфабрикати на розігріті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сковороди і листи рухом «від себе».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1033"/>
          <w:tab w:val="left" w:pos="1276"/>
          <w:tab w:val="left" w:pos="8054"/>
          <w:tab w:val="left" w:pos="963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переміщенням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наплитного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їжею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заздалегідь упевнитися у відсутності непотрібних предметів і слизькій поверхні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підлоги на всьому шляху її переміщення і якщо буде потрібно попередити про це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знаходяться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поруч.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уникнення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переміщенні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неприпустимо притискати посуд до свого </w:t>
      </w:r>
      <w:r w:rsidRPr="00F8191C">
        <w:rPr>
          <w:spacing w:val="-1"/>
          <w:sz w:val="28"/>
          <w:szCs w:val="28"/>
        </w:rPr>
        <w:t>тіла.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1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Прибирати з плити котел з гарячою їжею слід удвох, без ривків, обережно,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користуючись сухими рушниками або ЗІЗ рук (рукавиці тощо).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77"/>
          <w:tab w:val="left" w:pos="1843"/>
          <w:tab w:val="left" w:pos="988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lastRenderedPageBreak/>
        <w:t>Ємності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їжею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розташовувати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стійкі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підставки,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яких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повинна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більше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площі</w:t>
      </w:r>
      <w:r w:rsidRPr="00F8191C">
        <w:rPr>
          <w:spacing w:val="-15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дна</w:t>
      </w:r>
      <w:proofErr w:type="spellEnd"/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встановлюваної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каструлі,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та ін.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постійно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контролювати,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щоб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поставлені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плиту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розігріву,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спалахнули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впливу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високої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температури.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24"/>
          <w:tab w:val="left" w:pos="1843"/>
          <w:tab w:val="left" w:pos="7345"/>
          <w:tab w:val="left" w:pos="9339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Неприпустимо попадання води в киплячий жир під час занурення в нього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напівфабрикатів, картоплі та інших овочів.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З метою запобігання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z w:val="28"/>
          <w:szCs w:val="28"/>
        </w:rPr>
        <w:t xml:space="preserve"> при відкритті дверцят камери </w:t>
      </w:r>
      <w:proofErr w:type="spellStart"/>
      <w:r w:rsidRPr="00F8191C">
        <w:rPr>
          <w:sz w:val="28"/>
          <w:szCs w:val="28"/>
        </w:rPr>
        <w:t>пароварильного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апарату необхідно перебувати на безпечній відстані від нього.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4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Працюючи з електричним кип'ятильником з метою уникнення отримання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z w:val="28"/>
          <w:szCs w:val="28"/>
        </w:rPr>
        <w:t xml:space="preserve"> окропом або паром не треба відкривати кришку збірника окропу, а також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обережним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відкритті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крана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зливу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окропу.</w:t>
      </w:r>
    </w:p>
    <w:p w:rsidR="00CE58FF" w:rsidRPr="00F8191C" w:rsidRDefault="00D23AF3" w:rsidP="00CE58FF">
      <w:pPr>
        <w:pStyle w:val="a6"/>
        <w:numPr>
          <w:ilvl w:val="1"/>
          <w:numId w:val="4"/>
        </w:numPr>
        <w:tabs>
          <w:tab w:val="left" w:pos="912"/>
          <w:tab w:val="left" w:pos="1560"/>
          <w:tab w:val="left" w:pos="6741"/>
          <w:tab w:val="left" w:pos="891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Вентилі і крани на трубопроводах потрібно відкривати не поспішаючи, без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різких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зусиль.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дозволяється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цілей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молотків,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гайкових ключів та інших предметів.</w:t>
      </w:r>
      <w:r w:rsidRPr="00F8191C">
        <w:rPr>
          <w:spacing w:val="-68"/>
          <w:sz w:val="28"/>
          <w:szCs w:val="28"/>
        </w:rPr>
        <w:t xml:space="preserve"> </w:t>
      </w:r>
    </w:p>
    <w:p w:rsidR="00725EA1" w:rsidRPr="00F8191C" w:rsidRDefault="00CE58FF" w:rsidP="00CE58FF">
      <w:pPr>
        <w:pStyle w:val="a6"/>
        <w:numPr>
          <w:ilvl w:val="1"/>
          <w:numId w:val="4"/>
        </w:numPr>
        <w:tabs>
          <w:tab w:val="left" w:pos="912"/>
          <w:tab w:val="left" w:pos="1560"/>
          <w:tab w:val="left" w:pos="6741"/>
          <w:tab w:val="left" w:pos="8913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68"/>
          <w:sz w:val="28"/>
          <w:szCs w:val="28"/>
          <w:lang w:val="ru-RU"/>
        </w:rPr>
        <w:t>\</w:t>
      </w:r>
      <w:r w:rsidR="00D23AF3" w:rsidRPr="00F8191C">
        <w:rPr>
          <w:sz w:val="28"/>
          <w:szCs w:val="28"/>
        </w:rPr>
        <w:t>Працюючи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машинами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для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подрібнення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харчової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сировини,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слід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дотримуватися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наступних</w:t>
      </w:r>
      <w:r w:rsidR="00D23AF3" w:rsidRPr="00F8191C">
        <w:rPr>
          <w:spacing w:val="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вимог</w:t>
      </w:r>
      <w:r w:rsidR="00D23AF3" w:rsidRPr="00F8191C">
        <w:rPr>
          <w:spacing w:val="-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безпеки: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1006"/>
          <w:tab w:val="left" w:pos="2166"/>
          <w:tab w:val="left" w:pos="2497"/>
          <w:tab w:val="left" w:pos="3020"/>
          <w:tab w:val="left" w:pos="5075"/>
          <w:tab w:val="left" w:pos="6509"/>
          <w:tab w:val="left" w:pos="7989"/>
          <w:tab w:val="left" w:pos="86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Не знімати і не встановлювати виконавчі механізми при </w:t>
      </w:r>
      <w:r w:rsidRPr="00F8191C">
        <w:rPr>
          <w:spacing w:val="-1"/>
          <w:sz w:val="28"/>
          <w:szCs w:val="28"/>
        </w:rPr>
        <w:t>включеному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електродвигуні;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санітарну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обробку,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чистку,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налагодження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робочих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робити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вимкненому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електродвигуні 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виключно після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повної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зупинки машини;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роботі</w:t>
      </w:r>
      <w:r w:rsidRPr="00F8191C">
        <w:rPr>
          <w:spacing w:val="34"/>
          <w:sz w:val="28"/>
          <w:szCs w:val="28"/>
        </w:rPr>
        <w:t xml:space="preserve"> </w:t>
      </w:r>
      <w:r w:rsidRPr="00F8191C">
        <w:rPr>
          <w:sz w:val="28"/>
          <w:szCs w:val="28"/>
        </w:rPr>
        <w:t>овочерізки</w:t>
      </w:r>
      <w:r w:rsidRPr="00F8191C">
        <w:rPr>
          <w:spacing w:val="3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забороняється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направляти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проштовхувати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поміщати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руки в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камеру; </w:t>
      </w:r>
      <w:r w:rsidR="00F8191C" w:rsidRPr="00F8191C">
        <w:rPr>
          <w:sz w:val="28"/>
          <w:szCs w:val="28"/>
        </w:rPr>
        <w:pict>
          <v:rect id="_x0000_s1042" style="position:absolute;left:0;text-align:left;margin-left:28.3pt;margin-top:160.6pt;width:.7pt;height:16.1pt;z-index:15736320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41" style="position:absolute;left:0;text-align:left;margin-left:28.3pt;margin-top:491.6pt;width:.7pt;height:32.3pt;z-index:15736832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t>під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електром'ясорубкою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просування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м'яса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горловину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чаші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штовхачем,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неприпустимо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проштовхувати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м'ясо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руками;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 виконувати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 зі знятою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завантажувальною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чашею.</w:t>
      </w:r>
    </w:p>
    <w:p w:rsidR="00725EA1" w:rsidRPr="00F8191C" w:rsidRDefault="00D23AF3" w:rsidP="00CE58FF">
      <w:pPr>
        <w:pStyle w:val="a6"/>
        <w:numPr>
          <w:ilvl w:val="1"/>
          <w:numId w:val="2"/>
        </w:numPr>
        <w:tabs>
          <w:tab w:val="left" w:pos="912"/>
          <w:tab w:val="left" w:pos="1843"/>
          <w:tab w:val="left" w:pos="6797"/>
          <w:tab w:val="left" w:pos="8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Мікрохвильова піч повинна бути оснащена спеціальною системою захисту,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що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перешкоджає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поширенню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(витоку)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електромагнітних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хвиль: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щільно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прилягаючі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дверцята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сіткою.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піч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дверцятами, екраном або склом </w:t>
      </w:r>
      <w:r w:rsidRPr="00F8191C">
        <w:rPr>
          <w:spacing w:val="-1"/>
          <w:sz w:val="28"/>
          <w:szCs w:val="28"/>
        </w:rPr>
        <w:t>заборонено.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уникнення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іскроутворення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укладання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мікрохвильової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печі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відстані</w:t>
      </w:r>
      <w:r w:rsidRPr="00F8191C">
        <w:rPr>
          <w:spacing w:val="18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менше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2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>см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стінок.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мікрохвильовою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піччю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неприпустимо: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включення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мікрохвильової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печі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незавантаженою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робочою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камерою;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використання печі з відкритими (незачиненими) дверцятами (при несправному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 відключеному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блокуванні);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підігрівати продукти в герметичній упаковці і щільно закритому посуді, щоб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уникнути руйнування цього посуду під напором пари. Посудини з напоями, 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підігріваються в мікрохвильовій печі, не повинні мати кришок (повинні 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відкриті);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підігрівати жири і рослинні масла (з метою уникнення </w:t>
      </w:r>
      <w:proofErr w:type="spellStart"/>
      <w:r w:rsidRPr="00F8191C">
        <w:rPr>
          <w:sz w:val="28"/>
          <w:szCs w:val="28"/>
        </w:rPr>
        <w:t>опіків</w:t>
      </w:r>
      <w:proofErr w:type="spellEnd"/>
      <w:r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закипілим маслом)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і варити яйця;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розігріву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орнаментом,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склянками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кришталю,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термостійкістю 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140 С,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кухонним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металу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(сталеві, алюмінієві каструлі, миски), а також посудом, що має будь-якого виду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металеву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обробку;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користуватися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металевими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затискачами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закриванні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спеціальних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пластикових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мішечків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 приготування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їжі.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Конвеєрну піч для смаження напівфабрикатів з м'яса дозволено включати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тільки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працюючій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вентиляції.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Встановлювати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знімати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листи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напівфабрикатами, відкривати бічні двері печі можна лише після повної зупинки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конвеєра.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експлуатації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харчоварильного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</w:t>
      </w:r>
      <w:proofErr w:type="spellStart"/>
      <w:r w:rsidR="00F27D36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слід</w:t>
      </w:r>
      <w:proofErr w:type="spellEnd"/>
      <w:r w:rsidRPr="00F8191C">
        <w:rPr>
          <w:sz w:val="28"/>
          <w:szCs w:val="28"/>
        </w:rPr>
        <w:t>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1701"/>
          <w:tab w:val="left" w:pos="4010"/>
          <w:tab w:val="left" w:pos="5593"/>
          <w:tab w:val="left" w:pos="7327"/>
          <w:tab w:val="left" w:pos="8363"/>
          <w:tab w:val="left" w:pos="8943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Контролювати показання манометра включеного котла, не </w:t>
      </w:r>
      <w:r w:rsidRPr="00F8191C">
        <w:rPr>
          <w:spacing w:val="-1"/>
          <w:sz w:val="28"/>
          <w:szCs w:val="28"/>
        </w:rPr>
        <w:t>допускати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перевищення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тиску в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пароводяній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сорочці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понад граничного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значення;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відкривати кран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 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заливати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 пароводяну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нагрітому </w:t>
      </w:r>
      <w:proofErr w:type="spellStart"/>
      <w:r w:rsidRPr="00F8191C">
        <w:rPr>
          <w:sz w:val="28"/>
          <w:szCs w:val="28"/>
        </w:rPr>
        <w:t>котлі</w:t>
      </w:r>
      <w:proofErr w:type="spellEnd"/>
      <w:r w:rsidRPr="00F8191C">
        <w:rPr>
          <w:sz w:val="28"/>
          <w:szCs w:val="28"/>
        </w:rPr>
        <w:t>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котла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завантаження;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після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кожного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видалення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бульйону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піни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замикати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всіма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накидними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важелями;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коли варка закінчена, слід натиснути кнопку «Стоп» і вимкнути котел з мережі.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Далі повернути ручку клапана на кришці котла, підняти дерев'яним стрижнем за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спеціальне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кільце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клапан-</w:t>
      </w:r>
      <w:proofErr w:type="spellStart"/>
      <w:r w:rsidRPr="00F8191C">
        <w:rPr>
          <w:sz w:val="28"/>
          <w:szCs w:val="28"/>
        </w:rPr>
        <w:t>турбинку</w:t>
      </w:r>
      <w:proofErr w:type="spellEnd"/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випустити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зайвий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варильної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посудини.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прийоми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зворотному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порядку)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послабити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болти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дотримуючись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особливої обережності, відкрити кришку, котел розвантажити, добре помити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водою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варильну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посудину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трубки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виходу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пари.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чого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відкрити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вентиль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написом</w:t>
      </w:r>
      <w:r w:rsidRPr="00F8191C">
        <w:rPr>
          <w:spacing w:val="60"/>
          <w:sz w:val="28"/>
          <w:szCs w:val="28"/>
        </w:rPr>
        <w:t xml:space="preserve"> </w:t>
      </w:r>
      <w:r w:rsidRPr="00F8191C">
        <w:rPr>
          <w:sz w:val="28"/>
          <w:szCs w:val="28"/>
        </w:rPr>
        <w:t>«промивка».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Промивати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посудину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закритій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кришці,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воду</w:t>
      </w:r>
      <w:r w:rsidRPr="00F8191C">
        <w:rPr>
          <w:spacing w:val="64"/>
          <w:sz w:val="28"/>
          <w:szCs w:val="28"/>
        </w:rPr>
        <w:t xml:space="preserve"> </w:t>
      </w:r>
      <w:r w:rsidRPr="00F8191C">
        <w:rPr>
          <w:sz w:val="28"/>
          <w:szCs w:val="28"/>
        </w:rPr>
        <w:t>злити</w:t>
      </w:r>
      <w:r w:rsidR="00F8191C" w:rsidRPr="00F8191C">
        <w:rPr>
          <w:sz w:val="28"/>
          <w:szCs w:val="28"/>
        </w:rPr>
        <w:pict>
          <v:rect id="_x0000_s1040" style="position:absolute;left:0;text-align:left;margin-left:28.3pt;margin-top:80.05pt;width:.7pt;height:16.2pt;z-index:15737344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39" style="position:absolute;left:0;text-align:left;margin-left:28.3pt;margin-top:296.95pt;width:.7pt;height:16.1pt;z-index:15737856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38" style="position:absolute;left:0;text-align:left;margin-left:28.3pt;margin-top:569.5pt;width:.7pt;height:32.3pt;z-index:15738368;mso-position-horizontal-relative:page;mso-position-vertical-relative:page" fillcolor="black" stroked="f">
            <w10:wrap anchorx="page" anchory="page"/>
          </v:rect>
        </w:pict>
      </w:r>
      <w:r w:rsidR="008744CC" w:rsidRPr="00F8191C">
        <w:rPr>
          <w:sz w:val="28"/>
          <w:szCs w:val="28"/>
          <w:lang w:val="ru-RU"/>
        </w:rPr>
        <w:t xml:space="preserve"> </w:t>
      </w:r>
      <w:r w:rsidRPr="00F8191C">
        <w:rPr>
          <w:sz w:val="28"/>
          <w:szCs w:val="28"/>
        </w:rPr>
        <w:t>через змивний кран. Клапан-</w:t>
      </w:r>
      <w:proofErr w:type="spellStart"/>
      <w:r w:rsidRPr="00F8191C">
        <w:rPr>
          <w:sz w:val="28"/>
          <w:szCs w:val="28"/>
        </w:rPr>
        <w:t>турбинку</w:t>
      </w:r>
      <w:proofErr w:type="spellEnd"/>
      <w:r w:rsidRPr="00F8191C">
        <w:rPr>
          <w:sz w:val="28"/>
          <w:szCs w:val="28"/>
        </w:rPr>
        <w:t xml:space="preserve"> витягти із гнізда, потягнувши на себе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стопор,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добре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очистити,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помити,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просушити,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 встановити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 місце.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98"/>
          <w:tab w:val="left" w:pos="1689"/>
          <w:tab w:val="left" w:pos="3088"/>
          <w:tab w:val="left" w:pos="5122"/>
          <w:tab w:val="left" w:pos="6847"/>
          <w:tab w:val="left" w:pos="8389"/>
          <w:tab w:val="left" w:pos="95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Кришку автоклава можна відкривати тільки після вимкнення апарата і лише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коли</w:t>
      </w:r>
      <w:r w:rsidR="00F27D36" w:rsidRPr="00F8191C">
        <w:rPr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тиск всередині судини впаде до </w:t>
      </w:r>
      <w:r w:rsidRPr="00F8191C">
        <w:rPr>
          <w:sz w:val="28"/>
          <w:szCs w:val="28"/>
        </w:rPr>
        <w:t>нуля.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експлуатації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холодильного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шкільній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завантажувати охолоджувану ємність холодильного обладнання необхідно після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запуску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досягнення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температури,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зберігання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об'єм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завантажуваних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повинен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перевищувати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розрахована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холодильна камера;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двері холодильного обладнання рекомендується відкривати на короткий час і як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можливо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рідше;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охолоджуваних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приладах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(випарниках)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утворюється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іній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(снігової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шуби)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товщиною більше 0,5 см слід зупинити компресор, отримати продукти з камери,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щоб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іній розтанув;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виявивши витік хладону холодильне обладнання необхідно негайно </w:t>
      </w:r>
      <w:r w:rsidRPr="00F8191C">
        <w:rPr>
          <w:sz w:val="28"/>
          <w:szCs w:val="28"/>
        </w:rPr>
        <w:lastRenderedPageBreak/>
        <w:t>вимкнути,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приміщення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провітрити.</w:t>
      </w:r>
    </w:p>
    <w:p w:rsidR="00725EA1" w:rsidRPr="00F8191C" w:rsidRDefault="00D23AF3" w:rsidP="00F27D36">
      <w:pPr>
        <w:pStyle w:val="a3"/>
        <w:ind w:left="0" w:firstLine="709"/>
      </w:pPr>
      <w:r w:rsidRPr="00F8191C">
        <w:t>Неприпустимо: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2057"/>
          <w:tab w:val="left" w:pos="3328"/>
          <w:tab w:val="left" w:pos="4215"/>
          <w:tab w:val="left" w:pos="5486"/>
          <w:tab w:val="left" w:pos="6678"/>
          <w:tab w:val="left" w:pos="8281"/>
          <w:tab w:val="left" w:pos="8955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включення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агрегату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відсутнє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захисне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заземлення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занулення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електричних двигунів;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робота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64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огородження</w:t>
      </w:r>
      <w:r w:rsidRPr="00F8191C">
        <w:rPr>
          <w:spacing w:val="65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машинного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відділення,</w:t>
      </w:r>
      <w:r w:rsidRPr="00F8191C">
        <w:rPr>
          <w:spacing w:val="64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6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пошкодженими</w:t>
      </w:r>
      <w:r w:rsidRPr="00F8191C">
        <w:rPr>
          <w:spacing w:val="6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приладами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автоматики;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2706"/>
          <w:tab w:val="left" w:pos="4100"/>
          <w:tab w:val="left" w:pos="5343"/>
          <w:tab w:val="left" w:pos="7306"/>
          <w:tab w:val="left" w:pos="8678"/>
        </w:tabs>
        <w:ind w:left="0" w:firstLine="709"/>
        <w:rPr>
          <w:sz w:val="28"/>
          <w:szCs w:val="28"/>
        </w:rPr>
      </w:pPr>
      <w:proofErr w:type="spellStart"/>
      <w:r w:rsidRPr="00F8191C">
        <w:rPr>
          <w:sz w:val="28"/>
          <w:szCs w:val="28"/>
        </w:rPr>
        <w:t>загороджування</w:t>
      </w:r>
      <w:proofErr w:type="spellEnd"/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простору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близько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холодильного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агрегату,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складування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 та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 непотрібних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дотик</w:t>
      </w:r>
      <w:r w:rsidRPr="00F8191C">
        <w:rPr>
          <w:spacing w:val="56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рухомих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підключеного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агрегату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незалежно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того,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працює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він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чи знаходиться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режимі автоматичної зупинки;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зберігання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випарниках;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видалення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інію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випарників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механічним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способом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скребків,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розміщення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сторонніх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предметів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огорожах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агрегату;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завантаження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холодильної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камери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знятій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огорожі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повітроохолоджувача,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піддону випарника,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а також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піддону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самовільне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пересування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холодильного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агрегату.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Необхідно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виключити</w:t>
      </w:r>
      <w:r w:rsidRPr="00F8191C">
        <w:rPr>
          <w:spacing w:val="1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використання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холодильного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7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наступних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випадках: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струмоведучі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магнітних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пускачів,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рубильників,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електродвигунів,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автоматики не захищені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кожухами;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холодильники без захисного заземлення або занулення металевих частин, які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можуть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виявитися під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напругою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 порушеній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ізоляції;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закінчився строк чергового випробування і перевірки ізоляції електропроводів 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заземлення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занулення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металевих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частин, які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можуть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напругою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 порушенні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ізоляції;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закінчився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чергового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випробування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перевірки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ізоляції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проводів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 захисного заземлення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 занулення 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зняті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магнітних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пускачів,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клемних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коробок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електродвигунів,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реле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тиску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приладів;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37" style="position:absolute;left:0;text-align:left;margin-left:28.3pt;margin-top:257.2pt;width:.7pt;height:32.15pt;z-index:15738880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36" style="position:absolute;left:0;text-align:left;margin-left:28.3pt;margin-top:569.1pt;width:.7pt;height:16.1pt;z-index:15739392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35" style="position:absolute;left:0;text-align:left;margin-left:28.3pt;margin-top:753.7pt;width:.7pt;height:16.1pt;z-index:15739904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виявлено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порушення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температурного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режиму,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іскріння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контактів,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часте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включення-виключення</w:t>
      </w:r>
      <w:r w:rsidR="00D23AF3" w:rsidRPr="00F8191C">
        <w:rPr>
          <w:spacing w:val="-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 xml:space="preserve">компресора і </w:t>
      </w:r>
      <w:proofErr w:type="spellStart"/>
      <w:r w:rsidR="00D23AF3" w:rsidRPr="00F8191C">
        <w:rPr>
          <w:sz w:val="28"/>
          <w:szCs w:val="28"/>
        </w:rPr>
        <w:t>т.п</w:t>
      </w:r>
      <w:proofErr w:type="spellEnd"/>
      <w:r w:rsidR="00D23AF3" w:rsidRPr="00F8191C">
        <w:rPr>
          <w:sz w:val="28"/>
          <w:szCs w:val="28"/>
        </w:rPr>
        <w:t>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943"/>
          <w:tab w:val="left" w:pos="1701"/>
          <w:tab w:val="left" w:pos="3380"/>
          <w:tab w:val="left" w:pos="5426"/>
          <w:tab w:val="left" w:pos="7568"/>
          <w:tab w:val="left" w:pos="930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 метою запобігання попадання в повітря виробничих приміщень їдальні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шкідливих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речовин,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технологічних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процесів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приготування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кулінарної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продукції,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просіювання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борошна,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крохмалю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ін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виконувати </w:t>
      </w:r>
      <w:r w:rsidRPr="00F8191C">
        <w:rPr>
          <w:sz w:val="28"/>
          <w:szCs w:val="28"/>
        </w:rPr>
        <w:t>н</w:t>
      </w:r>
      <w:r w:rsidR="008744CC" w:rsidRPr="00F8191C">
        <w:rPr>
          <w:sz w:val="28"/>
          <w:szCs w:val="28"/>
        </w:rPr>
        <w:t xml:space="preserve">а спеціально обладнаних робочих </w:t>
      </w:r>
      <w:r w:rsidRPr="00F8191C">
        <w:rPr>
          <w:sz w:val="28"/>
          <w:szCs w:val="28"/>
        </w:rPr>
        <w:t>місцях.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980"/>
          <w:tab w:val="left" w:pos="1985"/>
          <w:tab w:val="left" w:pos="5046"/>
          <w:tab w:val="left" w:pos="7412"/>
          <w:tab w:val="left" w:pos="925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стежити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щоб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дверцята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камери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жарочної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шафи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закритому положенні дуже щільно прилягали до країв </w:t>
      </w:r>
      <w:proofErr w:type="spellStart"/>
      <w:r w:rsidRPr="00F8191C">
        <w:rPr>
          <w:sz w:val="28"/>
          <w:szCs w:val="28"/>
        </w:rPr>
        <w:t>двірного</w:t>
      </w:r>
      <w:proofErr w:type="spellEnd"/>
      <w:r w:rsidRPr="00F8191C">
        <w:rPr>
          <w:sz w:val="28"/>
          <w:szCs w:val="28"/>
        </w:rPr>
        <w:t xml:space="preserve"> отвору, тиск 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температура в теплових апаратах не були вище допустимих меж, зазначених 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інструкціях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 експлуатації.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стежити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 наявністю тяги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камері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згоряння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газовикористовуючої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установки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показаннями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манометрів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використанні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обладнання,</w:t>
      </w:r>
      <w:r w:rsidR="00F27D36" w:rsidRPr="00F8191C">
        <w:rPr>
          <w:sz w:val="28"/>
          <w:szCs w:val="28"/>
          <w:lang w:val="ru-RU"/>
        </w:rPr>
        <w:t xml:space="preserve"> </w:t>
      </w:r>
      <w:r w:rsidR="008744CC" w:rsidRPr="00F8191C">
        <w:rPr>
          <w:sz w:val="28"/>
          <w:szCs w:val="28"/>
        </w:rPr>
        <w:t>яке</w:t>
      </w:r>
      <w:r w:rsidR="008744CC" w:rsidRPr="00F8191C">
        <w:rPr>
          <w:sz w:val="28"/>
          <w:szCs w:val="28"/>
          <w:lang w:val="ru-RU"/>
        </w:rPr>
        <w:t xml:space="preserve"> </w:t>
      </w:r>
      <w:r w:rsidR="008744CC" w:rsidRPr="00F8191C">
        <w:rPr>
          <w:sz w:val="28"/>
          <w:szCs w:val="28"/>
        </w:rPr>
        <w:t xml:space="preserve">працює під </w:t>
      </w:r>
      <w:r w:rsidRPr="00F8191C">
        <w:rPr>
          <w:sz w:val="28"/>
          <w:szCs w:val="28"/>
        </w:rPr>
        <w:t>тиском.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1030"/>
          <w:tab w:val="left" w:pos="1418"/>
          <w:tab w:val="left" w:pos="6105"/>
          <w:tab w:val="left" w:pos="917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огляду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вигляд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консистенцію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нарізаного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 різні ножі кухарської трійки, а для фігурної нарізки овочів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–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lastRenderedPageBreak/>
        <w:t xml:space="preserve">користуватися спеціальними карбувальними </w:t>
      </w:r>
      <w:r w:rsidRPr="00F8191C">
        <w:rPr>
          <w:spacing w:val="-1"/>
          <w:sz w:val="28"/>
          <w:szCs w:val="28"/>
        </w:rPr>
        <w:t>ножами.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 час роботи з машиною для нарізання гастрономічних продуктів важливо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заходів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безпеки: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машиною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нарізки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заморожених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продуктів,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м'яса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риби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невідділеними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кістками;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опускати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її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чищенні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санітарній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обробці;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дотримуватися особливої обережності, не підносити руки близько до дискового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ножа;</w:t>
      </w:r>
    </w:p>
    <w:p w:rsidR="008744CC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бути обережним при проведенні робіт з обслуговування та санітарної обробки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машини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 знятих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пристосуваннях.</w:t>
      </w:r>
    </w:p>
    <w:p w:rsidR="00725EA1" w:rsidRPr="00F8191C" w:rsidRDefault="008744CC" w:rsidP="00F27D36">
      <w:pPr>
        <w:tabs>
          <w:tab w:val="left" w:pos="479"/>
        </w:tabs>
        <w:ind w:firstLine="709"/>
        <w:jc w:val="both"/>
        <w:rPr>
          <w:sz w:val="28"/>
          <w:szCs w:val="28"/>
        </w:rPr>
      </w:pPr>
      <w:r w:rsidRPr="00F8191C">
        <w:rPr>
          <w:sz w:val="28"/>
          <w:szCs w:val="28"/>
          <w:lang w:val="ru-RU"/>
        </w:rPr>
        <w:t>3.40.</w:t>
      </w:r>
      <w:r w:rsidRPr="00F8191C">
        <w:rPr>
          <w:sz w:val="28"/>
          <w:szCs w:val="28"/>
        </w:rPr>
        <w:t xml:space="preserve">Нарізати ріпчасту цибулю необхідно в витяжній </w:t>
      </w:r>
      <w:r w:rsidR="00D23AF3" w:rsidRPr="00F8191C">
        <w:rPr>
          <w:sz w:val="28"/>
          <w:szCs w:val="28"/>
        </w:rPr>
        <w:t>шафі.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72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завантаження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продуктів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чашу</w:t>
      </w:r>
      <w:r w:rsidRPr="00F8191C">
        <w:rPr>
          <w:spacing w:val="-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електросковороди</w:t>
      </w:r>
      <w:proofErr w:type="spellEnd"/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обережності, чашу перекидати за допомогою маховика, рівномірно, без різких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рухів,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перебувати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бічної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сторони.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Зливати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виключно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відключення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живлення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електричної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сковороди.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8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Настільні циферблатні ваги повинні бути в стійкому положенні і обов'язково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виставлені за рівнем. Працюючи з важільними вагами, гирі з метою уникнення їх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падіння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розташовувати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ближче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середини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гирьового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майданчика.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потрібно брати гирі мокрими або замасленими руками, гирі також повинні бути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сухими.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роздачі</w:t>
      </w:r>
      <w:r w:rsidR="00F8191C">
        <w:rPr>
          <w:spacing w:val="-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>їдальні ліцею</w:t>
      </w:r>
      <w:r w:rsidR="00F8191C">
        <w:rPr>
          <w:sz w:val="28"/>
          <w:szCs w:val="28"/>
          <w:lang w:val="ru-RU"/>
        </w:rPr>
        <w:t xml:space="preserve"> </w:t>
      </w:r>
      <w:r w:rsidRPr="00F8191C">
        <w:rPr>
          <w:sz w:val="28"/>
          <w:szCs w:val="28"/>
        </w:rPr>
        <w:t>слід: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2068"/>
          <w:tab w:val="left" w:pos="3966"/>
          <w:tab w:val="left" w:pos="4891"/>
          <w:tab w:val="left" w:pos="5375"/>
          <w:tab w:val="left" w:pos="6644"/>
          <w:tab w:val="left" w:pos="7294"/>
          <w:tab w:val="left" w:pos="8934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виконувати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комплектацію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обідів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підносах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мінімальній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швидкості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переміщення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стрічки конвеєра;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контролювати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наявність</w:t>
      </w:r>
      <w:r w:rsidRPr="00F8191C">
        <w:rPr>
          <w:spacing w:val="9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рівень</w:t>
      </w:r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ванні</w:t>
      </w:r>
      <w:r w:rsidRPr="00F8191C">
        <w:rPr>
          <w:spacing w:val="14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марміту</w:t>
      </w:r>
      <w:proofErr w:type="spellEnd"/>
      <w:r w:rsidRPr="00F8191C">
        <w:rPr>
          <w:spacing w:val="12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3"/>
          <w:sz w:val="28"/>
          <w:szCs w:val="28"/>
        </w:rPr>
        <w:t xml:space="preserve"> </w:t>
      </w:r>
      <w:r w:rsidRPr="00F8191C">
        <w:rPr>
          <w:sz w:val="28"/>
          <w:szCs w:val="28"/>
        </w:rPr>
        <w:t>других</w:t>
      </w:r>
      <w:r w:rsid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страв,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її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надмірного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кипіння;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виймати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робочі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>ємності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(</w:t>
      </w:r>
      <w:proofErr w:type="spellStart"/>
      <w:r w:rsidRPr="00F8191C">
        <w:rPr>
          <w:sz w:val="28"/>
          <w:szCs w:val="28"/>
        </w:rPr>
        <w:t>мармитниці</w:t>
      </w:r>
      <w:proofErr w:type="spellEnd"/>
      <w:r w:rsidRPr="00F8191C">
        <w:rPr>
          <w:sz w:val="28"/>
          <w:szCs w:val="28"/>
        </w:rPr>
        <w:t>)</w:t>
      </w:r>
      <w:r w:rsidRPr="00F8191C">
        <w:rPr>
          <w:spacing w:val="18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гнізд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дуже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обережно,</w:t>
      </w:r>
      <w:r w:rsidRPr="00F8191C">
        <w:rPr>
          <w:spacing w:val="18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ривків</w:t>
      </w:r>
      <w:r w:rsidRPr="00F8191C">
        <w:rPr>
          <w:spacing w:val="17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надмірних зусиль;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1841"/>
          <w:tab w:val="left" w:pos="3242"/>
          <w:tab w:val="left" w:pos="3580"/>
          <w:tab w:val="left" w:pos="5614"/>
          <w:tab w:val="left" w:pos="7019"/>
          <w:tab w:val="left" w:pos="7664"/>
          <w:tab w:val="left" w:pos="9021"/>
          <w:tab w:val="left" w:pos="10035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включати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термостат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електромережу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виключно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наявності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рідини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завантажувальній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ванні;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проводити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злив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кип'ятильника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тільки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посуд,</w:t>
      </w:r>
      <w:r w:rsidRPr="00F8191C">
        <w:rPr>
          <w:spacing w:val="10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встановлений</w:t>
      </w:r>
      <w:r w:rsidRPr="00F8191C">
        <w:rPr>
          <w:spacing w:val="8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підставці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крана.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16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електромеханічного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слід: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34" style="position:absolute;left:0;text-align:left;margin-left:28.3pt;margin-top:399.55pt;width:.7pt;height:32.2pt;z-index:15740416;mso-position-horizontal-relative:page;mso-position-vertical-relative:page" fillcolor="black" stroked="f">
            <w10:wrap anchorx="page" anchory="page"/>
          </v:rect>
        </w:pict>
      </w:r>
      <w:r w:rsidRPr="00F8191C">
        <w:rPr>
          <w:sz w:val="28"/>
          <w:szCs w:val="28"/>
        </w:rPr>
        <w:pict>
          <v:rect id="_x0000_s1033" style="position:absolute;left:0;text-align:left;margin-left:28.3pt;margin-top:654.6pt;width:.7pt;height:32.15pt;z-index:15740928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застосовувати</w:t>
      </w:r>
      <w:r w:rsidR="00D23AF3" w:rsidRPr="00F8191C">
        <w:rPr>
          <w:spacing w:val="-1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обладнання</w:t>
      </w:r>
      <w:r w:rsidR="00D23AF3" w:rsidRPr="00F8191C">
        <w:rPr>
          <w:spacing w:val="-1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лише</w:t>
      </w:r>
      <w:r w:rsidR="00D23AF3" w:rsidRPr="00F8191C">
        <w:rPr>
          <w:spacing w:val="-1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для</w:t>
      </w:r>
      <w:r w:rsidR="00D23AF3" w:rsidRPr="00F8191C">
        <w:rPr>
          <w:spacing w:val="-1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тих</w:t>
      </w:r>
      <w:r w:rsidR="00D23AF3" w:rsidRPr="00F8191C">
        <w:rPr>
          <w:spacing w:val="-1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робіт,</w:t>
      </w:r>
      <w:r w:rsidR="00D23AF3" w:rsidRPr="00F8191C">
        <w:rPr>
          <w:spacing w:val="-1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які</w:t>
      </w:r>
      <w:r w:rsidR="00D23AF3" w:rsidRPr="00F8191C">
        <w:rPr>
          <w:spacing w:val="-1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передбачені</w:t>
      </w:r>
      <w:r w:rsidR="00D23AF3" w:rsidRPr="00F8191C">
        <w:rPr>
          <w:spacing w:val="-1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інструкцією</w:t>
      </w:r>
      <w:r w:rsidR="00D23AF3" w:rsidRPr="00F8191C">
        <w:rPr>
          <w:spacing w:val="-16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</w:t>
      </w:r>
      <w:r w:rsidR="00D23AF3" w:rsidRPr="00F8191C">
        <w:rPr>
          <w:spacing w:val="-1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його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експлуатації;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перед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завантаженням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упевнитися,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приводний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вал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обертається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напрямку,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зазначеному стрілкою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корпусі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1897"/>
          <w:tab w:val="left" w:pos="3669"/>
          <w:tab w:val="left" w:pos="4311"/>
          <w:tab w:val="left" w:pos="5757"/>
          <w:tab w:val="left" w:pos="6520"/>
          <w:tab w:val="left" w:pos="8125"/>
          <w:tab w:val="left" w:pos="9827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необхідно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попереджати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майбутній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працівників,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2"/>
          <w:sz w:val="28"/>
          <w:szCs w:val="28"/>
        </w:rPr>
        <w:t>які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знаходяться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поруч;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знімати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встановлювати</w:t>
      </w:r>
      <w:r w:rsidRPr="00F8191C">
        <w:rPr>
          <w:spacing w:val="58"/>
          <w:sz w:val="28"/>
          <w:szCs w:val="28"/>
        </w:rPr>
        <w:t xml:space="preserve"> </w:t>
      </w:r>
      <w:r w:rsidRPr="00F8191C">
        <w:rPr>
          <w:sz w:val="28"/>
          <w:szCs w:val="28"/>
        </w:rPr>
        <w:t>змінні</w:t>
      </w:r>
      <w:r w:rsidRPr="00F8191C">
        <w:rPr>
          <w:spacing w:val="60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60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обережно,</w:t>
      </w:r>
      <w:r w:rsidRPr="00F8191C">
        <w:rPr>
          <w:spacing w:val="58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великих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зусиль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ривків;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надійно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закріплювати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змінні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механізми,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частини,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завантажувати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продуктом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через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завантажувальний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пристрій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(бункер,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завантажувальну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тощо)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рівномірно,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включеному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електродвигуні,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інше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передбачено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керівництвом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експлуатації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підприємства-виробника;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дотримуватися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норм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завантаження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просувати продукти в завантажувальний пристрій спеціальним пристосуванням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(штовхачем,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товкачем і </w:t>
      </w:r>
      <w:proofErr w:type="spellStart"/>
      <w:r w:rsidRPr="00F8191C">
        <w:rPr>
          <w:sz w:val="28"/>
          <w:szCs w:val="28"/>
        </w:rPr>
        <w:t>т.п</w:t>
      </w:r>
      <w:proofErr w:type="spellEnd"/>
      <w:r w:rsidRPr="00F8191C">
        <w:rPr>
          <w:sz w:val="28"/>
          <w:szCs w:val="28"/>
        </w:rPr>
        <w:t>.);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прибирати залишки продукту, чистити робочі органи обладнання за 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дерев'яних лопаток,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скребків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т.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п.;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проводити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огляд,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регулювання,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виниклу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несправність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встановлювати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(знімати)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витягувати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застряглий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чистити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можна</w:t>
      </w:r>
      <w:r w:rsidRPr="00F8191C">
        <w:rPr>
          <w:spacing w:val="60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тільки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зупинки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57"/>
          <w:sz w:val="28"/>
          <w:szCs w:val="28"/>
        </w:rPr>
        <w:t xml:space="preserve"> </w:t>
      </w:r>
      <w:r w:rsidRPr="00F8191C">
        <w:rPr>
          <w:sz w:val="28"/>
          <w:szCs w:val="28"/>
        </w:rPr>
        <w:t>кнопки</w:t>
      </w:r>
    </w:p>
    <w:p w:rsidR="00725EA1" w:rsidRPr="00F8191C" w:rsidRDefault="00D23AF3" w:rsidP="00F27D36">
      <w:pPr>
        <w:pStyle w:val="a3"/>
        <w:ind w:left="0" w:firstLine="709"/>
      </w:pPr>
      <w:r w:rsidRPr="00F8191C">
        <w:t>«Стоп»,</w:t>
      </w:r>
      <w:r w:rsidRPr="00F8191C">
        <w:rPr>
          <w:spacing w:val="1"/>
        </w:rPr>
        <w:t xml:space="preserve"> </w:t>
      </w:r>
      <w:r w:rsidRPr="00F8191C">
        <w:t>вимкнення</w:t>
      </w:r>
      <w:r w:rsidRPr="00F8191C">
        <w:rPr>
          <w:spacing w:val="1"/>
        </w:rPr>
        <w:t xml:space="preserve"> </w:t>
      </w:r>
      <w:r w:rsidRPr="00F8191C">
        <w:t>пусковим</w:t>
      </w:r>
      <w:r w:rsidRPr="00F8191C">
        <w:rPr>
          <w:spacing w:val="1"/>
        </w:rPr>
        <w:t xml:space="preserve"> </w:t>
      </w:r>
      <w:r w:rsidRPr="00F8191C">
        <w:t>пристроєм,</w:t>
      </w:r>
      <w:r w:rsidRPr="00F8191C">
        <w:rPr>
          <w:spacing w:val="1"/>
        </w:rPr>
        <w:t xml:space="preserve"> </w:t>
      </w:r>
      <w:r w:rsidRPr="00F8191C">
        <w:t>на</w:t>
      </w:r>
      <w:r w:rsidRPr="00F8191C">
        <w:rPr>
          <w:spacing w:val="1"/>
        </w:rPr>
        <w:t xml:space="preserve"> </w:t>
      </w:r>
      <w:r w:rsidRPr="00F8191C">
        <w:t>якому</w:t>
      </w:r>
      <w:r w:rsidRPr="00F8191C">
        <w:rPr>
          <w:spacing w:val="1"/>
        </w:rPr>
        <w:t xml:space="preserve"> </w:t>
      </w:r>
      <w:r w:rsidRPr="00F8191C">
        <w:t>вивішено</w:t>
      </w:r>
      <w:r w:rsidRPr="00F8191C">
        <w:rPr>
          <w:spacing w:val="1"/>
        </w:rPr>
        <w:t xml:space="preserve"> </w:t>
      </w:r>
      <w:r w:rsidRPr="00F8191C">
        <w:t>плакат</w:t>
      </w:r>
      <w:r w:rsidRPr="00F8191C">
        <w:rPr>
          <w:spacing w:val="1"/>
        </w:rPr>
        <w:t xml:space="preserve"> </w:t>
      </w:r>
      <w:r w:rsidRPr="00F8191C">
        <w:t>«Не</w:t>
      </w:r>
      <w:r w:rsidRPr="00F8191C">
        <w:rPr>
          <w:spacing w:val="1"/>
        </w:rPr>
        <w:t xml:space="preserve"> </w:t>
      </w:r>
      <w:r w:rsidRPr="00F8191C">
        <w:t>включати!</w:t>
      </w:r>
      <w:r w:rsidRPr="00F8191C">
        <w:rPr>
          <w:spacing w:val="-16"/>
        </w:rPr>
        <w:t xml:space="preserve"> </w:t>
      </w:r>
      <w:r w:rsidRPr="00F8191C">
        <w:t>Працюють</w:t>
      </w:r>
      <w:r w:rsidRPr="00F8191C">
        <w:rPr>
          <w:spacing w:val="-14"/>
        </w:rPr>
        <w:t xml:space="preserve"> </w:t>
      </w:r>
      <w:r w:rsidRPr="00F8191C">
        <w:t>люди!»</w:t>
      </w:r>
      <w:r w:rsidRPr="00F8191C">
        <w:rPr>
          <w:spacing w:val="-14"/>
        </w:rPr>
        <w:t xml:space="preserve"> </w:t>
      </w:r>
      <w:r w:rsidRPr="00F8191C">
        <w:t>і</w:t>
      </w:r>
      <w:r w:rsidRPr="00F8191C">
        <w:rPr>
          <w:spacing w:val="-15"/>
        </w:rPr>
        <w:t xml:space="preserve"> </w:t>
      </w:r>
      <w:r w:rsidRPr="00F8191C">
        <w:t>після</w:t>
      </w:r>
      <w:r w:rsidRPr="00F8191C">
        <w:rPr>
          <w:spacing w:val="-13"/>
        </w:rPr>
        <w:t xml:space="preserve"> </w:t>
      </w:r>
      <w:r w:rsidRPr="00F8191C">
        <w:t>повної</w:t>
      </w:r>
      <w:r w:rsidRPr="00F8191C">
        <w:rPr>
          <w:spacing w:val="-12"/>
        </w:rPr>
        <w:t xml:space="preserve"> </w:t>
      </w:r>
      <w:r w:rsidRPr="00F8191C">
        <w:t>зупинки</w:t>
      </w:r>
      <w:r w:rsidRPr="00F8191C">
        <w:rPr>
          <w:spacing w:val="-15"/>
        </w:rPr>
        <w:t xml:space="preserve"> </w:t>
      </w:r>
      <w:r w:rsidRPr="00F8191C">
        <w:t>обертових</w:t>
      </w:r>
      <w:r w:rsidRPr="00F8191C">
        <w:rPr>
          <w:spacing w:val="-14"/>
        </w:rPr>
        <w:t xml:space="preserve"> </w:t>
      </w:r>
      <w:r w:rsidRPr="00F8191C">
        <w:t>і</w:t>
      </w:r>
      <w:r w:rsidRPr="00F8191C">
        <w:rPr>
          <w:spacing w:val="-12"/>
        </w:rPr>
        <w:t xml:space="preserve"> </w:t>
      </w:r>
      <w:r w:rsidRPr="00F8191C">
        <w:t>рухомих</w:t>
      </w:r>
      <w:r w:rsidRPr="00F8191C">
        <w:rPr>
          <w:spacing w:val="-13"/>
        </w:rPr>
        <w:t xml:space="preserve"> </w:t>
      </w:r>
      <w:r w:rsidRPr="00F8191C">
        <w:t>частин,</w:t>
      </w:r>
      <w:r w:rsidRPr="00F8191C">
        <w:rPr>
          <w:spacing w:val="-67"/>
        </w:rPr>
        <w:t xml:space="preserve"> </w:t>
      </w:r>
      <w:r w:rsidRPr="00F8191C">
        <w:t>що мають</w:t>
      </w:r>
      <w:r w:rsidRPr="00F8191C">
        <w:rPr>
          <w:spacing w:val="-1"/>
        </w:rPr>
        <w:t xml:space="preserve"> </w:t>
      </w:r>
      <w:r w:rsidRPr="00F8191C">
        <w:t>небезпечний інерційний хід.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електромеханічного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Pr="00F8191C">
        <w:rPr>
          <w:spacing w:val="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неприпустимо: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виконувати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зі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знятими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22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загороджувальними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2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запобіжними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пристроями,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відкритими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дверима,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кришками,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кожухами;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поправляти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ремені,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ланцюги</w:t>
      </w:r>
      <w:r w:rsidRPr="00F8191C">
        <w:rPr>
          <w:spacing w:val="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приводу,</w:t>
      </w:r>
      <w:r w:rsidRPr="00F8191C">
        <w:rPr>
          <w:spacing w:val="69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знімати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встановлювати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огорожі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завищувати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допустиму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швидкість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витягувати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застряглий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використовувати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завантажувальних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пристроїв;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просувати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(утримувати)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сторонніми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предметами;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  <w:tab w:val="left" w:pos="2213"/>
          <w:tab w:val="left" w:pos="4054"/>
          <w:tab w:val="left" w:pos="5774"/>
          <w:tab w:val="left" w:pos="6383"/>
          <w:tab w:val="left" w:pos="8472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переміщати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(пересувати)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підключене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електромережі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нестаціонарне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залишати</w:t>
      </w:r>
      <w:r w:rsidRPr="00F8191C">
        <w:rPr>
          <w:spacing w:val="37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нагляду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працююче</w:t>
      </w:r>
      <w:r w:rsidRPr="00F8191C">
        <w:rPr>
          <w:spacing w:val="38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40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4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користування</w:t>
      </w:r>
      <w:r w:rsidRPr="00F8191C">
        <w:rPr>
          <w:spacing w:val="39"/>
          <w:sz w:val="28"/>
          <w:szCs w:val="28"/>
        </w:rPr>
        <w:t xml:space="preserve"> </w:t>
      </w:r>
      <w:r w:rsidRPr="00F8191C">
        <w:rPr>
          <w:sz w:val="28"/>
          <w:szCs w:val="28"/>
        </w:rPr>
        <w:t>ним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ненавчених і сторонніх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осіб;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складувати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продукцію,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тару.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уникнення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ураження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електрострумом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виходу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ладу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установок слід виконувати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такі заходи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електробезпеки: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включення і вимикання обладнання виконувати сухими руками і виключно 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кнопок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«Пуск»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«Стоп»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торкатися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включеного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електроустаткування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мокрими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руками;</w:t>
      </w:r>
    </w:p>
    <w:p w:rsidR="008744CC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електроустановках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відсутності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діелектричних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килимків;</w:t>
      </w:r>
      <w:r w:rsidR="008744CC" w:rsidRPr="00F8191C">
        <w:rPr>
          <w:sz w:val="28"/>
          <w:szCs w:val="28"/>
        </w:rPr>
        <w:t xml:space="preserve"> </w:t>
      </w:r>
    </w:p>
    <w:p w:rsidR="00725EA1" w:rsidRPr="00F8191C" w:rsidRDefault="00F8191C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pict>
          <v:rect id="_x0000_s1032" style="position:absolute;left:0;text-align:left;margin-left:28.3pt;margin-top:424.25pt;width:.7pt;height:16.1pt;z-index:15741440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не торкатися відкритих і не огороджених (не захищених) струмоведучих частин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обладнання,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пошкоджених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або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несправних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вимикачів,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штепсельних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розеток,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вилок,</w:t>
      </w:r>
      <w:r w:rsidR="00D23AF3" w:rsidRPr="00F8191C">
        <w:rPr>
          <w:spacing w:val="-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оголених</w:t>
      </w:r>
      <w:r w:rsidR="00D23AF3" w:rsidRPr="00F8191C">
        <w:rPr>
          <w:spacing w:val="-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</w:t>
      </w:r>
      <w:r w:rsidR="00D23AF3" w:rsidRPr="00F8191C">
        <w:rPr>
          <w:spacing w:val="-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пошкодженою</w:t>
      </w:r>
      <w:r w:rsidR="00D23AF3" w:rsidRPr="00F8191C">
        <w:rPr>
          <w:spacing w:val="-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ізоляцією</w:t>
      </w:r>
      <w:r w:rsidR="00D23AF3" w:rsidRPr="00F8191C">
        <w:rPr>
          <w:spacing w:val="-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проводів;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 допускати різких перегинів і защемлення електричних з'єднувальних кабелів,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проводів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(шнурів);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знімати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передбачені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конструкцією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оберігаючі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електроструму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кожухи,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відсутності;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 залишати без нагляду включені електроприлади і апарати, вимикати їх 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перервах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завершенні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проведення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санітарної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обробки,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чищення або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ремонту;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відключення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виконувати,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витягнувши вилку з розетки, тримаючись за корпус вилки, а не за з'єднувальний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електричний кабель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(шнур).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980"/>
          <w:tab w:val="left" w:pos="1843"/>
          <w:tab w:val="left" w:pos="926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разі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виникнення</w:t>
      </w:r>
      <w:r w:rsidRPr="00F8191C">
        <w:rPr>
          <w:spacing w:val="1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несправностей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 знеструмити його і доповісти про це завідувачу виробництвом (шеф-</w:t>
      </w:r>
      <w:r w:rsidRPr="00F8191C">
        <w:rPr>
          <w:spacing w:val="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кухарю) </w:t>
      </w:r>
      <w:r w:rsidRPr="00F8191C">
        <w:rPr>
          <w:sz w:val="28"/>
          <w:szCs w:val="28"/>
        </w:rPr>
        <w:t>їдальні.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107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відкривання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спеціально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призначеним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інструментом (обценьками, кліщами, </w:t>
      </w:r>
      <w:proofErr w:type="spellStart"/>
      <w:r w:rsidRPr="00F8191C">
        <w:rPr>
          <w:sz w:val="28"/>
          <w:szCs w:val="28"/>
        </w:rPr>
        <w:t>сбойниками</w:t>
      </w:r>
      <w:proofErr w:type="spellEnd"/>
      <w:r w:rsidRPr="00F8191C">
        <w:rPr>
          <w:sz w:val="28"/>
          <w:szCs w:val="28"/>
        </w:rPr>
        <w:t>, консервними ножами тощо), не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виконувати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випадковими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задирками.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877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Переносити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продукти,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сировину,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напівфабрикати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справній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тарі.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Не слід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заповнювати</w:t>
      </w:r>
      <w:r w:rsidRPr="00F8191C">
        <w:rPr>
          <w:spacing w:val="66"/>
          <w:sz w:val="28"/>
          <w:szCs w:val="28"/>
        </w:rPr>
        <w:t xml:space="preserve"> </w:t>
      </w:r>
      <w:r w:rsidRPr="00F8191C">
        <w:rPr>
          <w:sz w:val="28"/>
          <w:szCs w:val="28"/>
        </w:rPr>
        <w:t>тару</w:t>
      </w:r>
      <w:r w:rsidRPr="00F8191C">
        <w:rPr>
          <w:spacing w:val="65"/>
          <w:sz w:val="28"/>
          <w:szCs w:val="28"/>
        </w:rPr>
        <w:t xml:space="preserve"> </w:t>
      </w:r>
      <w:r w:rsidRPr="00F8191C">
        <w:rPr>
          <w:sz w:val="28"/>
          <w:szCs w:val="28"/>
        </w:rPr>
        <w:t>більше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її</w:t>
      </w:r>
      <w:r w:rsidRPr="00F8191C">
        <w:rPr>
          <w:spacing w:val="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номінальної</w:t>
      </w:r>
      <w:r w:rsidRPr="00F8191C">
        <w:rPr>
          <w:spacing w:val="65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маси</w:t>
      </w:r>
      <w:r w:rsidRPr="00F8191C">
        <w:rPr>
          <w:spacing w:val="67"/>
          <w:sz w:val="28"/>
          <w:szCs w:val="28"/>
        </w:rPr>
        <w:t xml:space="preserve"> </w:t>
      </w:r>
      <w:r w:rsidRPr="00F8191C">
        <w:rPr>
          <w:sz w:val="28"/>
          <w:szCs w:val="28"/>
        </w:rPr>
        <w:t>(брутто).</w:t>
      </w:r>
    </w:p>
    <w:p w:rsidR="008744CC" w:rsidRPr="00F8191C" w:rsidRDefault="00D23AF3" w:rsidP="00F27D36">
      <w:pPr>
        <w:pStyle w:val="a6"/>
        <w:numPr>
          <w:ilvl w:val="1"/>
          <w:numId w:val="2"/>
        </w:numPr>
        <w:tabs>
          <w:tab w:val="left" w:pos="1064"/>
          <w:tab w:val="left" w:pos="1701"/>
          <w:tab w:val="left" w:pos="4297"/>
          <w:tab w:val="left" w:pos="5269"/>
          <w:tab w:val="left" w:pos="6356"/>
          <w:tab w:val="left" w:pos="7563"/>
          <w:tab w:val="left" w:pos="85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Неприпустимо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сидіння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випадковими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предметами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(ящиками, бочками і </w:t>
      </w:r>
      <w:proofErr w:type="spellStart"/>
      <w:r w:rsidR="008744CC" w:rsidRPr="00F8191C">
        <w:rPr>
          <w:sz w:val="28"/>
          <w:szCs w:val="28"/>
        </w:rPr>
        <w:t>т.п</w:t>
      </w:r>
      <w:proofErr w:type="spellEnd"/>
      <w:r w:rsidR="008744CC" w:rsidRPr="00F8191C">
        <w:rPr>
          <w:sz w:val="28"/>
          <w:szCs w:val="28"/>
        </w:rPr>
        <w:t>.)</w:t>
      </w:r>
      <w:r w:rsidR="008744CC" w:rsidRPr="00F8191C">
        <w:rPr>
          <w:sz w:val="28"/>
          <w:szCs w:val="28"/>
          <w:lang w:val="ru-RU"/>
        </w:rPr>
        <w:t xml:space="preserve"> </w:t>
      </w:r>
      <w:r w:rsidR="008744CC" w:rsidRPr="00F8191C">
        <w:rPr>
          <w:sz w:val="28"/>
          <w:szCs w:val="28"/>
        </w:rPr>
        <w:t xml:space="preserve">і </w:t>
      </w:r>
      <w:r w:rsidRPr="00F8191C">
        <w:rPr>
          <w:sz w:val="28"/>
          <w:szCs w:val="28"/>
        </w:rPr>
        <w:t>обладнанням.</w:t>
      </w:r>
      <w:r w:rsidRPr="00F8191C">
        <w:rPr>
          <w:spacing w:val="-68"/>
          <w:sz w:val="28"/>
          <w:szCs w:val="28"/>
        </w:rPr>
        <w:t xml:space="preserve"> </w:t>
      </w:r>
    </w:p>
    <w:p w:rsidR="00725EA1" w:rsidRPr="00F8191C" w:rsidRDefault="00D23AF3" w:rsidP="00F27D36">
      <w:pPr>
        <w:pStyle w:val="a6"/>
        <w:numPr>
          <w:ilvl w:val="1"/>
          <w:numId w:val="2"/>
        </w:numPr>
        <w:tabs>
          <w:tab w:val="left" w:pos="1064"/>
          <w:tab w:val="left" w:pos="1418"/>
          <w:tab w:val="left" w:pos="4297"/>
          <w:tab w:val="left" w:pos="5269"/>
          <w:tab w:val="left" w:pos="6356"/>
          <w:tab w:val="left" w:pos="7563"/>
          <w:tab w:val="left" w:pos="8534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Готуючи миючі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дезінфікуючі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розчини: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можна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використовувати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тільки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дозволені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органами</w:t>
      </w:r>
      <w:r w:rsidRPr="00F8191C">
        <w:rPr>
          <w:spacing w:val="34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35"/>
          <w:sz w:val="28"/>
          <w:szCs w:val="28"/>
        </w:rPr>
        <w:t xml:space="preserve"> </w:t>
      </w:r>
      <w:r w:rsidRPr="00F8191C">
        <w:rPr>
          <w:sz w:val="28"/>
          <w:szCs w:val="28"/>
        </w:rPr>
        <w:t>здоров'я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миючі</w:t>
      </w:r>
      <w:r w:rsidRPr="00F8191C">
        <w:rPr>
          <w:spacing w:val="34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дезінфікуючі засоби;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неприпустимо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завищення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встановленої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концентрації</w:t>
      </w:r>
      <w:r w:rsidRPr="00F8191C">
        <w:rPr>
          <w:spacing w:val="18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2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температури</w:t>
      </w:r>
      <w:r w:rsidRPr="00F8191C">
        <w:rPr>
          <w:spacing w:val="20"/>
          <w:sz w:val="28"/>
          <w:szCs w:val="28"/>
        </w:rPr>
        <w:t xml:space="preserve"> </w:t>
      </w:r>
      <w:r w:rsidRPr="00F8191C">
        <w:rPr>
          <w:sz w:val="28"/>
          <w:szCs w:val="28"/>
        </w:rPr>
        <w:t>(вище</w:t>
      </w:r>
      <w:r w:rsidRPr="00F8191C">
        <w:rPr>
          <w:spacing w:val="19"/>
          <w:sz w:val="28"/>
          <w:szCs w:val="28"/>
        </w:rPr>
        <w:t xml:space="preserve"> </w:t>
      </w:r>
      <w:r w:rsidRPr="00F8191C">
        <w:rPr>
          <w:sz w:val="28"/>
          <w:szCs w:val="28"/>
        </w:rPr>
        <w:t>50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С)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миючих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розчинів;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можна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допускати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розпилення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миючих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6"/>
          <w:sz w:val="28"/>
          <w:szCs w:val="28"/>
        </w:rPr>
        <w:t xml:space="preserve"> </w:t>
      </w:r>
      <w:r w:rsidRPr="00F8191C">
        <w:rPr>
          <w:sz w:val="28"/>
          <w:szCs w:val="28"/>
        </w:rPr>
        <w:t>дезінфікуючих</w:t>
      </w:r>
      <w:r w:rsidRPr="00F8191C">
        <w:rPr>
          <w:spacing w:val="1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засобів,</w:t>
      </w:r>
      <w:r w:rsidRPr="00F8191C">
        <w:rPr>
          <w:spacing w:val="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попадання</w:t>
      </w:r>
      <w:r w:rsidRPr="00F8191C">
        <w:rPr>
          <w:spacing w:val="17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розчинів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на шкіру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слизові</w:t>
      </w:r>
      <w:r w:rsidRPr="00F8191C">
        <w:rPr>
          <w:spacing w:val="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оболонки.</w:t>
      </w:r>
    </w:p>
    <w:p w:rsidR="00725EA1" w:rsidRPr="00F8191C" w:rsidRDefault="00D23AF3" w:rsidP="00F27D36">
      <w:pPr>
        <w:pStyle w:val="a6"/>
        <w:numPr>
          <w:ilvl w:val="1"/>
          <w:numId w:val="1"/>
        </w:numPr>
        <w:tabs>
          <w:tab w:val="left" w:pos="881"/>
          <w:tab w:val="left" w:pos="1418"/>
          <w:tab w:val="left" w:pos="871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із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застосуванням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різного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виду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 даної інструкції, заходів безпеки, наведених в експлуатаційній документації</w:t>
      </w:r>
      <w:r w:rsidRPr="00F8191C">
        <w:rPr>
          <w:spacing w:val="-67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підприємства виробника </w:t>
      </w:r>
      <w:r w:rsidRPr="00F8191C">
        <w:rPr>
          <w:sz w:val="28"/>
          <w:szCs w:val="28"/>
        </w:rPr>
        <w:t>обладнання.</w:t>
      </w:r>
    </w:p>
    <w:p w:rsidR="00725EA1" w:rsidRPr="00F8191C" w:rsidRDefault="00D23AF3" w:rsidP="00F27D36">
      <w:pPr>
        <w:pStyle w:val="a6"/>
        <w:numPr>
          <w:ilvl w:val="1"/>
          <w:numId w:val="1"/>
        </w:numPr>
        <w:tabs>
          <w:tab w:val="left" w:pos="94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Про будь-які виявлені і виниклі в процесі роботи неполадки слід вчасно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доповісти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завідувачу виробництвом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(шеф-кухарю)</w:t>
      </w:r>
      <w:r w:rsidR="00F27D36" w:rsidRPr="00F8191C">
        <w:rPr>
          <w:spacing w:val="-1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</w:t>
      </w:r>
      <w:proofErr w:type="spellStart"/>
      <w:r w:rsidR="00F27D36" w:rsidRPr="00F8191C">
        <w:rPr>
          <w:sz w:val="28"/>
          <w:szCs w:val="28"/>
        </w:rPr>
        <w:t>лецею</w:t>
      </w:r>
      <w:proofErr w:type="spellEnd"/>
      <w:r w:rsidRPr="00F8191C">
        <w:rPr>
          <w:sz w:val="28"/>
          <w:szCs w:val="28"/>
        </w:rPr>
        <w:t>.</w:t>
      </w:r>
    </w:p>
    <w:p w:rsidR="00725EA1" w:rsidRPr="00F8191C" w:rsidRDefault="00725EA1" w:rsidP="00F27D36">
      <w:pPr>
        <w:pStyle w:val="a3"/>
        <w:ind w:left="0" w:firstLine="709"/>
      </w:pPr>
    </w:p>
    <w:p w:rsidR="00725EA1" w:rsidRPr="00F8191C" w:rsidRDefault="00D23AF3" w:rsidP="00F27D36">
      <w:pPr>
        <w:pStyle w:val="1"/>
        <w:numPr>
          <w:ilvl w:val="0"/>
          <w:numId w:val="4"/>
        </w:numPr>
        <w:tabs>
          <w:tab w:val="left" w:pos="534"/>
        </w:tabs>
        <w:spacing w:before="0"/>
        <w:ind w:left="0" w:firstLine="709"/>
        <w:jc w:val="both"/>
      </w:pPr>
      <w:r w:rsidRPr="00F8191C">
        <w:t>Вимоги</w:t>
      </w:r>
      <w:r w:rsidRPr="00F8191C">
        <w:rPr>
          <w:spacing w:val="-7"/>
        </w:rPr>
        <w:t xml:space="preserve"> </w:t>
      </w:r>
      <w:r w:rsidRPr="00F8191C">
        <w:t>безпеки</w:t>
      </w:r>
      <w:r w:rsidRPr="00F8191C">
        <w:rPr>
          <w:spacing w:val="-4"/>
        </w:rPr>
        <w:t xml:space="preserve"> </w:t>
      </w:r>
      <w:r w:rsidRPr="00F8191C">
        <w:t>після</w:t>
      </w:r>
      <w:r w:rsidRPr="00F8191C">
        <w:rPr>
          <w:spacing w:val="-3"/>
        </w:rPr>
        <w:t xml:space="preserve"> </w:t>
      </w:r>
      <w:r w:rsidRPr="00F8191C">
        <w:t>завершення</w:t>
      </w:r>
      <w:r w:rsidRPr="00F8191C">
        <w:rPr>
          <w:spacing w:val="-4"/>
        </w:rPr>
        <w:t xml:space="preserve"> </w:t>
      </w:r>
      <w:r w:rsidRPr="00F8191C">
        <w:t>робіт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48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Завершуючи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шкільній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відключити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знеструмити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нагрівальне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електромеханічне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вимкнувши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рубильника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пристрою,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який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замінює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запобігає випадковому пуску. Перед виключенням з електромережі заздалегідь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вимкнути</w:t>
      </w:r>
      <w:r w:rsidRPr="00F8191C">
        <w:rPr>
          <w:spacing w:val="1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всі</w:t>
      </w:r>
      <w:r w:rsidRPr="00F8191C">
        <w:rPr>
          <w:spacing w:val="10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конфорки і шафи</w:t>
      </w:r>
      <w:r w:rsidRPr="00F8191C">
        <w:rPr>
          <w:spacing w:val="10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електричної </w:t>
      </w:r>
      <w:r w:rsidRPr="00F8191C">
        <w:rPr>
          <w:sz w:val="28"/>
          <w:szCs w:val="28"/>
        </w:rPr>
        <w:t>плити.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6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Необхідно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розібрати,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очистити,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промити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провести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обробку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харчоблоку</w:t>
      </w:r>
      <w:r w:rsidRPr="00F8191C">
        <w:rPr>
          <w:spacing w:val="8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:</w:t>
      </w:r>
      <w:r w:rsidRPr="00F8191C">
        <w:rPr>
          <w:spacing w:val="7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механічного</w:t>
      </w:r>
      <w:r w:rsidRPr="00F8191C">
        <w:rPr>
          <w:spacing w:val="13"/>
          <w:sz w:val="28"/>
          <w:szCs w:val="28"/>
        </w:rPr>
        <w:t xml:space="preserve"> </w:t>
      </w:r>
      <w:r w:rsidRPr="00F8191C">
        <w:rPr>
          <w:sz w:val="28"/>
          <w:szCs w:val="28"/>
        </w:rPr>
        <w:t>–</w:t>
      </w:r>
      <w:r w:rsidRPr="00F8191C">
        <w:rPr>
          <w:spacing w:val="7"/>
          <w:sz w:val="28"/>
          <w:szCs w:val="28"/>
        </w:rPr>
        <w:t xml:space="preserve"> </w:t>
      </w:r>
      <w:r w:rsidRPr="00F8191C">
        <w:rPr>
          <w:sz w:val="28"/>
          <w:szCs w:val="28"/>
        </w:rPr>
        <w:t>після</w:t>
      </w:r>
      <w:r w:rsidRPr="00F8191C">
        <w:rPr>
          <w:spacing w:val="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повної</w:t>
      </w:r>
      <w:r w:rsidRPr="00F8191C">
        <w:rPr>
          <w:spacing w:val="5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зупинки</w:t>
      </w:r>
      <w:r w:rsidRPr="00F8191C">
        <w:rPr>
          <w:spacing w:val="7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="00F8191C" w:rsidRPr="00F8191C">
        <w:rPr>
          <w:sz w:val="28"/>
          <w:szCs w:val="28"/>
        </w:rPr>
        <w:pict>
          <v:rect id="_x0000_s1031" style="position:absolute;left:0;text-align:left;margin-left:28.3pt;margin-top:355pt;width:.7pt;height:16.1pt;z-index:15741952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30" style="position:absolute;left:0;text-align:left;margin-left:28.3pt;margin-top:555.65pt;width:.7pt;height:16.2pt;z-index:15742464;mso-position-horizontal-relative:page;mso-position-vertical-relative:page" fillcolor="black" stroked="f">
            <w10:wrap anchorx="page" anchory="page"/>
          </v:rect>
        </w:pict>
      </w:r>
      <w:r w:rsidR="008744CC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приводу, рухомих і обертових частин з інерційним ходом, а теплового – після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повного охолодження нагрітих </w:t>
      </w:r>
      <w:r w:rsidRPr="00F8191C">
        <w:rPr>
          <w:sz w:val="28"/>
          <w:szCs w:val="28"/>
        </w:rPr>
        <w:t>поверхонь.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60"/>
          <w:tab w:val="left" w:pos="11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розбирання,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очищення,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миття,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санітарної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обробки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складання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виконавчих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механізмів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метою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уникнення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порізу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дотримуватися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особливої </w:t>
      </w:r>
      <w:r w:rsidRPr="00F8191C">
        <w:rPr>
          <w:spacing w:val="-1"/>
          <w:sz w:val="28"/>
          <w:szCs w:val="28"/>
        </w:rPr>
        <w:t>обережності.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Неприпустимо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охолодження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водою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нагрітої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поверхні,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електричної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lastRenderedPageBreak/>
        <w:t>плити,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чаші</w:t>
      </w:r>
      <w:r w:rsidRPr="00F8191C">
        <w:rPr>
          <w:spacing w:val="-67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електричної сковороди та іншого теплового </w:t>
      </w:r>
      <w:r w:rsidRPr="00F8191C">
        <w:rPr>
          <w:sz w:val="28"/>
          <w:szCs w:val="28"/>
        </w:rPr>
        <w:t>обладнання.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94"/>
        </w:tabs>
        <w:ind w:left="0" w:firstLine="709"/>
        <w:jc w:val="both"/>
        <w:rPr>
          <w:sz w:val="28"/>
          <w:szCs w:val="28"/>
        </w:rPr>
      </w:pPr>
      <w:proofErr w:type="spellStart"/>
      <w:r w:rsidRPr="00F8191C">
        <w:rPr>
          <w:sz w:val="28"/>
          <w:szCs w:val="28"/>
        </w:rPr>
        <w:t>Марміти</w:t>
      </w:r>
      <w:proofErr w:type="spellEnd"/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других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страв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відключити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мережі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вийнятому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поплавковому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пристрої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добре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помити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піддон,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парогенератор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мармітніци</w:t>
      </w:r>
      <w:proofErr w:type="spellEnd"/>
      <w:r w:rsidRPr="00F8191C">
        <w:rPr>
          <w:sz w:val="28"/>
          <w:szCs w:val="28"/>
        </w:rPr>
        <w:t>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вставити</w:t>
      </w:r>
      <w:r w:rsidRPr="00F8191C">
        <w:rPr>
          <w:spacing w:val="-68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поплавковий пристрій на місце, парогенератор </w:t>
      </w:r>
      <w:r w:rsidRPr="00F8191C">
        <w:rPr>
          <w:sz w:val="28"/>
          <w:szCs w:val="28"/>
        </w:rPr>
        <w:t>наповнити водою.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Закрити</w:t>
      </w:r>
      <w:r w:rsidRPr="00F8191C">
        <w:rPr>
          <w:spacing w:val="65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вентилі</w:t>
      </w:r>
      <w:r w:rsidRPr="00F8191C">
        <w:rPr>
          <w:spacing w:val="134"/>
          <w:sz w:val="28"/>
          <w:szCs w:val="28"/>
        </w:rPr>
        <w:t xml:space="preserve"> </w:t>
      </w:r>
      <w:r w:rsidRPr="00F8191C">
        <w:rPr>
          <w:sz w:val="28"/>
          <w:szCs w:val="28"/>
        </w:rPr>
        <w:t>(крани)</w:t>
      </w:r>
      <w:r w:rsidRPr="00F8191C">
        <w:rPr>
          <w:spacing w:val="13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34"/>
          <w:sz w:val="28"/>
          <w:szCs w:val="28"/>
        </w:rPr>
        <w:t xml:space="preserve"> </w:t>
      </w:r>
      <w:r w:rsidRPr="00F8191C">
        <w:rPr>
          <w:sz w:val="28"/>
          <w:szCs w:val="28"/>
        </w:rPr>
        <w:t>трубопроводах</w:t>
      </w:r>
      <w:r w:rsidRPr="00F8191C">
        <w:rPr>
          <w:spacing w:val="133"/>
          <w:sz w:val="28"/>
          <w:szCs w:val="28"/>
        </w:rPr>
        <w:t xml:space="preserve"> </w:t>
      </w:r>
      <w:r w:rsidRPr="00F8191C">
        <w:rPr>
          <w:sz w:val="28"/>
          <w:szCs w:val="28"/>
        </w:rPr>
        <w:t>холодної</w:t>
      </w:r>
      <w:r w:rsidRPr="00F8191C">
        <w:rPr>
          <w:spacing w:val="134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33"/>
          <w:sz w:val="28"/>
          <w:szCs w:val="28"/>
        </w:rPr>
        <w:t xml:space="preserve"> </w:t>
      </w:r>
      <w:r w:rsidRPr="00F8191C">
        <w:rPr>
          <w:sz w:val="28"/>
          <w:szCs w:val="28"/>
        </w:rPr>
        <w:t>гарячої</w:t>
      </w:r>
      <w:r w:rsidRPr="00F8191C">
        <w:rPr>
          <w:spacing w:val="134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00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Навести порядок на робочому місці, інструменти, пристосування, інвентар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прибрати в спеціально призначені місця. Не прибирати сміття, відходи руками,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користуватися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цього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щітками,</w:t>
      </w:r>
      <w:r w:rsidRPr="00F8191C">
        <w:rPr>
          <w:spacing w:val="31"/>
          <w:sz w:val="28"/>
          <w:szCs w:val="28"/>
        </w:rPr>
        <w:t xml:space="preserve"> </w:t>
      </w:r>
      <w:r w:rsidRPr="00F8191C">
        <w:rPr>
          <w:sz w:val="28"/>
          <w:szCs w:val="28"/>
        </w:rPr>
        <w:t>совками</w:t>
      </w:r>
      <w:r w:rsidRPr="00F8191C">
        <w:rPr>
          <w:spacing w:val="33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іншими</w:t>
      </w:r>
      <w:r w:rsidRPr="00F8191C">
        <w:rPr>
          <w:spacing w:val="3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пристосуваннями.</w:t>
      </w:r>
    </w:p>
    <w:p w:rsidR="008744CC" w:rsidRPr="00F8191C" w:rsidRDefault="00D23AF3" w:rsidP="00F27D36">
      <w:pPr>
        <w:pStyle w:val="a6"/>
        <w:numPr>
          <w:ilvl w:val="1"/>
          <w:numId w:val="4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Прибрати</w:t>
      </w:r>
      <w:r w:rsidRPr="00F8191C">
        <w:rPr>
          <w:spacing w:val="118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сан</w:t>
      </w:r>
      <w:r w:rsidR="008744CC" w:rsidRPr="00F8191C">
        <w:rPr>
          <w:sz w:val="28"/>
          <w:szCs w:val="28"/>
        </w:rPr>
        <w:t xml:space="preserve">ітарний одяг і взуття у відведені для цього </w:t>
      </w:r>
      <w:r w:rsidRPr="00F8191C">
        <w:rPr>
          <w:sz w:val="28"/>
          <w:szCs w:val="28"/>
        </w:rPr>
        <w:t>місця.</w:t>
      </w:r>
    </w:p>
    <w:p w:rsidR="00725EA1" w:rsidRPr="00F8191C" w:rsidRDefault="008744CC" w:rsidP="00F27D36">
      <w:pPr>
        <w:pStyle w:val="a6"/>
        <w:numPr>
          <w:ilvl w:val="1"/>
          <w:numId w:val="4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 xml:space="preserve">Вимити з </w:t>
      </w:r>
      <w:proofErr w:type="spellStart"/>
      <w:r w:rsidRPr="00F8191C">
        <w:rPr>
          <w:sz w:val="28"/>
          <w:szCs w:val="28"/>
        </w:rPr>
        <w:t>милом</w:t>
      </w:r>
      <w:proofErr w:type="spellEnd"/>
      <w:r w:rsidRPr="00F8191C">
        <w:rPr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руки.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7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Доповісти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завідувачу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виробництвом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(шеф-кухарю)</w:t>
      </w:r>
      <w:r w:rsidR="00F8191C">
        <w:rPr>
          <w:spacing w:val="-16"/>
          <w:sz w:val="28"/>
          <w:szCs w:val="28"/>
        </w:rPr>
        <w:t xml:space="preserve"> </w:t>
      </w:r>
      <w:r w:rsidR="00F27D36" w:rsidRPr="00F8191C">
        <w:rPr>
          <w:sz w:val="28"/>
          <w:szCs w:val="28"/>
        </w:rPr>
        <w:t xml:space="preserve">їдальні </w:t>
      </w:r>
      <w:proofErr w:type="spellStart"/>
      <w:r w:rsidR="00F27D36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про</w:t>
      </w:r>
      <w:proofErr w:type="spellEnd"/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будь-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які несправності, виявлені під час роботи, і вжити всіх необхідних заходів щодо їх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усунення.</w:t>
      </w:r>
    </w:p>
    <w:p w:rsidR="00725EA1" w:rsidRPr="00F8191C" w:rsidRDefault="00D23AF3" w:rsidP="00F27D36">
      <w:pPr>
        <w:pStyle w:val="1"/>
        <w:numPr>
          <w:ilvl w:val="0"/>
          <w:numId w:val="4"/>
        </w:numPr>
        <w:tabs>
          <w:tab w:val="left" w:pos="534"/>
        </w:tabs>
        <w:spacing w:before="0"/>
        <w:ind w:left="0" w:firstLine="709"/>
        <w:jc w:val="both"/>
      </w:pPr>
      <w:r w:rsidRPr="00F8191C">
        <w:t>Вимоги</w:t>
      </w:r>
      <w:r w:rsidRPr="00F8191C">
        <w:rPr>
          <w:spacing w:val="-6"/>
        </w:rPr>
        <w:t xml:space="preserve"> </w:t>
      </w:r>
      <w:r w:rsidRPr="00F8191C">
        <w:t>безпеки</w:t>
      </w:r>
      <w:r w:rsidRPr="00F8191C">
        <w:rPr>
          <w:spacing w:val="-2"/>
        </w:rPr>
        <w:t xml:space="preserve"> </w:t>
      </w:r>
      <w:r w:rsidRPr="00F8191C">
        <w:t>в</w:t>
      </w:r>
      <w:r w:rsidRPr="00F8191C">
        <w:rPr>
          <w:spacing w:val="-1"/>
        </w:rPr>
        <w:t xml:space="preserve"> </w:t>
      </w:r>
      <w:r w:rsidRPr="00F8191C">
        <w:t>аварійних ситуаціях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До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нещасного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можуть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призвести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ситуації: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виконанні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порушено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даної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пошкодження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застосовуваних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інструменту,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пристосувань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інвентарю;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використання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відповідає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вимогам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порушення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використанні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порушення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заходів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протипожежного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62"/>
          <w:tab w:val="left" w:pos="2255"/>
          <w:tab w:val="left" w:pos="4011"/>
          <w:tab w:val="left" w:pos="6340"/>
          <w:tab w:val="left" w:pos="8574"/>
          <w:tab w:val="left" w:pos="994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виникли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поломки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припинити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устаткування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натискання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кнопки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«Стоп»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вимкнувши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відключенням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електроживлення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автоматичного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вимикача,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комутаційних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пристроїв або від'єднавши вилки розетки, виключити подачу до нього електричної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ен</w:t>
      </w:r>
      <w:r w:rsidR="008744CC" w:rsidRPr="00F8191C">
        <w:rPr>
          <w:sz w:val="28"/>
          <w:szCs w:val="28"/>
        </w:rPr>
        <w:t xml:space="preserve">ергії, води, сировини, продукту </w:t>
      </w:r>
      <w:r w:rsidRPr="00F8191C">
        <w:rPr>
          <w:sz w:val="28"/>
          <w:szCs w:val="28"/>
        </w:rPr>
        <w:t>т</w:t>
      </w:r>
      <w:r w:rsidR="008744CC" w:rsidRPr="00F8191C">
        <w:rPr>
          <w:sz w:val="28"/>
          <w:szCs w:val="28"/>
        </w:rPr>
        <w:t xml:space="preserve">а </w:t>
      </w:r>
      <w:proofErr w:type="spellStart"/>
      <w:r w:rsidRPr="00F8191C">
        <w:rPr>
          <w:sz w:val="28"/>
          <w:szCs w:val="28"/>
        </w:rPr>
        <w:t>ін</w:t>
      </w:r>
      <w:proofErr w:type="spellEnd"/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Обладнання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Pr="00F8191C">
        <w:rPr>
          <w:spacing w:val="-1"/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зупинити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наступних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ситуаціях: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несподіваній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через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припинення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подачі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енергії, перевантаження електродвигунів, заклинювання або поломки робочих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машини і </w:t>
      </w:r>
      <w:proofErr w:type="spellStart"/>
      <w:r w:rsidRPr="00F8191C">
        <w:rPr>
          <w:sz w:val="28"/>
          <w:szCs w:val="28"/>
        </w:rPr>
        <w:t>т.п</w:t>
      </w:r>
      <w:proofErr w:type="spellEnd"/>
      <w:r w:rsidRPr="00F8191C">
        <w:rPr>
          <w:sz w:val="28"/>
          <w:szCs w:val="28"/>
        </w:rPr>
        <w:t>.;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перших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ознаках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появи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запаху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диму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запаху,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характерного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для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палаючої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ізоляції;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 відчутті дії на організм електричної напруги, торкаючись металевих частин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 разі пошкодження вилки, розетки, ізоляції кабелю, дроту живлення (шнура),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захисних кожухів (кришок). З метою уникнення ураження електричним струмом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намагатися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усувати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несправності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самостійно;</w:t>
      </w:r>
    </w:p>
    <w:p w:rsidR="008744CC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 разі появи властивого не нормальній роботі обладнання або підвищенні шуму,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стуку,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вібрації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і т.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п.,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виявлення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явних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поломок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неполадок;</w:t>
      </w:r>
    </w:p>
    <w:p w:rsidR="00725EA1" w:rsidRPr="00F8191C" w:rsidRDefault="008744CC" w:rsidP="00F27D36">
      <w:pPr>
        <w:pStyle w:val="a6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 </w:t>
      </w:r>
      <w:r w:rsidR="00F8191C" w:rsidRPr="00F8191C">
        <w:rPr>
          <w:sz w:val="28"/>
          <w:szCs w:val="28"/>
        </w:rPr>
        <w:pict>
          <v:rect id="_x0000_s1029" style="position:absolute;left:0;text-align:left;margin-left:28.3pt;margin-top:83.05pt;width:.7pt;height:32.3pt;z-index:15742976;mso-position-horizontal-relative:page;mso-position-vertical-relative:page" fillcolor="black" stroked="f">
            <w10:wrap anchorx="page" anchory="page"/>
          </v:rect>
        </w:pict>
      </w:r>
      <w:r w:rsidR="00F8191C" w:rsidRPr="00F8191C">
        <w:rPr>
          <w:sz w:val="28"/>
          <w:szCs w:val="28"/>
        </w:rPr>
        <w:pict>
          <v:rect id="_x0000_s1028" style="position:absolute;left:0;text-align:left;margin-left:28.3pt;margin-top:348.15pt;width:.7pt;height:16.2pt;z-index:15743488;mso-position-horizontal-relative:page;mso-position-vertical-relative:page" fillcolor="black" stroked="f">
            <w10:wrap anchorx="page" anchory="page"/>
          </v:rect>
        </w:pict>
      </w:r>
      <w:r w:rsidR="00D23AF3" w:rsidRPr="00F8191C">
        <w:rPr>
          <w:sz w:val="28"/>
          <w:szCs w:val="28"/>
        </w:rPr>
        <w:t>якщо</w:t>
      </w:r>
      <w:r w:rsidR="00D23AF3" w:rsidRPr="00F8191C">
        <w:rPr>
          <w:spacing w:val="2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з'явилися</w:t>
      </w:r>
      <w:r w:rsidR="00D23AF3" w:rsidRPr="00F8191C">
        <w:rPr>
          <w:spacing w:val="2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під</w:t>
      </w:r>
      <w:r w:rsidR="00D23AF3" w:rsidRPr="00F8191C">
        <w:rPr>
          <w:spacing w:val="2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час</w:t>
      </w:r>
      <w:r w:rsidR="00D23AF3" w:rsidRPr="00F8191C">
        <w:rPr>
          <w:spacing w:val="2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роботи</w:t>
      </w:r>
      <w:r w:rsidR="00D23AF3" w:rsidRPr="00F8191C">
        <w:rPr>
          <w:spacing w:val="2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відхилення</w:t>
      </w:r>
      <w:r w:rsidR="00D23AF3" w:rsidRPr="00F8191C">
        <w:rPr>
          <w:spacing w:val="24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в</w:t>
      </w:r>
      <w:r w:rsidR="00D23AF3" w:rsidRPr="00F8191C">
        <w:rPr>
          <w:spacing w:val="2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показаннях</w:t>
      </w:r>
      <w:r w:rsidR="00D23AF3" w:rsidRPr="00F8191C">
        <w:rPr>
          <w:spacing w:val="2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приладів</w:t>
      </w:r>
      <w:r w:rsidR="00D23AF3" w:rsidRPr="00F8191C">
        <w:rPr>
          <w:spacing w:val="2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і</w:t>
      </w:r>
      <w:r w:rsidR="00D23AF3" w:rsidRPr="00F8191C">
        <w:rPr>
          <w:spacing w:val="25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lastRenderedPageBreak/>
        <w:t>в</w:t>
      </w:r>
      <w:r w:rsidR="00D23AF3" w:rsidRPr="00F8191C">
        <w:rPr>
          <w:spacing w:val="23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разі</w:t>
      </w:r>
      <w:r w:rsidR="00D23AF3" w:rsidRPr="00F8191C">
        <w:rPr>
          <w:spacing w:val="-67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спрацювання</w:t>
      </w:r>
      <w:r w:rsidR="00D23AF3" w:rsidRPr="00F8191C">
        <w:rPr>
          <w:spacing w:val="-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засобів</w:t>
      </w:r>
      <w:r w:rsidR="00D23AF3" w:rsidRPr="00F8191C">
        <w:rPr>
          <w:spacing w:val="-2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аварійної</w:t>
      </w:r>
      <w:r w:rsidR="00D23AF3" w:rsidRPr="00F8191C">
        <w:rPr>
          <w:spacing w:val="1"/>
          <w:sz w:val="28"/>
          <w:szCs w:val="28"/>
        </w:rPr>
        <w:t xml:space="preserve"> </w:t>
      </w:r>
      <w:r w:rsidR="00D23AF3" w:rsidRPr="00F8191C">
        <w:rPr>
          <w:sz w:val="28"/>
          <w:szCs w:val="28"/>
        </w:rPr>
        <w:t>сигналізації;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потрапили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частини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сторонні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якщо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виникли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інші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передумови,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здатні</w:t>
      </w:r>
      <w:r w:rsidRPr="00F8191C">
        <w:rPr>
          <w:spacing w:val="-19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привести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нещасного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випадку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аварії.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6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Робота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електронагрівального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працює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тиском,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повинна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бути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негайно припинена,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тиск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пароводяної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сорочки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піднімається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вище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допустимого;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несправні</w:t>
      </w:r>
      <w:r w:rsidRPr="00F8191C">
        <w:rPr>
          <w:spacing w:val="-3"/>
          <w:sz w:val="28"/>
          <w:szCs w:val="28"/>
        </w:rPr>
        <w:t xml:space="preserve"> </w:t>
      </w:r>
      <w:proofErr w:type="spellStart"/>
      <w:r w:rsidRPr="00F8191C">
        <w:rPr>
          <w:sz w:val="28"/>
          <w:szCs w:val="28"/>
        </w:rPr>
        <w:t>вмикаючі</w:t>
      </w:r>
      <w:proofErr w:type="spellEnd"/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прилади,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прилади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контролю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захисту;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основних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елементах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апарату</w:t>
      </w:r>
      <w:r w:rsidRPr="00F8191C">
        <w:rPr>
          <w:spacing w:val="6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виявлені</w:t>
      </w:r>
      <w:r w:rsidRPr="00F8191C">
        <w:rPr>
          <w:spacing w:val="63"/>
          <w:sz w:val="28"/>
          <w:szCs w:val="28"/>
        </w:rPr>
        <w:t xml:space="preserve"> </w:t>
      </w:r>
      <w:r w:rsidRPr="00F8191C">
        <w:rPr>
          <w:sz w:val="28"/>
          <w:szCs w:val="28"/>
        </w:rPr>
        <w:t>тріщини,</w:t>
      </w:r>
      <w:r w:rsidRPr="00F8191C">
        <w:rPr>
          <w:spacing w:val="62"/>
          <w:sz w:val="28"/>
          <w:szCs w:val="28"/>
        </w:rPr>
        <w:t xml:space="preserve"> </w:t>
      </w:r>
      <w:r w:rsidRPr="00F8191C">
        <w:rPr>
          <w:sz w:val="28"/>
          <w:szCs w:val="28"/>
        </w:rPr>
        <w:t>здуття,</w:t>
      </w:r>
      <w:r w:rsidRPr="00F8191C">
        <w:rPr>
          <w:spacing w:val="59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значне</w:t>
      </w:r>
      <w:r w:rsidRPr="00F8191C">
        <w:rPr>
          <w:spacing w:val="6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потовщення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стінок,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пропуски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зварних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швах,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течі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болтових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з'єднань,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розриви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прокладок;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несправні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неповному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комплекті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кріпильні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деталі;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важелі,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ручки,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кнопки,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корпуси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знаходяться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напругою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через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замикання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провідників.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965"/>
          <w:tab w:val="left" w:pos="1418"/>
          <w:tab w:val="left" w:pos="936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разі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напруги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(«б'є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струмом»)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корпусі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кожусі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пускорегулювальної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апаратури,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появі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стороннього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шуму,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запаху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палаючої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ізоляції,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мимовільної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зупинки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або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неправильній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дії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механізмів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елементів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20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слід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зупинити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(вимкнути)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за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кнопки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«Стоп»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(вимикачем)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вимкнути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пускового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пристрою.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Доповісти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подію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безпосередньому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керівнику,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викликати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представників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аварійної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68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>(або)</w:t>
      </w:r>
      <w:r w:rsidR="00F27D36" w:rsidRPr="00F8191C">
        <w:rPr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технічної </w:t>
      </w:r>
      <w:r w:rsidRPr="00F8191C">
        <w:rPr>
          <w:sz w:val="28"/>
          <w:szCs w:val="28"/>
        </w:rPr>
        <w:t>служб.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4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харчоблоці</w:t>
      </w:r>
      <w:r w:rsidR="00F27D36" w:rsidRPr="00F8191C">
        <w:rPr>
          <w:sz w:val="28"/>
          <w:szCs w:val="28"/>
        </w:rPr>
        <w:t xml:space="preserve"> їдальні </w:t>
      </w:r>
      <w:proofErr w:type="spellStart"/>
      <w:r w:rsidR="00F27D36" w:rsidRPr="00F8191C">
        <w:rPr>
          <w:sz w:val="28"/>
          <w:szCs w:val="28"/>
        </w:rPr>
        <w:t>лецею</w:t>
      </w:r>
      <w:proofErr w:type="spellEnd"/>
      <w:r w:rsidRPr="00F8191C">
        <w:rPr>
          <w:sz w:val="28"/>
          <w:szCs w:val="28"/>
        </w:rPr>
        <w:t>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припинити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разі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загоряння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електромереж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електричного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обладнання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знеструмити;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негайно організувати евакуацію людей з приміщення згідно із затвердженим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планом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евакуації;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 xml:space="preserve">викликати </w:t>
      </w:r>
      <w:proofErr w:type="spellStart"/>
      <w:r w:rsidRPr="00F8191C">
        <w:rPr>
          <w:sz w:val="28"/>
          <w:szCs w:val="28"/>
        </w:rPr>
        <w:t>пожежно</w:t>
      </w:r>
      <w:proofErr w:type="spellEnd"/>
      <w:r w:rsidRPr="00F8191C">
        <w:rPr>
          <w:sz w:val="28"/>
          <w:szCs w:val="28"/>
        </w:rPr>
        <w:t>-рятувальну службу 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телефоном 101, "швидку медичну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допомогу" за телефоном 103 і довести до відома директора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 xml:space="preserve"> або іншої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посадової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особи;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розпочати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ліквідацію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пожежі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наявними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первинними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засобами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пожежогасіння.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793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 інших аварійних ситуаціях (поломки систем водопостачання, каналізації,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 xml:space="preserve">опалення, вентиляції та </w:t>
      </w:r>
      <w:proofErr w:type="spellStart"/>
      <w:r w:rsidRPr="00F8191C">
        <w:rPr>
          <w:sz w:val="28"/>
          <w:szCs w:val="28"/>
        </w:rPr>
        <w:t>ін</w:t>
      </w:r>
      <w:proofErr w:type="spellEnd"/>
      <w:r w:rsidRPr="00F8191C">
        <w:rPr>
          <w:sz w:val="28"/>
          <w:szCs w:val="28"/>
        </w:rPr>
        <w:t>), що створюють перешкоди виконанню технологічних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операцій,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зупинити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доповісти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шеф-кухарю,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разі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його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відсутності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завгоспу</w:t>
      </w:r>
      <w:r w:rsidR="00F27D36" w:rsidRPr="00F8191C">
        <w:rPr>
          <w:sz w:val="28"/>
          <w:szCs w:val="28"/>
        </w:rPr>
        <w:t xml:space="preserve"> </w:t>
      </w:r>
      <w:r w:rsidR="00FF7380" w:rsidRPr="00F8191C">
        <w:rPr>
          <w:sz w:val="28"/>
          <w:szCs w:val="28"/>
        </w:rPr>
        <w:t>ліцею</w:t>
      </w:r>
      <w:r w:rsidRPr="00F8191C">
        <w:rPr>
          <w:sz w:val="28"/>
          <w:szCs w:val="28"/>
        </w:rPr>
        <w:t>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21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час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відбулося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забруднення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робочого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розсипаними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порошкоподібними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речовинами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(борошном,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крохмалем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т.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п.),</w:t>
      </w:r>
      <w:r w:rsidRPr="00F8191C">
        <w:rPr>
          <w:spacing w:val="1"/>
          <w:sz w:val="28"/>
          <w:szCs w:val="28"/>
        </w:rPr>
        <w:t xml:space="preserve"> </w:t>
      </w:r>
      <w:r w:rsidR="008744CC" w:rsidRPr="00F8191C">
        <w:rPr>
          <w:sz w:val="28"/>
          <w:szCs w:val="28"/>
        </w:rPr>
        <w:t xml:space="preserve">роботу припинити до очищення від забруднюючих </w:t>
      </w:r>
      <w:r w:rsidRPr="00F8191C">
        <w:rPr>
          <w:sz w:val="28"/>
          <w:szCs w:val="28"/>
        </w:rPr>
        <w:t>речовин.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24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Вилитий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підлогу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прибрати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дрантя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поглинаючих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жир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матеріалів.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Забруднене</w:t>
      </w:r>
      <w:r w:rsidRPr="00F8191C">
        <w:rPr>
          <w:spacing w:val="45"/>
          <w:sz w:val="28"/>
          <w:szCs w:val="28"/>
        </w:rPr>
        <w:t xml:space="preserve"> </w:t>
      </w:r>
      <w:r w:rsidRPr="00F8191C">
        <w:rPr>
          <w:sz w:val="28"/>
          <w:szCs w:val="28"/>
        </w:rPr>
        <w:t>місце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</w:t>
      </w:r>
      <w:r w:rsidRPr="00F8191C">
        <w:rPr>
          <w:spacing w:val="47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помити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нагрітим</w:t>
      </w:r>
      <w:r w:rsidRPr="00F8191C">
        <w:rPr>
          <w:spacing w:val="46"/>
          <w:sz w:val="28"/>
          <w:szCs w:val="28"/>
        </w:rPr>
        <w:t xml:space="preserve"> </w:t>
      </w:r>
      <w:r w:rsidRPr="00F8191C">
        <w:rPr>
          <w:sz w:val="28"/>
          <w:szCs w:val="28"/>
        </w:rPr>
        <w:t>(не</w:t>
      </w:r>
    </w:p>
    <w:p w:rsidR="00725EA1" w:rsidRPr="00F8191C" w:rsidRDefault="00D23AF3" w:rsidP="00F27D36">
      <w:pPr>
        <w:pStyle w:val="a3"/>
        <w:tabs>
          <w:tab w:val="left" w:pos="1721"/>
        </w:tabs>
        <w:ind w:left="0" w:firstLine="709"/>
      </w:pPr>
      <w:r w:rsidRPr="00F8191C">
        <w:t>більше</w:t>
      </w:r>
      <w:r w:rsidRPr="00F8191C">
        <w:rPr>
          <w:spacing w:val="30"/>
        </w:rPr>
        <w:t xml:space="preserve"> </w:t>
      </w:r>
      <w:r w:rsidRPr="00F8191C">
        <w:t>50</w:t>
      </w:r>
      <w:r w:rsidR="00F27D36" w:rsidRPr="00F8191C">
        <w:t xml:space="preserve"> </w:t>
      </w:r>
      <w:r w:rsidRPr="00F8191C">
        <w:t>)</w:t>
      </w:r>
      <w:r w:rsidRPr="00F8191C">
        <w:rPr>
          <w:spacing w:val="29"/>
        </w:rPr>
        <w:t xml:space="preserve"> </w:t>
      </w:r>
      <w:r w:rsidRPr="00F8191C">
        <w:t>розчином</w:t>
      </w:r>
      <w:r w:rsidRPr="00F8191C">
        <w:rPr>
          <w:spacing w:val="26"/>
        </w:rPr>
        <w:t xml:space="preserve"> </w:t>
      </w:r>
      <w:r w:rsidRPr="00F8191C">
        <w:t>кальцинованої</w:t>
      </w:r>
      <w:r w:rsidRPr="00F8191C">
        <w:rPr>
          <w:spacing w:val="28"/>
        </w:rPr>
        <w:t xml:space="preserve"> </w:t>
      </w:r>
      <w:r w:rsidRPr="00F8191C">
        <w:t>соди</w:t>
      </w:r>
      <w:r w:rsidRPr="00F8191C">
        <w:rPr>
          <w:spacing w:val="27"/>
        </w:rPr>
        <w:t xml:space="preserve"> </w:t>
      </w:r>
      <w:r w:rsidRPr="00F8191C">
        <w:t>і</w:t>
      </w:r>
      <w:r w:rsidRPr="00F8191C">
        <w:rPr>
          <w:spacing w:val="29"/>
        </w:rPr>
        <w:t xml:space="preserve"> </w:t>
      </w:r>
      <w:r w:rsidRPr="00F8191C">
        <w:t>добре</w:t>
      </w:r>
      <w:r w:rsidRPr="00F8191C">
        <w:rPr>
          <w:spacing w:val="30"/>
        </w:rPr>
        <w:t xml:space="preserve"> </w:t>
      </w:r>
      <w:r w:rsidRPr="00F8191C">
        <w:t>витерти</w:t>
      </w:r>
      <w:r w:rsidRPr="00F8191C">
        <w:rPr>
          <w:spacing w:val="29"/>
        </w:rPr>
        <w:t xml:space="preserve"> </w:t>
      </w:r>
      <w:r w:rsidRPr="00F8191C">
        <w:t>насухо,</w:t>
      </w:r>
      <w:r w:rsidRPr="00F8191C">
        <w:rPr>
          <w:spacing w:val="28"/>
        </w:rPr>
        <w:t xml:space="preserve"> </w:t>
      </w:r>
      <w:r w:rsidRPr="00F8191C">
        <w:t>використане</w:t>
      </w:r>
    </w:p>
    <w:p w:rsidR="00725EA1" w:rsidRPr="00F8191C" w:rsidRDefault="00D23AF3" w:rsidP="00F27D36">
      <w:pPr>
        <w:pStyle w:val="a3"/>
        <w:ind w:left="0" w:firstLine="709"/>
      </w:pPr>
      <w:r w:rsidRPr="00F8191C">
        <w:t>ганчір'я</w:t>
      </w:r>
      <w:r w:rsidR="00F27D36" w:rsidRPr="00F8191C">
        <w:t xml:space="preserve"> </w:t>
      </w:r>
      <w:r w:rsidRPr="00F8191C">
        <w:t>повинно</w:t>
      </w:r>
      <w:r w:rsidRPr="00F8191C">
        <w:rPr>
          <w:spacing w:val="138"/>
        </w:rPr>
        <w:t xml:space="preserve"> </w:t>
      </w:r>
      <w:r w:rsidR="008744CC" w:rsidRPr="00F8191C">
        <w:t>бути</w:t>
      </w:r>
      <w:r w:rsidR="00F27D36" w:rsidRPr="00F8191C">
        <w:t xml:space="preserve"> </w:t>
      </w:r>
      <w:r w:rsidR="008744CC" w:rsidRPr="00F8191C">
        <w:t xml:space="preserve">прибрано </w:t>
      </w:r>
      <w:r w:rsidRPr="00F8191C">
        <w:t>в</w:t>
      </w:r>
      <w:r w:rsidRPr="00F8191C">
        <w:rPr>
          <w:spacing w:val="139"/>
        </w:rPr>
        <w:t xml:space="preserve"> </w:t>
      </w:r>
      <w:r w:rsidR="008744CC" w:rsidRPr="00F8191C">
        <w:t>металевий ящик з щільною</w:t>
      </w:r>
      <w:r w:rsidRPr="00F8191C">
        <w:rPr>
          <w:spacing w:val="1"/>
        </w:rPr>
        <w:t xml:space="preserve"> </w:t>
      </w:r>
      <w:r w:rsidRPr="00F8191C">
        <w:t>кришкою.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69"/>
        </w:tabs>
        <w:ind w:left="0" w:firstLine="709"/>
        <w:jc w:val="both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lastRenderedPageBreak/>
        <w:t>Якщо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потрапила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очі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сода,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миючі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речовини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(або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їх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розчини)</w:t>
      </w:r>
      <w:r w:rsidRPr="00F8191C">
        <w:rPr>
          <w:spacing w:val="-18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потрібно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негайно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промити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очі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великою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кількістю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проточної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води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звернутися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медичною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допомогою.</w:t>
      </w:r>
    </w:p>
    <w:p w:rsidR="00725EA1" w:rsidRPr="00F8191C" w:rsidRDefault="00D23AF3" w:rsidP="000A2ABF">
      <w:pPr>
        <w:pStyle w:val="a6"/>
        <w:numPr>
          <w:ilvl w:val="1"/>
          <w:numId w:val="4"/>
        </w:numPr>
        <w:tabs>
          <w:tab w:val="left" w:pos="924"/>
          <w:tab w:val="left" w:pos="1560"/>
          <w:tab w:val="left" w:pos="5006"/>
          <w:tab w:val="left" w:pos="6646"/>
          <w:tab w:val="left" w:pos="7527"/>
          <w:tab w:val="left" w:pos="9196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 загорянні жиру не можна заливати його водою. Слід припинити його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нагрівання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накрити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кришкою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50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іншим</w:t>
      </w:r>
      <w:r w:rsidRPr="00F8191C">
        <w:rPr>
          <w:spacing w:val="5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предметом</w:t>
      </w:r>
      <w:r w:rsidRPr="00F8191C">
        <w:rPr>
          <w:spacing w:val="52"/>
          <w:sz w:val="28"/>
          <w:szCs w:val="28"/>
        </w:rPr>
        <w:t xml:space="preserve"> </w:t>
      </w:r>
      <w:r w:rsidRPr="00F8191C">
        <w:rPr>
          <w:sz w:val="28"/>
          <w:szCs w:val="28"/>
        </w:rPr>
        <w:t>(щільною</w:t>
      </w:r>
      <w:r w:rsidRPr="00F8191C">
        <w:rPr>
          <w:spacing w:val="51"/>
          <w:sz w:val="28"/>
          <w:szCs w:val="28"/>
        </w:rPr>
        <w:t xml:space="preserve"> </w:t>
      </w:r>
      <w:r w:rsidRPr="00F8191C">
        <w:rPr>
          <w:sz w:val="28"/>
          <w:szCs w:val="28"/>
        </w:rPr>
        <w:t>тканиною),</w:t>
      </w:r>
      <w:r w:rsidRPr="00F8191C">
        <w:rPr>
          <w:spacing w:val="48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="00F8191C" w:rsidRPr="00F8191C">
        <w:rPr>
          <w:sz w:val="28"/>
          <w:szCs w:val="28"/>
        </w:rPr>
        <w:pict>
          <v:rect id="_x0000_s1027" style="position:absolute;left:0;text-align:left;margin-left:28.3pt;margin-top:30.25pt;width:.7pt;height:16.2pt;z-index:15744512;mso-position-horizontal-relative:page;mso-position-vertical-relative:page" fillcolor="black" stroked="f">
            <w10:wrap anchorx="page" anchory="page"/>
          </v:rect>
        </w:pict>
      </w:r>
      <w:r w:rsidR="008744CC" w:rsidRPr="00F8191C">
        <w:rPr>
          <w:sz w:val="28"/>
          <w:szCs w:val="28"/>
        </w:rPr>
        <w:t xml:space="preserve"> перешкоджає </w:t>
      </w:r>
      <w:r w:rsidRPr="00F8191C">
        <w:rPr>
          <w:sz w:val="28"/>
          <w:szCs w:val="28"/>
        </w:rPr>
        <w:t>про</w:t>
      </w:r>
      <w:r w:rsidR="008744CC" w:rsidRPr="00F8191C">
        <w:rPr>
          <w:sz w:val="28"/>
          <w:szCs w:val="28"/>
        </w:rPr>
        <w:t>никненню повітря в область</w:t>
      </w:r>
      <w:r w:rsidR="00F27D36" w:rsidRPr="00F8191C">
        <w:rPr>
          <w:sz w:val="28"/>
          <w:szCs w:val="28"/>
        </w:rPr>
        <w:t xml:space="preserve"> </w:t>
      </w:r>
      <w:r w:rsidRPr="00F8191C">
        <w:rPr>
          <w:sz w:val="28"/>
          <w:szCs w:val="28"/>
        </w:rPr>
        <w:t>горіння.</w:t>
      </w:r>
    </w:p>
    <w:p w:rsidR="00725EA1" w:rsidRPr="00F8191C" w:rsidRDefault="00D23AF3" w:rsidP="00F27D36">
      <w:pPr>
        <w:pStyle w:val="a6"/>
        <w:numPr>
          <w:ilvl w:val="1"/>
          <w:numId w:val="4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нещасному випадку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(травмі)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6"/>
          <w:sz w:val="28"/>
          <w:szCs w:val="28"/>
        </w:rPr>
        <w:t xml:space="preserve"> </w:t>
      </w:r>
      <w:r w:rsidRPr="00F8191C">
        <w:rPr>
          <w:sz w:val="28"/>
          <w:szCs w:val="28"/>
        </w:rPr>
        <w:t>шкільній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їдальні: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надати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потерпілому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першу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допомогу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pacing w:val="-1"/>
          <w:sz w:val="28"/>
          <w:szCs w:val="28"/>
        </w:rPr>
        <w:t>відповідно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Інструкції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по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наданню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першої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допомоги.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необхідно,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викликати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«швидку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медичну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допомогу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телефоном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103;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доповісти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подію,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що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сталася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безпосередньому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керівнику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іншій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посадовій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особі;</w:t>
      </w:r>
    </w:p>
    <w:p w:rsidR="00725EA1" w:rsidRPr="00F8191C" w:rsidRDefault="00D23AF3" w:rsidP="00F27D36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випадок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стався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безпосередньо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працівником,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йому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можливості звернутися за допомогою до медпрацівників, в той же час доповісти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своєму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безпосередньому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керівнику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або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попросити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зробити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кого-небудь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оточуючих.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При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аваріях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-1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нещасних</w:t>
      </w:r>
      <w:r w:rsidRPr="00F8191C">
        <w:rPr>
          <w:spacing w:val="-1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випадках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виробництві</w:t>
      </w:r>
      <w:r w:rsidRPr="00F8191C">
        <w:rPr>
          <w:spacing w:val="-12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слід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забезпечити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до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початку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розслідування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збереження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обставин,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якщо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це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несе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загрози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життю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здоров'ю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людей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загрожує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аварією.</w:t>
      </w:r>
    </w:p>
    <w:p w:rsidR="00F27D36" w:rsidRPr="00F8191C" w:rsidRDefault="00F27D36" w:rsidP="00F27D36">
      <w:pPr>
        <w:pStyle w:val="a6"/>
        <w:ind w:left="0" w:firstLine="709"/>
        <w:rPr>
          <w:sz w:val="28"/>
          <w:szCs w:val="28"/>
        </w:rPr>
      </w:pPr>
      <w:r w:rsidRPr="00F8191C">
        <w:rPr>
          <w:b/>
          <w:sz w:val="28"/>
          <w:szCs w:val="28"/>
        </w:rPr>
        <w:t>6.Завершальні</w:t>
      </w:r>
      <w:r w:rsidRPr="00F8191C">
        <w:rPr>
          <w:b/>
          <w:spacing w:val="-3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положення</w:t>
      </w:r>
      <w:r w:rsidRPr="00F8191C">
        <w:rPr>
          <w:b/>
          <w:spacing w:val="-4"/>
          <w:sz w:val="28"/>
          <w:szCs w:val="28"/>
        </w:rPr>
        <w:t xml:space="preserve"> </w:t>
      </w:r>
      <w:r w:rsidRPr="00F8191C">
        <w:rPr>
          <w:b/>
          <w:sz w:val="28"/>
          <w:szCs w:val="28"/>
        </w:rPr>
        <w:t>інструкції</w:t>
      </w:r>
    </w:p>
    <w:p w:rsidR="00F27D36" w:rsidRPr="00F8191C" w:rsidRDefault="00F27D36" w:rsidP="00F27D36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Перевірка і перегляд інструкції повинна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здійснюватися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-10"/>
          <w:sz w:val="28"/>
          <w:szCs w:val="28"/>
        </w:rPr>
        <w:t xml:space="preserve"> </w:t>
      </w:r>
      <w:r w:rsidRPr="00F8191C">
        <w:rPr>
          <w:sz w:val="28"/>
          <w:szCs w:val="28"/>
        </w:rPr>
        <w:t>рідше</w:t>
      </w:r>
      <w:r w:rsidRPr="00F8191C">
        <w:rPr>
          <w:spacing w:val="-8"/>
          <w:sz w:val="28"/>
          <w:szCs w:val="28"/>
        </w:rPr>
        <w:t xml:space="preserve"> </w:t>
      </w:r>
      <w:r w:rsidRPr="00F8191C">
        <w:rPr>
          <w:sz w:val="28"/>
          <w:szCs w:val="28"/>
        </w:rPr>
        <w:t>одного</w:t>
      </w:r>
      <w:r w:rsidRPr="00F8191C">
        <w:rPr>
          <w:spacing w:val="-9"/>
          <w:sz w:val="28"/>
          <w:szCs w:val="28"/>
        </w:rPr>
        <w:t xml:space="preserve"> </w:t>
      </w:r>
      <w:r w:rsidRPr="00F8191C">
        <w:rPr>
          <w:sz w:val="28"/>
          <w:szCs w:val="28"/>
        </w:rPr>
        <w:t>разу</w:t>
      </w:r>
      <w:r w:rsidRPr="00F8191C">
        <w:rPr>
          <w:spacing w:val="-7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-68"/>
          <w:sz w:val="28"/>
          <w:szCs w:val="28"/>
        </w:rPr>
        <w:t xml:space="preserve"> </w:t>
      </w:r>
      <w:r w:rsidRPr="00F8191C">
        <w:rPr>
          <w:sz w:val="28"/>
          <w:szCs w:val="28"/>
        </w:rPr>
        <w:t>5 років.</w:t>
      </w:r>
    </w:p>
    <w:p w:rsidR="00F27D36" w:rsidRPr="00F8191C" w:rsidRDefault="00F27D36" w:rsidP="00F27D36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Дана інструкція повинна бути достроково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переглянута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наступних випадках:</w:t>
      </w:r>
    </w:p>
    <w:p w:rsidR="00F27D36" w:rsidRPr="00F8191C" w:rsidRDefault="00F27D36" w:rsidP="00F27D36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при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перегляді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міжгалузевих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галузевих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правил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типових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охорони</w:t>
      </w:r>
      <w:r w:rsidRPr="00F8191C">
        <w:rPr>
          <w:spacing w:val="-4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 техніки безпеки;</w:t>
      </w:r>
    </w:p>
    <w:p w:rsidR="00F27D36" w:rsidRPr="00F8191C" w:rsidRDefault="00F27D36" w:rsidP="00F27D36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результатами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аналізу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матеріалів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розслідування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аварій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нещасних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випадків;</w:t>
      </w:r>
    </w:p>
    <w:p w:rsidR="00F27D36" w:rsidRPr="00F8191C" w:rsidRDefault="00F27D36" w:rsidP="00F27D36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на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вимогу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Державної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служби</w:t>
      </w:r>
      <w:r w:rsidRPr="00F8191C">
        <w:rPr>
          <w:spacing w:val="-5"/>
          <w:sz w:val="28"/>
          <w:szCs w:val="28"/>
        </w:rPr>
        <w:t xml:space="preserve"> </w:t>
      </w:r>
      <w:r w:rsidRPr="00F8191C">
        <w:rPr>
          <w:sz w:val="28"/>
          <w:szCs w:val="28"/>
        </w:rPr>
        <w:t>України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питань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праці.</w:t>
      </w:r>
    </w:p>
    <w:p w:rsidR="00F27D36" w:rsidRPr="00F8191C" w:rsidRDefault="00F27D36" w:rsidP="00F27D36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8191C">
        <w:rPr>
          <w:sz w:val="28"/>
          <w:szCs w:val="28"/>
        </w:rPr>
        <w:t>Якщо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протягом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5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років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затвердження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(введення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дію)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інструкції умови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не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змінюються,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то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її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дія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автоматично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продовжується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наступні</w:t>
      </w:r>
      <w:r w:rsidRPr="00F8191C">
        <w:rPr>
          <w:spacing w:val="-3"/>
          <w:sz w:val="28"/>
          <w:szCs w:val="28"/>
        </w:rPr>
        <w:t xml:space="preserve"> </w:t>
      </w:r>
      <w:r w:rsidRPr="00F8191C">
        <w:rPr>
          <w:sz w:val="28"/>
          <w:szCs w:val="28"/>
        </w:rPr>
        <w:t>5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років.</w:t>
      </w:r>
    </w:p>
    <w:p w:rsidR="00F27D36" w:rsidRPr="00F8191C" w:rsidRDefault="00F27D36" w:rsidP="00F27D36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F8191C">
        <w:rPr>
          <w:spacing w:val="-1"/>
          <w:sz w:val="28"/>
          <w:szCs w:val="28"/>
        </w:rPr>
        <w:t>Відповідальність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своєчасне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внесення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змін</w:t>
      </w:r>
      <w:r w:rsidRPr="00F8191C">
        <w:rPr>
          <w:spacing w:val="-17"/>
          <w:sz w:val="28"/>
          <w:szCs w:val="28"/>
        </w:rPr>
        <w:t xml:space="preserve"> </w:t>
      </w:r>
      <w:r w:rsidRPr="00F8191C">
        <w:rPr>
          <w:sz w:val="28"/>
          <w:szCs w:val="28"/>
        </w:rPr>
        <w:t>і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доповнень,</w:t>
      </w:r>
      <w:r w:rsidRPr="00F8191C">
        <w:rPr>
          <w:spacing w:val="-14"/>
          <w:sz w:val="28"/>
          <w:szCs w:val="28"/>
        </w:rPr>
        <w:t xml:space="preserve"> </w:t>
      </w:r>
      <w:r w:rsidRPr="00F8191C">
        <w:rPr>
          <w:sz w:val="28"/>
          <w:szCs w:val="28"/>
        </w:rPr>
        <w:t>а</w:t>
      </w:r>
      <w:r w:rsidRPr="00F8191C">
        <w:rPr>
          <w:spacing w:val="-15"/>
          <w:sz w:val="28"/>
          <w:szCs w:val="28"/>
        </w:rPr>
        <w:t xml:space="preserve"> </w:t>
      </w:r>
      <w:r w:rsidRPr="00F8191C">
        <w:rPr>
          <w:sz w:val="28"/>
          <w:szCs w:val="28"/>
        </w:rPr>
        <w:t>також</w:t>
      </w:r>
      <w:r w:rsidRPr="00F8191C">
        <w:rPr>
          <w:spacing w:val="-16"/>
          <w:sz w:val="28"/>
          <w:szCs w:val="28"/>
        </w:rPr>
        <w:t xml:space="preserve"> </w:t>
      </w:r>
      <w:r w:rsidRPr="00F8191C">
        <w:rPr>
          <w:sz w:val="28"/>
          <w:szCs w:val="28"/>
        </w:rPr>
        <w:t>перегляд</w:t>
      </w:r>
      <w:r w:rsidRPr="00F8191C">
        <w:rPr>
          <w:spacing w:val="-67"/>
          <w:sz w:val="28"/>
          <w:szCs w:val="28"/>
        </w:rPr>
        <w:t xml:space="preserve"> </w:t>
      </w:r>
      <w:r w:rsidRPr="00F8191C">
        <w:rPr>
          <w:sz w:val="28"/>
          <w:szCs w:val="28"/>
        </w:rPr>
        <w:t>даної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інструкції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покладається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на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відповідального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охорону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праці</w:t>
      </w:r>
      <w:r w:rsidRPr="00F8191C">
        <w:rPr>
          <w:spacing w:val="1"/>
          <w:sz w:val="28"/>
          <w:szCs w:val="28"/>
        </w:rPr>
        <w:t xml:space="preserve"> </w:t>
      </w:r>
      <w:r w:rsidRPr="00F8191C">
        <w:rPr>
          <w:sz w:val="28"/>
          <w:szCs w:val="28"/>
        </w:rPr>
        <w:t>співробітника</w:t>
      </w:r>
      <w:r w:rsidRPr="00F8191C">
        <w:rPr>
          <w:spacing w:val="-1"/>
          <w:sz w:val="28"/>
          <w:szCs w:val="28"/>
        </w:rPr>
        <w:t xml:space="preserve"> </w:t>
      </w:r>
      <w:r w:rsidRPr="00F8191C">
        <w:rPr>
          <w:sz w:val="28"/>
          <w:szCs w:val="28"/>
        </w:rPr>
        <w:t>загальноосвітнього</w:t>
      </w:r>
      <w:r w:rsidRPr="00F8191C">
        <w:rPr>
          <w:spacing w:val="-2"/>
          <w:sz w:val="28"/>
          <w:szCs w:val="28"/>
        </w:rPr>
        <w:t xml:space="preserve"> </w:t>
      </w:r>
      <w:r w:rsidRPr="00F8191C">
        <w:rPr>
          <w:sz w:val="28"/>
          <w:szCs w:val="28"/>
        </w:rPr>
        <w:t>навчального закладу.</w:t>
      </w:r>
    </w:p>
    <w:p w:rsidR="00725EA1" w:rsidRPr="00F8191C" w:rsidRDefault="00F27D36">
      <w:pPr>
        <w:pStyle w:val="a3"/>
        <w:ind w:left="0" w:firstLine="0"/>
        <w:jc w:val="left"/>
        <w:rPr>
          <w:sz w:val="30"/>
        </w:rPr>
      </w:pPr>
      <w:r w:rsidRPr="00F8191C">
        <w:rPr>
          <w:noProof/>
          <w:sz w:val="22"/>
          <w:szCs w:val="24"/>
          <w:lang w:val="ru-RU" w:eastAsia="ru-RU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-2162810</wp:posOffset>
            </wp:positionV>
            <wp:extent cx="1845310" cy="5830570"/>
            <wp:effectExtent l="7620" t="0" r="0" b="0"/>
            <wp:wrapTight wrapText="bothSides">
              <wp:wrapPolygon edited="0">
                <wp:start x="89" y="21628"/>
                <wp:lineTo x="21273" y="21628"/>
                <wp:lineTo x="21273" y="104"/>
                <wp:lineTo x="89" y="104"/>
                <wp:lineTo x="89" y="2162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A1" w:rsidRPr="00F8191C" w:rsidRDefault="00725EA1" w:rsidP="008744CC">
      <w:pPr>
        <w:pStyle w:val="a3"/>
        <w:spacing w:before="193" w:line="322" w:lineRule="exact"/>
        <w:ind w:left="252" w:firstLine="0"/>
        <w:jc w:val="left"/>
        <w:rPr>
          <w:sz w:val="27"/>
        </w:rPr>
      </w:pPr>
    </w:p>
    <w:sectPr w:rsidR="00725EA1" w:rsidRPr="00F8191C" w:rsidSect="00F27D3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80F"/>
    <w:multiLevelType w:val="hybridMultilevel"/>
    <w:tmpl w:val="9CCA893A"/>
    <w:lvl w:ilvl="0" w:tplc="0419000F">
      <w:start w:val="1"/>
      <w:numFmt w:val="decimal"/>
      <w:lvlText w:val="%1."/>
      <w:lvlJc w:val="left"/>
      <w:pPr>
        <w:ind w:left="1198" w:hanging="360"/>
      </w:p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0E00058"/>
    <w:multiLevelType w:val="hybridMultilevel"/>
    <w:tmpl w:val="B70E0ED8"/>
    <w:lvl w:ilvl="0" w:tplc="F836D8D4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FFA60702">
      <w:numFmt w:val="bullet"/>
      <w:lvlText w:val="•"/>
      <w:lvlJc w:val="left"/>
      <w:pPr>
        <w:ind w:left="1460" w:hanging="361"/>
      </w:pPr>
      <w:rPr>
        <w:rFonts w:hint="default"/>
        <w:lang w:val="uk-UA" w:eastAsia="en-US" w:bidi="ar-SA"/>
      </w:rPr>
    </w:lvl>
    <w:lvl w:ilvl="2" w:tplc="1A62A5E4">
      <w:numFmt w:val="bullet"/>
      <w:lvlText w:val="•"/>
      <w:lvlJc w:val="left"/>
      <w:pPr>
        <w:ind w:left="2441" w:hanging="361"/>
      </w:pPr>
      <w:rPr>
        <w:rFonts w:hint="default"/>
        <w:lang w:val="uk-UA" w:eastAsia="en-US" w:bidi="ar-SA"/>
      </w:rPr>
    </w:lvl>
    <w:lvl w:ilvl="3" w:tplc="860E3AE0">
      <w:numFmt w:val="bullet"/>
      <w:lvlText w:val="•"/>
      <w:lvlJc w:val="left"/>
      <w:pPr>
        <w:ind w:left="3421" w:hanging="361"/>
      </w:pPr>
      <w:rPr>
        <w:rFonts w:hint="default"/>
        <w:lang w:val="uk-UA" w:eastAsia="en-US" w:bidi="ar-SA"/>
      </w:rPr>
    </w:lvl>
    <w:lvl w:ilvl="4" w:tplc="0A2484D6">
      <w:numFmt w:val="bullet"/>
      <w:lvlText w:val="•"/>
      <w:lvlJc w:val="left"/>
      <w:pPr>
        <w:ind w:left="4402" w:hanging="361"/>
      </w:pPr>
      <w:rPr>
        <w:rFonts w:hint="default"/>
        <w:lang w:val="uk-UA" w:eastAsia="en-US" w:bidi="ar-SA"/>
      </w:rPr>
    </w:lvl>
    <w:lvl w:ilvl="5" w:tplc="77602608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5832019C">
      <w:numFmt w:val="bullet"/>
      <w:lvlText w:val="•"/>
      <w:lvlJc w:val="left"/>
      <w:pPr>
        <w:ind w:left="6363" w:hanging="361"/>
      </w:pPr>
      <w:rPr>
        <w:rFonts w:hint="default"/>
        <w:lang w:val="uk-UA" w:eastAsia="en-US" w:bidi="ar-SA"/>
      </w:rPr>
    </w:lvl>
    <w:lvl w:ilvl="7" w:tplc="006C9988">
      <w:numFmt w:val="bullet"/>
      <w:lvlText w:val="•"/>
      <w:lvlJc w:val="left"/>
      <w:pPr>
        <w:ind w:left="7344" w:hanging="361"/>
      </w:pPr>
      <w:rPr>
        <w:rFonts w:hint="default"/>
        <w:lang w:val="uk-UA" w:eastAsia="en-US" w:bidi="ar-SA"/>
      </w:rPr>
    </w:lvl>
    <w:lvl w:ilvl="8" w:tplc="906861C0">
      <w:numFmt w:val="bullet"/>
      <w:lvlText w:val="•"/>
      <w:lvlJc w:val="left"/>
      <w:pPr>
        <w:ind w:left="8325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1BE5B90"/>
    <w:multiLevelType w:val="multilevel"/>
    <w:tmpl w:val="96943FC4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8" w:hanging="493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568" w:hanging="758"/>
        <w:jc w:val="left"/>
      </w:pPr>
      <w:rPr>
        <w:rFonts w:ascii="Times New Roman" w:eastAsia="Times New Roman" w:hAnsi="Times New Roman" w:cs="Times New Roman" w:hint="default"/>
        <w:color w:val="0F0D0D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249" w:hanging="7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2" w:hanging="7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35" w:hanging="7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9" w:hanging="7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2" w:hanging="7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5" w:hanging="758"/>
      </w:pPr>
      <w:rPr>
        <w:rFonts w:hint="default"/>
        <w:lang w:val="uk-UA" w:eastAsia="en-US" w:bidi="ar-SA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B361647"/>
    <w:multiLevelType w:val="multilevel"/>
    <w:tmpl w:val="BBCE4F3E"/>
    <w:lvl w:ilvl="0">
      <w:start w:val="3"/>
      <w:numFmt w:val="decimal"/>
      <w:lvlText w:val="%1"/>
      <w:lvlJc w:val="left"/>
      <w:pPr>
        <w:ind w:left="252" w:hanging="629"/>
        <w:jc w:val="left"/>
      </w:pPr>
      <w:rPr>
        <w:rFonts w:hint="default"/>
        <w:lang w:val="uk-UA" w:eastAsia="en-US" w:bidi="ar-SA"/>
      </w:rPr>
    </w:lvl>
    <w:lvl w:ilvl="1">
      <w:start w:val="53"/>
      <w:numFmt w:val="decimal"/>
      <w:lvlText w:val="%1.%2."/>
      <w:lvlJc w:val="left"/>
      <w:pPr>
        <w:ind w:left="252" w:hanging="629"/>
        <w:jc w:val="left"/>
      </w:pPr>
      <w:rPr>
        <w:rFonts w:ascii="Times New Roman" w:eastAsia="Times New Roman" w:hAnsi="Times New Roman" w:cs="Times New Roman" w:hint="default"/>
        <w:color w:val="0F0D0D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7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1" w:hanging="629"/>
      </w:pPr>
      <w:rPr>
        <w:rFonts w:hint="default"/>
        <w:lang w:val="uk-UA" w:eastAsia="en-US" w:bidi="ar-SA"/>
      </w:rPr>
    </w:lvl>
  </w:abstractNum>
  <w:abstractNum w:abstractNumId="7" w15:restartNumberingAfterBreak="0">
    <w:nsid w:val="4B6225FA"/>
    <w:multiLevelType w:val="multilevel"/>
    <w:tmpl w:val="85A6C91E"/>
    <w:lvl w:ilvl="0">
      <w:start w:val="3"/>
      <w:numFmt w:val="decimal"/>
      <w:lvlText w:val="%1"/>
      <w:lvlJc w:val="left"/>
      <w:pPr>
        <w:ind w:left="252" w:hanging="660"/>
        <w:jc w:val="left"/>
      </w:pPr>
      <w:rPr>
        <w:rFonts w:hint="default"/>
        <w:lang w:val="uk-UA" w:eastAsia="en-US" w:bidi="ar-SA"/>
      </w:rPr>
    </w:lvl>
    <w:lvl w:ilvl="1">
      <w:start w:val="29"/>
      <w:numFmt w:val="decimal"/>
      <w:lvlText w:val="%1.%2."/>
      <w:lvlJc w:val="left"/>
      <w:pPr>
        <w:ind w:left="252" w:hanging="660"/>
        <w:jc w:val="left"/>
      </w:pPr>
      <w:rPr>
        <w:rFonts w:ascii="Times New Roman" w:eastAsia="Times New Roman" w:hAnsi="Times New Roman" w:cs="Times New Roman" w:hint="default"/>
        <w:color w:val="0F0D0D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7" w:hanging="6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0" w:hanging="6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6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6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1" w:hanging="6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EA1"/>
    <w:rsid w:val="000A2ABF"/>
    <w:rsid w:val="000F7171"/>
    <w:rsid w:val="00725EA1"/>
    <w:rsid w:val="008744CC"/>
    <w:rsid w:val="00CE58FF"/>
    <w:rsid w:val="00D23AF3"/>
    <w:rsid w:val="00F27D36"/>
    <w:rsid w:val="00F8191C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FAC9E2A9-22F8-4D4B-8ABB-3EFD8C9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53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 w:hanging="36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29"/>
      <w:ind w:left="768" w:right="62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47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23AF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A2A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ABF"/>
    <w:rPr>
      <w:rFonts w:ascii="Segoe UI" w:eastAsia="Times New Roman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F8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reestrnpa.gov.ua/REESTR/RNAweb.nsf/alldocact2/re35394$0000_00_00?OpenDocument&amp;link4&amp;g-recaptcha-response=03AGdBq250jr4a5nFtGjFV-b1ow-S3ddo4agyLSXbMz0ANbWMqIlLkKrU5Rf4XSyqzJqsg_ggtSSX9F2BdV6IhvjWqLleoWdAvSZKUNTYAG2P8gBQxhNamFUxjdbvgmNQRXOLGGdOnukyPWqlq5NWr7HQFMG0qfJnfMHfZPK28XGTAluTkpR5kkU8iJ41TZZi6BN1sLVAOKUJzzEH4Xs65fLhx-94LmEKt8JuImZmIxD98bA_Vu99Z_9B-2KMCBwHCUzaOGX5t4xFO2tVxOk_RKgVQpwt7jVSJclqFB1_Aq8mVo5mzg8YUSTF_Nmz6uFKiSVfsI2l1DOv8_Sav3aHT82akYvnUrqT7S9rn7chWTw4RJE7gG0NJQ4mTQSFG_Qj-iqcUaryrYUPgckrPgJBX3aQXDBoNSaeEW103Gxzu-oxgAzHFZLN6ba-UGEouA13__8sSz8a2Zz8zmrfTTkGaXnHN2HJF8OVf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6785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2024-02-10T09:09:00Z</cp:lastPrinted>
  <dcterms:created xsi:type="dcterms:W3CDTF">2024-01-25T12:36:00Z</dcterms:created>
  <dcterms:modified xsi:type="dcterms:W3CDTF">2024-02-12T19:05:00Z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