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25" w:rsidRPr="00E10491" w:rsidRDefault="002A1D25" w:rsidP="002A1D25">
      <w:pPr>
        <w:spacing w:line="288" w:lineRule="auto"/>
        <w:rPr>
          <w:rFonts w:ascii="Times New Roman" w:hAnsi="Times New Roman" w:cs="Times New Roman"/>
          <w:sz w:val="28"/>
          <w:szCs w:val="32"/>
        </w:rPr>
      </w:pPr>
    </w:p>
    <w:p w:rsidR="002A1D25" w:rsidRPr="00E10491" w:rsidRDefault="002A1D25" w:rsidP="002A1D25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10491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2A1D25" w:rsidRPr="00E10491" w:rsidRDefault="002A1D25" w:rsidP="002A1D25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10491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A1D25" w:rsidRPr="00E10491" w:rsidTr="009E66E2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2A1D25" w:rsidRPr="00E10491" w:rsidRDefault="002A1D25" w:rsidP="009E66E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60A4" w:rsidRPr="00E10491" w:rsidRDefault="005760A4" w:rsidP="002A1D25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104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2096" behindDoc="1" locked="0" layoutInCell="1" allowOverlap="1" wp14:anchorId="4C7EA90C" wp14:editId="32280D4C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0A4" w:rsidRPr="00E10491" w:rsidRDefault="005760A4" w:rsidP="005760A4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491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2A1D25" w:rsidRPr="00E10491" w:rsidRDefault="002A1D25" w:rsidP="002A1D25">
      <w:pPr>
        <w:jc w:val="right"/>
        <w:rPr>
          <w:rFonts w:ascii="Times New Roman" w:hAnsi="Times New Roman" w:cs="Times New Roman"/>
          <w:sz w:val="28"/>
          <w:szCs w:val="28"/>
        </w:rPr>
      </w:pPr>
      <w:r w:rsidRPr="00E10491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E1049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0491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5760A4" w:rsidRPr="00E10491" w:rsidRDefault="005760A4" w:rsidP="005760A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760A4" w:rsidRPr="00E10491" w:rsidRDefault="005760A4" w:rsidP="005760A4">
      <w:pPr>
        <w:spacing w:line="288" w:lineRule="auto"/>
        <w:jc w:val="center"/>
        <w:rPr>
          <w:rFonts w:ascii="Times New Roman" w:hAnsi="Times New Roman" w:cs="Times New Roman"/>
          <w:lang w:val="uk-UA"/>
        </w:rPr>
      </w:pPr>
    </w:p>
    <w:p w:rsidR="005760A4" w:rsidRPr="00E10491" w:rsidRDefault="005760A4" w:rsidP="005760A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760A4" w:rsidRPr="00E10491" w:rsidRDefault="005760A4" w:rsidP="005760A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760A4" w:rsidRPr="00E10491" w:rsidRDefault="005760A4" w:rsidP="005760A4">
      <w:pPr>
        <w:rPr>
          <w:rFonts w:ascii="Times New Roman" w:hAnsi="Times New Roman" w:cs="Times New Roman"/>
          <w:lang w:val="uk-UA"/>
        </w:rPr>
      </w:pPr>
    </w:p>
    <w:p w:rsidR="005760A4" w:rsidRPr="00E10491" w:rsidRDefault="005760A4" w:rsidP="005760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60A4" w:rsidRPr="00E10491" w:rsidRDefault="005760A4" w:rsidP="005760A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0491">
        <w:rPr>
          <w:rFonts w:ascii="Times New Roman" w:hAnsi="Times New Roman" w:cs="Times New Roman"/>
          <w:b/>
          <w:sz w:val="32"/>
          <w:szCs w:val="32"/>
          <w:lang w:val="uk-UA"/>
        </w:rPr>
        <w:t>ІНСТРУКЦІЯ №</w:t>
      </w:r>
      <w:r w:rsidR="008D0872" w:rsidRPr="00E1049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177</w:t>
      </w:r>
    </w:p>
    <w:p w:rsidR="005760A4" w:rsidRPr="00E10491" w:rsidRDefault="005760A4" w:rsidP="005760A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 НАДАННЯ ПЕРШОЇ МЕДИЧНОЇ ДОПОМОГИ В УМОВАХ БОЙОВИХ ДІЙ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(В СЕКТОРІ ОБСТРІЛУ)</w:t>
      </w:r>
    </w:p>
    <w:p w:rsidR="005760A4" w:rsidRPr="00E10491" w:rsidRDefault="005760A4" w:rsidP="005760A4">
      <w:pPr>
        <w:rPr>
          <w:rFonts w:ascii="Times New Roman" w:hAnsi="Times New Roman" w:cs="Times New Roman"/>
          <w:lang w:val="uk-UA"/>
        </w:rPr>
      </w:pPr>
    </w:p>
    <w:p w:rsidR="005760A4" w:rsidRPr="00E10491" w:rsidRDefault="005760A4" w:rsidP="005760A4">
      <w:pPr>
        <w:rPr>
          <w:rFonts w:ascii="Times New Roman" w:hAnsi="Times New Roman" w:cs="Times New Roman"/>
          <w:lang w:val="uk-UA"/>
        </w:rPr>
      </w:pPr>
    </w:p>
    <w:p w:rsidR="005760A4" w:rsidRPr="00E10491" w:rsidRDefault="005760A4" w:rsidP="005760A4">
      <w:pPr>
        <w:rPr>
          <w:rFonts w:ascii="Times New Roman" w:hAnsi="Times New Roman" w:cs="Times New Roman"/>
          <w:lang w:val="uk-UA"/>
        </w:rPr>
      </w:pPr>
    </w:p>
    <w:p w:rsidR="005760A4" w:rsidRPr="00E10491" w:rsidRDefault="005760A4" w:rsidP="005760A4">
      <w:pPr>
        <w:rPr>
          <w:rFonts w:ascii="Times New Roman" w:hAnsi="Times New Roman" w:cs="Times New Roman"/>
          <w:lang w:val="uk-UA"/>
        </w:rPr>
      </w:pPr>
    </w:p>
    <w:p w:rsidR="005760A4" w:rsidRPr="00E10491" w:rsidRDefault="005760A4" w:rsidP="005760A4">
      <w:pPr>
        <w:rPr>
          <w:rFonts w:ascii="Times New Roman" w:hAnsi="Times New Roman" w:cs="Times New Roman"/>
          <w:lang w:val="uk-UA"/>
        </w:rPr>
      </w:pPr>
    </w:p>
    <w:p w:rsidR="005760A4" w:rsidRPr="00E10491" w:rsidRDefault="005760A4" w:rsidP="005760A4">
      <w:pPr>
        <w:rPr>
          <w:rFonts w:ascii="Times New Roman" w:hAnsi="Times New Roman" w:cs="Times New Roman"/>
          <w:lang w:val="uk-UA"/>
        </w:rPr>
      </w:pPr>
    </w:p>
    <w:p w:rsidR="005760A4" w:rsidRPr="00E10491" w:rsidRDefault="005760A4" w:rsidP="005760A4">
      <w:pPr>
        <w:rPr>
          <w:rFonts w:ascii="Times New Roman" w:hAnsi="Times New Roman" w:cs="Times New Roman"/>
          <w:lang w:val="uk-UA"/>
        </w:rPr>
      </w:pPr>
    </w:p>
    <w:p w:rsidR="005760A4" w:rsidRPr="00E10491" w:rsidRDefault="005760A4" w:rsidP="005760A4">
      <w:pPr>
        <w:rPr>
          <w:rFonts w:ascii="Times New Roman" w:hAnsi="Times New Roman" w:cs="Times New Roman"/>
          <w:lang w:val="uk-UA"/>
        </w:rPr>
      </w:pPr>
    </w:p>
    <w:p w:rsidR="00EA6A0D" w:rsidRDefault="00EA6A0D" w:rsidP="002A1D25">
      <w:pPr>
        <w:pStyle w:val="a3"/>
        <w:spacing w:before="85"/>
        <w:ind w:left="0"/>
        <w:jc w:val="center"/>
        <w:rPr>
          <w:spacing w:val="-11"/>
          <w:sz w:val="28"/>
          <w:szCs w:val="28"/>
        </w:rPr>
      </w:pPr>
    </w:p>
    <w:p w:rsidR="00EA6A0D" w:rsidRDefault="00EA6A0D" w:rsidP="002A1D25">
      <w:pPr>
        <w:pStyle w:val="a3"/>
        <w:spacing w:before="85"/>
        <w:ind w:left="0"/>
        <w:jc w:val="center"/>
        <w:rPr>
          <w:spacing w:val="-11"/>
          <w:sz w:val="28"/>
          <w:szCs w:val="28"/>
        </w:rPr>
      </w:pPr>
    </w:p>
    <w:p w:rsidR="00EA6A0D" w:rsidRDefault="00EA6A0D" w:rsidP="002A1D25">
      <w:pPr>
        <w:pStyle w:val="a3"/>
        <w:spacing w:before="85"/>
        <w:ind w:left="0"/>
        <w:jc w:val="center"/>
        <w:rPr>
          <w:spacing w:val="-11"/>
          <w:sz w:val="28"/>
          <w:szCs w:val="28"/>
        </w:rPr>
      </w:pPr>
    </w:p>
    <w:p w:rsidR="005760A4" w:rsidRPr="00E10491" w:rsidRDefault="005760A4" w:rsidP="002A1D25">
      <w:pPr>
        <w:pStyle w:val="a3"/>
        <w:spacing w:before="85"/>
        <w:ind w:left="0"/>
        <w:jc w:val="center"/>
        <w:rPr>
          <w:spacing w:val="-11"/>
          <w:sz w:val="28"/>
          <w:szCs w:val="28"/>
        </w:rPr>
      </w:pPr>
      <w:r w:rsidRPr="00E1049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2F194" wp14:editId="314A93DB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571BD" id="Прямая соединительная линия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E10491">
        <w:rPr>
          <w:spacing w:val="-11"/>
          <w:sz w:val="28"/>
          <w:szCs w:val="28"/>
        </w:rPr>
        <w:t>Нова Одеса</w:t>
      </w:r>
      <w:r w:rsidR="008D0872" w:rsidRPr="00E10491">
        <w:rPr>
          <w:spacing w:val="-11"/>
          <w:sz w:val="28"/>
          <w:szCs w:val="28"/>
        </w:rPr>
        <w:t>, 2023р</w:t>
      </w:r>
    </w:p>
    <w:p w:rsidR="00C82626" w:rsidRPr="00E10491" w:rsidRDefault="005760A4" w:rsidP="005760A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049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82626" w:rsidRPr="00E10491" w:rsidRDefault="00C82626" w:rsidP="00C826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8D1438" w:rsidRPr="00E10491" w:rsidRDefault="008D1438" w:rsidP="00C8262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ІНСТРУКЦІЯ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№</w:t>
      </w:r>
      <w:r w:rsidR="008D0872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177</w:t>
      </w:r>
    </w:p>
    <w:p w:rsidR="008D1438" w:rsidRPr="00E10491" w:rsidRDefault="008D1438" w:rsidP="005760A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НАДАННЯ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ПЕРШОЇ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МЕДИЧНОЇ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ДОПОМОГИ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УМОВАХ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БОЙОВИХ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ДІЙ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(В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СЕКТОРІ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ОБСТРІЛУ)</w:t>
      </w:r>
    </w:p>
    <w:p w:rsidR="002A1D25" w:rsidRPr="00E10491" w:rsidRDefault="002A1D25" w:rsidP="002A1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0491">
        <w:rPr>
          <w:rFonts w:ascii="Times New Roman" w:hAnsi="Times New Roman" w:cs="Times New Roman"/>
          <w:b/>
          <w:bCs/>
          <w:sz w:val="24"/>
          <w:szCs w:val="24"/>
          <w:lang w:val="uk-UA"/>
        </w:rPr>
        <w:t>1.Загальні положення</w:t>
      </w:r>
    </w:p>
    <w:p w:rsidR="002A1D25" w:rsidRPr="00E10491" w:rsidRDefault="002A1D25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hAnsi="Times New Roman" w:cs="Times New Roman"/>
          <w:sz w:val="24"/>
          <w:szCs w:val="24"/>
          <w:lang w:val="uk-UA"/>
        </w:rPr>
        <w:t xml:space="preserve">1.1. Інструкція </w:t>
      </w:r>
      <w:r w:rsidRPr="00E104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 надання першої медичної допомоги в умовах бойових дій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(в секторі обстрілу)</w:t>
      </w:r>
      <w:r w:rsidRPr="00E10491">
        <w:rPr>
          <w:rFonts w:ascii="Times New Roman" w:hAnsi="Times New Roman" w:cs="Times New Roman"/>
          <w:sz w:val="24"/>
          <w:szCs w:val="24"/>
          <w:lang w:val="uk-UA"/>
        </w:rPr>
        <w:t xml:space="preserve"> поширюється на всіх учасників освітнього процесу та працівників закладу.</w:t>
      </w:r>
    </w:p>
    <w:p w:rsidR="002A1D25" w:rsidRPr="00E10491" w:rsidRDefault="002A1D25" w:rsidP="002A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491">
        <w:rPr>
          <w:rFonts w:ascii="Times New Roman" w:hAnsi="Times New Roman" w:cs="Times New Roman"/>
          <w:sz w:val="24"/>
          <w:szCs w:val="24"/>
          <w:lang w:val="uk-UA"/>
        </w:rPr>
        <w:t>1.2. Інструкція розроблена з урахуванням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26 грудня 2017 року N 1669.</w:t>
      </w:r>
    </w:p>
    <w:p w:rsidR="002A1D25" w:rsidRPr="00E10491" w:rsidRDefault="002A1D25" w:rsidP="002A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491">
        <w:rPr>
          <w:rFonts w:ascii="Times New Roman" w:hAnsi="Times New Roman" w:cs="Times New Roman"/>
          <w:sz w:val="24"/>
          <w:szCs w:val="24"/>
          <w:lang w:val="uk-UA"/>
        </w:rPr>
        <w:t>1.3. Інструкція встановлює вимоги безпеки життєдіяльності для учасників освітнього процесу та працівників закладу під час воєнного стану.</w:t>
      </w:r>
    </w:p>
    <w:p w:rsidR="002A1D25" w:rsidRPr="00E10491" w:rsidRDefault="002A1D25" w:rsidP="002A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491">
        <w:rPr>
          <w:rFonts w:ascii="Times New Roman" w:hAnsi="Times New Roman" w:cs="Times New Roman"/>
          <w:sz w:val="24"/>
          <w:szCs w:val="24"/>
          <w:lang w:val="uk-UA"/>
        </w:rPr>
        <w:t xml:space="preserve">1.4. Даний інструктаж проводять </w:t>
      </w:r>
      <w:r w:rsidR="00EA6A0D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учнівських колективів з здобувачами освіти </w:t>
      </w:r>
      <w:bookmarkStart w:id="0" w:name="_GoBack"/>
      <w:bookmarkEnd w:id="0"/>
      <w:r w:rsidRPr="00E10491">
        <w:rPr>
          <w:rFonts w:ascii="Times New Roman" w:hAnsi="Times New Roman" w:cs="Times New Roman"/>
          <w:sz w:val="24"/>
          <w:szCs w:val="24"/>
          <w:lang w:val="uk-UA"/>
        </w:rPr>
        <w:t>свого класу в день початку занять або оголошення режиму воєнного стану в країні.</w:t>
      </w:r>
    </w:p>
    <w:p w:rsidR="002A1D25" w:rsidRPr="00E10491" w:rsidRDefault="002A1D25" w:rsidP="002A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491">
        <w:rPr>
          <w:rFonts w:ascii="Times New Roman" w:hAnsi="Times New Roman" w:cs="Times New Roman"/>
          <w:sz w:val="24"/>
          <w:szCs w:val="24"/>
          <w:lang w:val="uk-UA"/>
        </w:rPr>
        <w:t>1.5. Даний інструктаж проводить відповідальна особа з працівниками закладу.</w:t>
      </w:r>
    </w:p>
    <w:p w:rsidR="002A1D25" w:rsidRPr="00E10491" w:rsidRDefault="002A1D25" w:rsidP="002A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491">
        <w:rPr>
          <w:rFonts w:ascii="Times New Roman" w:hAnsi="Times New Roman" w:cs="Times New Roman"/>
          <w:sz w:val="24"/>
          <w:szCs w:val="24"/>
          <w:lang w:val="uk-UA"/>
        </w:rPr>
        <w:t>1.4. У спеціальних журналах робиться відмітка про проведення інструктажу і ставляться підписи особи, що проводила інструктаж та інструктованої особи.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A1D25" w:rsidRPr="00E10491" w:rsidRDefault="002A1D25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2. Вимоги безпеки під час роботи.</w:t>
      </w:r>
    </w:p>
    <w:p w:rsidR="008D1438" w:rsidRPr="00E10491" w:rsidRDefault="002A1D25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2.1.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надання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першої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медичної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допомоги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зоні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вогневого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контакту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перше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секторі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обстрілу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слід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максимально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стислий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надати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тільки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той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мінімальний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обсяг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допомоги,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який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дозволить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пораненому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дожити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закінчення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або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забезпечить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життєздатність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укриття.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Якщо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пошкоджену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стегнову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артерію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протягом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2-х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хвилин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накладений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джгут,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обов’язково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загин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непоправної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втрати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крові.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Якщо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пошкоджені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артерії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плеча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передпліччя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протягом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30-40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хвилин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накладений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джгут,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загинут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непоправної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втрати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крові.</w:t>
      </w:r>
    </w:p>
    <w:p w:rsidR="005760A4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Якщо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протягом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5-6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хвилин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буде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повернутий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він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загинути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западання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язика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потрапляння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блювотних мас у дихальні шляхи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друге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секторі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обстрілу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слід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максимально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стислий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надати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тільки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той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мінімальний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обсяг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допомоги,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який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дозволить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пораненому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дожити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закінчення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або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забезпечить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життєздатність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укриття.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тимчасовому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укритті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надання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першої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медичної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допомоги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для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підготовки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наступний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етап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евакуації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повинно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перевищувати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4-х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хвилин.</w:t>
      </w:r>
    </w:p>
    <w:p w:rsidR="008D1438" w:rsidRPr="00E10491" w:rsidRDefault="002A1D25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2.2.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Тактика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дій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секторі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обстрілу,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коли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поранений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подає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ознак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життя</w:t>
      </w:r>
    </w:p>
    <w:p w:rsidR="002A1D25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Якщо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подає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ознак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життя: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кричить,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ворушиться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реагує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навколишні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подразники,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припустити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тільки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варіанти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стану: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Перший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варіант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–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клінічна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смерть</w:t>
      </w:r>
    </w:p>
    <w:p w:rsidR="005760A4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Побачити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ознаки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клінічної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смерті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тільки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укритті.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Нанести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прекардіальний</w:t>
      </w:r>
      <w:proofErr w:type="spellEnd"/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удар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проводити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серцево-легеневу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реанімацію,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тільки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після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звільнення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бронежилета.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Дії: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Повернути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залишити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закінчення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бою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або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транспортувати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укриття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положенні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«лежачи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животі».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Др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угий варіант стану пораненого –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він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живий</w:t>
      </w:r>
    </w:p>
    <w:p w:rsidR="005760A4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немає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свідомості,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але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пульс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сонній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артерії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(кома).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положенні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спині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він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будь-яку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секунду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загинути: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удавитися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язиком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або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захлинутися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блювотними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масами.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умовах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врятувати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тільки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поворот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Цей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мінімальний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обсяг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допомоги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виконати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секторі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обстрілу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lastRenderedPageBreak/>
        <w:t>Дії: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Повернути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залишити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закінчення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бою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або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транспортувати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укриття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положенні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«лежачи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животі».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Третій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варіант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–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він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мертвий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Будь-яка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допомога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втратила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всякий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сенс,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але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побачити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ознаки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біологічної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смерті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тільки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укритті.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Дії: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Повернути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залишити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закінчення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бою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або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транспортувати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укриття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положенні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«лежачи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животі».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Пояснення: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секторі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обстрілу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зняти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шолом-маску,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бронежилет,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подивитися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зіниці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промацати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пульс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сонній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артерії.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Поворот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положенні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«лежачи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животі»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дозволить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зберегти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життя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–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найчастішої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причини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смерті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полі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бою.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Чому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коми,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лежать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спині,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часто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гинуть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перші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хвилини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після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втрати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свідомості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Розвиток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обов’язково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супроводжується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блювотою,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пригніченням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ковтального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кашльового</w:t>
      </w:r>
      <w:proofErr w:type="spellEnd"/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рефлексів.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Поранений,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лежить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спині,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обов’язково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захлинеться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блювотними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масами.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Багатовікове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солдатське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повір’я: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«Якщо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убитий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воїн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впав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спину,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він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швидше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все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убитий»,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–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жаль,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часто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відповідає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дійсності.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Увага!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Поранені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стані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коми,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що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лежать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спині,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часто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гинуть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протягом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5-10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хвилин.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лежачого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животі,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відбувається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мимовільне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очищення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дихальних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шляхів.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цьому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випадку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солдатська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прикмета,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яка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стверджує,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убитий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воїн,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впав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обличчям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вниз,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швидше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все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–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часто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має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практичне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підтвердження.</w:t>
      </w:r>
    </w:p>
    <w:p w:rsidR="005760A4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Увага!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повинні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чекати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надання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кваліфікованої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медичної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допомоги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або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транспортуватися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поля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положенні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«лежачи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животі».</w:t>
      </w:r>
    </w:p>
    <w:p w:rsidR="008D1438" w:rsidRPr="00E10491" w:rsidRDefault="002A1D25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2.3.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повороту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наступним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залишенням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місці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закінчення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бою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перше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Завести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руку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голову.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Пояснення: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або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клінічної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смерті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виявити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ознаки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пошкодження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шийного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відділу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хребта.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Тому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поворот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слід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здійснювати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обов’язковою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підстраховкою</w:t>
      </w:r>
      <w:proofErr w:type="spellEnd"/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шийного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відділу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хребта.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Заведена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голову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рука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підстраховує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шию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відіграє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роль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осі,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яка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значно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прискорює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полегш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поворот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друге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Щільно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притиснувшись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землі,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захопити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далеке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себе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плече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різко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повернути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піднімаючи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свою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голову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плечі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вище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голови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пораненого.</w:t>
      </w:r>
    </w:p>
    <w:p w:rsidR="005760A4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Норматив: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повороту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повинен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перевищувати</w:t>
      </w:r>
      <w:r w:rsidR="002A1D25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5-ти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секунд.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третє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Залишити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положенні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«лежачи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животі»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продовжити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вирішення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бойового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завдання,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якщо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немає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можливості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безпечне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місце.</w:t>
      </w:r>
    </w:p>
    <w:p w:rsidR="005760A4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Пояснення: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лежачого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животі,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відбувається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мимовільне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очищення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дихальних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шляхів.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відсутності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несумісних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життям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ушкоджень,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нього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реальний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шанс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дожити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закінчення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82626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бою.</w:t>
      </w:r>
    </w:p>
    <w:p w:rsidR="008D1438" w:rsidRPr="00E10491" w:rsidRDefault="002A1D25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2.4.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повороту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для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транспортування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D1438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укриття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перше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Завести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руку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голову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захопити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далеке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себе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плече.</w:t>
      </w:r>
    </w:p>
    <w:p w:rsidR="005760A4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Пояснення: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стані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або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клінічної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смерті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можна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виявити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ознаки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пошкодження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шийного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відділу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хребта.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Тому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поворот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слід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здійснювати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обов’язковою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підстраховкою</w:t>
      </w:r>
      <w:proofErr w:type="spellEnd"/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шийного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відділу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хребта.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Заведена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голову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рука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підстраховує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шию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грає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роль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осі,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що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значно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прискорює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полегшує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поворот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друге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Захопити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далеке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себе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плече,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щільно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притиснутися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тулуба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ногою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захопити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його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гомілку.</w:t>
      </w:r>
    </w:p>
    <w:p w:rsidR="005760A4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lastRenderedPageBreak/>
        <w:t>Пояснення: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Захоплення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далеке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себе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плече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захоплення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гомілки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своєю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ногою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дозволять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максимально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швидко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мінімальними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зусиллями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перекотити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себе.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Правило</w:t>
      </w:r>
      <w:r w:rsidR="005760A4"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третє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Захопити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своєю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ногою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гомілку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різко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повернутися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ним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спину.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Норматив: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Час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повороту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живіт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положенні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лежачи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для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подальшого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транспортування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укриття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повинно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перевищувати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5-ти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секунд.</w:t>
      </w:r>
    </w:p>
    <w:p w:rsidR="008D1438" w:rsidRPr="00E10491" w:rsidRDefault="008D1438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секторі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обстрілу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домедичну</w:t>
      </w:r>
      <w:proofErr w:type="spellEnd"/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допомогу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надають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вигляді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само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чи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взаємодопомоги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відповідності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тактичної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обстановки,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подальшому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транспортується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укриття,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де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ризик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контакту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із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ворогом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зведений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мінімального,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а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рятувальник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поранений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знаходяться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</w:t>
      </w:r>
      <w:r w:rsidR="005760A4"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безпеці.</w:t>
      </w:r>
    </w:p>
    <w:p w:rsidR="002A1D25" w:rsidRPr="00E10491" w:rsidRDefault="002A1D25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2A1D25" w:rsidRPr="00E10491" w:rsidRDefault="002A1D25" w:rsidP="002A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491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Завершальні положення інструкції</w:t>
      </w:r>
      <w:r w:rsidRPr="00E104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1D25" w:rsidRPr="00E10491" w:rsidRDefault="002A1D25" w:rsidP="002A1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491">
        <w:rPr>
          <w:rFonts w:ascii="Times New Roman" w:hAnsi="Times New Roman" w:cs="Times New Roman"/>
          <w:sz w:val="24"/>
          <w:szCs w:val="24"/>
          <w:lang w:val="uk-UA"/>
        </w:rPr>
        <w:t>3.1. Перевірка і перегляд інструкції повинна здійснюватися не рідше одного разу на 5 років.</w:t>
      </w:r>
    </w:p>
    <w:p w:rsidR="002A1D25" w:rsidRPr="00E10491" w:rsidRDefault="002A1D25" w:rsidP="002A1D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AB7120F" wp14:editId="5C3CB8F1">
            <wp:simplePos x="0" y="0"/>
            <wp:positionH relativeFrom="column">
              <wp:posOffset>2070735</wp:posOffset>
            </wp:positionH>
            <wp:positionV relativeFrom="paragraph">
              <wp:posOffset>20320</wp:posOffset>
            </wp:positionV>
            <wp:extent cx="1845310" cy="5830570"/>
            <wp:effectExtent l="762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491">
        <w:rPr>
          <w:rFonts w:ascii="Times New Roman" w:hAnsi="Times New Roman" w:cs="Times New Roman"/>
          <w:sz w:val="24"/>
          <w:szCs w:val="24"/>
          <w:lang w:val="uk-UA"/>
        </w:rPr>
        <w:t>3.2. Якщо протягом 5 років з дня затвердження (введення в дію) даної інструкції з охорони праці та безпеки життєдіяльності під час воєнного стану умови не змінюються, то її дія автоматично продовжується на наступні 5 років.</w:t>
      </w:r>
    </w:p>
    <w:p w:rsidR="004D4446" w:rsidRPr="00E10491" w:rsidRDefault="002A1D25" w:rsidP="000D27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10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</w:t>
      </w:r>
      <w:r w:rsidRPr="00E10491">
        <w:rPr>
          <w:rFonts w:ascii="Times New Roman" w:hAnsi="Times New Roman" w:cs="Times New Roman"/>
          <w:sz w:val="24"/>
          <w:szCs w:val="24"/>
          <w:lang w:val="uk-UA"/>
        </w:rPr>
        <w:t>.3. Відповідальність за своєчасне внесення змін і доповнень, а також перегляд даної інструкції покладається на відповідальну особу з питань охорони праці в загальноосвітньому навчальному закладі.</w:t>
      </w:r>
    </w:p>
    <w:sectPr w:rsidR="004D4446" w:rsidRPr="00E10491" w:rsidSect="005760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26"/>
    <w:rsid w:val="000D27A2"/>
    <w:rsid w:val="002A1D25"/>
    <w:rsid w:val="004D4446"/>
    <w:rsid w:val="005760A4"/>
    <w:rsid w:val="008B4D36"/>
    <w:rsid w:val="008D0872"/>
    <w:rsid w:val="008D1438"/>
    <w:rsid w:val="00C82626"/>
    <w:rsid w:val="00E10491"/>
    <w:rsid w:val="00EA6A0D"/>
    <w:rsid w:val="00F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CF0CB-04A8-4BAC-8698-C3C00E7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760A4"/>
    <w:pPr>
      <w:widowControl w:val="0"/>
      <w:autoSpaceDE w:val="0"/>
      <w:autoSpaceDN w:val="0"/>
      <w:spacing w:after="0" w:line="368" w:lineRule="exact"/>
      <w:ind w:left="1463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uiPriority w:val="1"/>
    <w:rsid w:val="005760A4"/>
    <w:rPr>
      <w:rFonts w:ascii="Times New Roman" w:eastAsia="Times New Roman" w:hAnsi="Times New Roman" w:cs="Times New Roman"/>
      <w:b/>
      <w:bCs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11</cp:revision>
  <cp:lastPrinted>2022-06-10T06:51:00Z</cp:lastPrinted>
  <dcterms:created xsi:type="dcterms:W3CDTF">2022-05-17T12:25:00Z</dcterms:created>
  <dcterms:modified xsi:type="dcterms:W3CDTF">2024-02-13T19:02:00Z</dcterms:modified>
</cp:coreProperties>
</file>