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78" w:rsidRPr="00E264B2" w:rsidRDefault="007F0878" w:rsidP="003313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tbl>
      <w:tblPr>
        <w:tblW w:w="9307" w:type="dxa"/>
        <w:tblLayout w:type="fixed"/>
        <w:tblLook w:val="0000" w:firstRow="0" w:lastRow="0" w:firstColumn="0" w:lastColumn="0" w:noHBand="0" w:noVBand="0"/>
      </w:tblPr>
      <w:tblGrid>
        <w:gridCol w:w="504"/>
        <w:gridCol w:w="8567"/>
        <w:gridCol w:w="236"/>
      </w:tblGrid>
      <w:tr w:rsidR="007F0878" w:rsidRPr="00E264B2" w:rsidTr="007F0878">
        <w:tc>
          <w:tcPr>
            <w:tcW w:w="504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8568" w:type="dxa"/>
            <w:tcBorders>
              <w:bottom w:val="single" w:sz="4" w:space="0" w:color="000000"/>
            </w:tcBorders>
            <w:shd w:val="clear" w:color="auto" w:fill="auto"/>
          </w:tcPr>
          <w:tbl>
            <w:tblPr>
              <w:tblW w:w="9491" w:type="dxa"/>
              <w:tblLayout w:type="fixed"/>
              <w:tblLook w:val="0000" w:firstRow="0" w:lastRow="0" w:firstColumn="0" w:lastColumn="0" w:noHBand="0" w:noVBand="0"/>
            </w:tblPr>
            <w:tblGrid>
              <w:gridCol w:w="9233"/>
              <w:gridCol w:w="258"/>
            </w:tblGrid>
            <w:tr w:rsidR="007F0878" w:rsidRPr="00E264B2" w:rsidTr="007F0878">
              <w:tc>
                <w:tcPr>
                  <w:tcW w:w="893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F0878" w:rsidRPr="00E264B2" w:rsidRDefault="007F0878" w:rsidP="00331374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64B2">
                    <w:rPr>
                      <w:b/>
                      <w:sz w:val="28"/>
                      <w:szCs w:val="28"/>
                    </w:rPr>
                    <w:t>НОВООДЕСЬКИЙ ЛІЦЕЙ №2</w:t>
                  </w:r>
                </w:p>
                <w:p w:rsidR="007F0878" w:rsidRPr="00E264B2" w:rsidRDefault="007F0878" w:rsidP="00331374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E264B2">
                    <w:rPr>
                      <w:b/>
                      <w:sz w:val="28"/>
                      <w:szCs w:val="28"/>
                    </w:rPr>
                    <w:t>НОВООДЕСЬКОЇ МІСЬКОЇ РАДИ МИКОЛАЇВСЬКОЇ ОБЛАСТІ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:rsidR="007F0878" w:rsidRPr="00E264B2" w:rsidRDefault="007F0878" w:rsidP="00331374">
                  <w:pPr>
                    <w:spacing w:after="200" w:line="288" w:lineRule="auto"/>
                    <w:jc w:val="both"/>
                  </w:pPr>
                </w:p>
              </w:tc>
            </w:tr>
          </w:tbl>
          <w:p w:rsidR="007F0878" w:rsidRPr="00E264B2" w:rsidRDefault="007F0878" w:rsidP="003313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</w:tc>
      </w:tr>
      <w:tr w:rsidR="007F0878" w:rsidRPr="00E264B2" w:rsidTr="007F0878">
        <w:tc>
          <w:tcPr>
            <w:tcW w:w="504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</w:tc>
        <w:tc>
          <w:tcPr>
            <w:tcW w:w="8568" w:type="dxa"/>
            <w:tcBorders>
              <w:top w:val="single" w:sz="4" w:space="0" w:color="000000"/>
            </w:tcBorders>
            <w:shd w:val="clear" w:color="auto" w:fill="auto"/>
          </w:tcPr>
          <w:p w:rsidR="007F0878" w:rsidRPr="00E264B2" w:rsidRDefault="007F0878" w:rsidP="00331374">
            <w:pPr>
              <w:ind w:right="-133"/>
              <w:jc w:val="both"/>
            </w:pPr>
          </w:p>
        </w:tc>
        <w:tc>
          <w:tcPr>
            <w:tcW w:w="235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</w:tc>
      </w:tr>
      <w:tr w:rsidR="007F0878" w:rsidRPr="00E264B2" w:rsidTr="007F0878">
        <w:tc>
          <w:tcPr>
            <w:tcW w:w="504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</w:tc>
        <w:tc>
          <w:tcPr>
            <w:tcW w:w="8568" w:type="dxa"/>
            <w:shd w:val="clear" w:color="auto" w:fill="auto"/>
          </w:tcPr>
          <w:p w:rsidR="007F0878" w:rsidRPr="00E264B2" w:rsidRDefault="007F0878" w:rsidP="00331374">
            <w:pPr>
              <w:jc w:val="right"/>
              <w:rPr>
                <w:b/>
                <w:sz w:val="28"/>
                <w:szCs w:val="28"/>
              </w:rPr>
            </w:pPr>
            <w:r w:rsidRPr="00E264B2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037205B" wp14:editId="3DE136E6">
                  <wp:simplePos x="0" y="0"/>
                  <wp:positionH relativeFrom="column">
                    <wp:posOffset>3072130</wp:posOffset>
                  </wp:positionH>
                  <wp:positionV relativeFrom="paragraph">
                    <wp:posOffset>-106680</wp:posOffset>
                  </wp:positionV>
                  <wp:extent cx="1203960" cy="3352800"/>
                  <wp:effectExtent l="0" t="7620" r="7620" b="7620"/>
                  <wp:wrapTight wrapText="bothSides">
                    <wp:wrapPolygon edited="0">
                      <wp:start x="21737" y="49"/>
                      <wp:lineTo x="205" y="49"/>
                      <wp:lineTo x="205" y="21526"/>
                      <wp:lineTo x="21737" y="21526"/>
                      <wp:lineTo x="21737" y="4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039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0878" w:rsidRPr="00E264B2" w:rsidRDefault="007F0878" w:rsidP="00331374">
            <w:pPr>
              <w:jc w:val="right"/>
              <w:rPr>
                <w:b/>
                <w:sz w:val="28"/>
                <w:szCs w:val="28"/>
              </w:rPr>
            </w:pPr>
            <w:r w:rsidRPr="00E264B2">
              <w:rPr>
                <w:b/>
                <w:sz w:val="28"/>
                <w:szCs w:val="28"/>
              </w:rPr>
              <w:t>ЗАТВЕРДЖЕНО</w:t>
            </w:r>
          </w:p>
          <w:p w:rsidR="00E264B2" w:rsidRPr="00E264B2" w:rsidRDefault="00E264B2" w:rsidP="00E264B2">
            <w:pPr>
              <w:jc w:val="right"/>
              <w:rPr>
                <w:sz w:val="28"/>
                <w:szCs w:val="28"/>
              </w:rPr>
            </w:pPr>
            <w:r w:rsidRPr="00E264B2">
              <w:rPr>
                <w:sz w:val="28"/>
                <w:szCs w:val="28"/>
              </w:rPr>
              <w:t>Наказом від 30.06.2023 р. №71-г</w:t>
            </w:r>
          </w:p>
          <w:p w:rsidR="007F0878" w:rsidRPr="00E264B2" w:rsidRDefault="007F0878" w:rsidP="003313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</w:tc>
      </w:tr>
      <w:tr w:rsidR="007F0878" w:rsidRPr="00E264B2" w:rsidTr="007F0878">
        <w:tc>
          <w:tcPr>
            <w:tcW w:w="504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  <w:p w:rsidR="007F0878" w:rsidRPr="00E264B2" w:rsidRDefault="007F0878" w:rsidP="00331374">
            <w:pPr>
              <w:spacing w:line="288" w:lineRule="auto"/>
              <w:jc w:val="both"/>
            </w:pPr>
          </w:p>
        </w:tc>
        <w:tc>
          <w:tcPr>
            <w:tcW w:w="8568" w:type="dxa"/>
            <w:shd w:val="clear" w:color="auto" w:fill="auto"/>
          </w:tcPr>
          <w:p w:rsidR="007F0878" w:rsidRPr="00E264B2" w:rsidRDefault="007F0878" w:rsidP="00331374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:rsidR="007F0878" w:rsidRPr="00E264B2" w:rsidRDefault="007F0878" w:rsidP="00331374">
            <w:pPr>
              <w:spacing w:line="288" w:lineRule="auto"/>
              <w:jc w:val="both"/>
            </w:pPr>
          </w:p>
        </w:tc>
      </w:tr>
    </w:tbl>
    <w:p w:rsidR="007F0878" w:rsidRPr="00E264B2" w:rsidRDefault="007F0878" w:rsidP="0033137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both"/>
        <w:rPr>
          <w:b/>
        </w:rPr>
      </w:pPr>
    </w:p>
    <w:p w:rsidR="007F0878" w:rsidRPr="00E264B2" w:rsidRDefault="007F0878" w:rsidP="0033137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both"/>
        <w:rPr>
          <w:b/>
        </w:rPr>
      </w:pPr>
    </w:p>
    <w:p w:rsidR="007F0878" w:rsidRPr="00E264B2" w:rsidRDefault="007F0878" w:rsidP="0033137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both"/>
        <w:rPr>
          <w:b/>
        </w:rPr>
      </w:pPr>
    </w:p>
    <w:p w:rsidR="007F0878" w:rsidRPr="00E264B2" w:rsidRDefault="007F0878" w:rsidP="0033137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both"/>
        <w:rPr>
          <w:b/>
        </w:rPr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  <w:rPr>
          <w:sz w:val="28"/>
          <w:szCs w:val="28"/>
        </w:rPr>
      </w:pPr>
    </w:p>
    <w:p w:rsidR="007F0878" w:rsidRPr="00E264B2" w:rsidRDefault="007F0878" w:rsidP="00331374">
      <w:pPr>
        <w:pStyle w:val="1"/>
        <w:jc w:val="center"/>
        <w:rPr>
          <w:sz w:val="40"/>
        </w:rPr>
      </w:pPr>
      <w:r w:rsidRPr="00E264B2">
        <w:rPr>
          <w:sz w:val="40"/>
        </w:rPr>
        <w:t>Інструкція №3</w:t>
      </w:r>
    </w:p>
    <w:p w:rsidR="007F0878" w:rsidRPr="00E264B2" w:rsidRDefault="009B4282" w:rsidP="009B4282">
      <w:pPr>
        <w:spacing w:before="50" w:line="276" w:lineRule="auto"/>
        <w:ind w:right="3"/>
        <w:jc w:val="center"/>
        <w:rPr>
          <w:b/>
          <w:spacing w:val="1"/>
          <w:sz w:val="32"/>
        </w:rPr>
      </w:pPr>
      <w:r w:rsidRPr="00E264B2">
        <w:rPr>
          <w:b/>
          <w:sz w:val="32"/>
        </w:rPr>
        <w:t>ПРО</w:t>
      </w:r>
      <w:r w:rsidRPr="00E264B2">
        <w:rPr>
          <w:b/>
          <w:spacing w:val="19"/>
          <w:sz w:val="32"/>
        </w:rPr>
        <w:t xml:space="preserve"> </w:t>
      </w:r>
      <w:r w:rsidRPr="00E264B2">
        <w:rPr>
          <w:b/>
          <w:sz w:val="32"/>
        </w:rPr>
        <w:t>ВСТАНОВЛЕННЯ</w:t>
      </w:r>
      <w:r w:rsidRPr="00E264B2">
        <w:rPr>
          <w:b/>
          <w:spacing w:val="16"/>
          <w:sz w:val="32"/>
        </w:rPr>
        <w:t xml:space="preserve"> </w:t>
      </w:r>
      <w:r w:rsidRPr="00E264B2">
        <w:rPr>
          <w:b/>
          <w:sz w:val="32"/>
        </w:rPr>
        <w:t>ПРОТИПОЖЕЖНОГО</w:t>
      </w:r>
      <w:r w:rsidRPr="00E264B2">
        <w:rPr>
          <w:b/>
          <w:spacing w:val="19"/>
          <w:sz w:val="32"/>
        </w:rPr>
        <w:t xml:space="preserve"> </w:t>
      </w:r>
      <w:r w:rsidRPr="00E264B2">
        <w:rPr>
          <w:b/>
          <w:sz w:val="32"/>
        </w:rPr>
        <w:t>РЕЖИМУ</w:t>
      </w:r>
    </w:p>
    <w:p w:rsidR="007F0878" w:rsidRPr="00E264B2" w:rsidRDefault="009B4282" w:rsidP="009B4282">
      <w:pPr>
        <w:spacing w:before="50" w:line="276" w:lineRule="auto"/>
        <w:ind w:right="3"/>
        <w:jc w:val="center"/>
        <w:rPr>
          <w:b/>
          <w:sz w:val="32"/>
        </w:rPr>
      </w:pPr>
      <w:r w:rsidRPr="00E264B2">
        <w:rPr>
          <w:b/>
          <w:sz w:val="32"/>
        </w:rPr>
        <w:t>В НОВООДЕСЬКОМУ ЛІЦЕЇ №2</w:t>
      </w: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jc w:val="both"/>
      </w:pPr>
    </w:p>
    <w:p w:rsidR="007F0878" w:rsidRPr="00E264B2" w:rsidRDefault="007F0878" w:rsidP="00331374">
      <w:pPr>
        <w:tabs>
          <w:tab w:val="left" w:pos="3915"/>
        </w:tabs>
        <w:jc w:val="both"/>
        <w:rPr>
          <w:sz w:val="28"/>
          <w:szCs w:val="28"/>
        </w:rPr>
      </w:pPr>
    </w:p>
    <w:p w:rsidR="007F0878" w:rsidRPr="00E264B2" w:rsidRDefault="007F0878" w:rsidP="00331374">
      <w:pPr>
        <w:tabs>
          <w:tab w:val="left" w:pos="3915"/>
        </w:tabs>
        <w:jc w:val="both"/>
        <w:rPr>
          <w:sz w:val="28"/>
          <w:szCs w:val="28"/>
        </w:rPr>
      </w:pPr>
    </w:p>
    <w:p w:rsidR="007F0878" w:rsidRPr="00E264B2" w:rsidRDefault="007F0878" w:rsidP="00331374">
      <w:pPr>
        <w:pBdr>
          <w:bottom w:val="single" w:sz="12" w:space="1" w:color="auto"/>
        </w:pBdr>
        <w:tabs>
          <w:tab w:val="left" w:pos="3915"/>
        </w:tabs>
        <w:jc w:val="center"/>
        <w:rPr>
          <w:b/>
          <w:sz w:val="28"/>
          <w:szCs w:val="28"/>
        </w:rPr>
      </w:pPr>
      <w:r w:rsidRPr="00E264B2">
        <w:rPr>
          <w:b/>
          <w:sz w:val="28"/>
          <w:szCs w:val="28"/>
        </w:rPr>
        <w:t>Нова Одеса</w:t>
      </w:r>
      <w:r w:rsidR="009B4282" w:rsidRPr="00E264B2">
        <w:rPr>
          <w:b/>
          <w:sz w:val="28"/>
          <w:szCs w:val="28"/>
        </w:rPr>
        <w:t>, 2023р.</w:t>
      </w:r>
    </w:p>
    <w:p w:rsidR="007F0878" w:rsidRPr="00E264B2" w:rsidRDefault="007F0878" w:rsidP="00331374">
      <w:pPr>
        <w:pStyle w:val="1"/>
      </w:pPr>
    </w:p>
    <w:p w:rsidR="007F0878" w:rsidRPr="00E264B2" w:rsidRDefault="007F0878" w:rsidP="00331374">
      <w:pPr>
        <w:jc w:val="both"/>
        <w:rPr>
          <w:b/>
          <w:bCs/>
          <w:sz w:val="28"/>
          <w:szCs w:val="28"/>
        </w:rPr>
      </w:pPr>
      <w:r w:rsidRPr="00E264B2">
        <w:br w:type="page"/>
      </w:r>
    </w:p>
    <w:p w:rsidR="00F44F07" w:rsidRPr="00E264B2" w:rsidRDefault="007F0878" w:rsidP="009B4282">
      <w:pPr>
        <w:pStyle w:val="1"/>
        <w:ind w:left="0" w:firstLine="709"/>
        <w:jc w:val="center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Інструкція №3</w:t>
      </w:r>
    </w:p>
    <w:p w:rsidR="007F0878" w:rsidRPr="00E264B2" w:rsidRDefault="007F0878" w:rsidP="009B4282">
      <w:pPr>
        <w:ind w:firstLine="709"/>
        <w:jc w:val="center"/>
        <w:rPr>
          <w:b/>
          <w:spacing w:val="1"/>
          <w:sz w:val="24"/>
          <w:szCs w:val="24"/>
        </w:rPr>
      </w:pPr>
      <w:r w:rsidRPr="00E264B2">
        <w:rPr>
          <w:b/>
          <w:sz w:val="24"/>
          <w:szCs w:val="24"/>
        </w:rPr>
        <w:t>про</w:t>
      </w:r>
      <w:r w:rsidRPr="00E264B2">
        <w:rPr>
          <w:b/>
          <w:spacing w:val="19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встановлення</w:t>
      </w:r>
      <w:r w:rsidRPr="00E264B2">
        <w:rPr>
          <w:b/>
          <w:spacing w:val="16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протипожежного</w:t>
      </w:r>
      <w:r w:rsidRPr="00E264B2">
        <w:rPr>
          <w:b/>
          <w:spacing w:val="19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режиму</w:t>
      </w:r>
    </w:p>
    <w:p w:rsidR="00F44F07" w:rsidRPr="00E264B2" w:rsidRDefault="007F0878" w:rsidP="009B4282">
      <w:pPr>
        <w:ind w:firstLine="709"/>
        <w:jc w:val="center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в Новоодеському ліцеї №2</w:t>
      </w:r>
    </w:p>
    <w:p w:rsidR="00F44F07" w:rsidRPr="00E264B2" w:rsidRDefault="00F44F07" w:rsidP="009B4282">
      <w:pPr>
        <w:pStyle w:val="a3"/>
        <w:ind w:left="0" w:firstLine="709"/>
        <w:rPr>
          <w:b/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Загальні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положення</w:t>
      </w:r>
    </w:p>
    <w:p w:rsidR="00F44F07" w:rsidRPr="00E264B2" w:rsidRDefault="007F0878" w:rsidP="009B4282">
      <w:pPr>
        <w:pStyle w:val="a4"/>
        <w:numPr>
          <w:ilvl w:val="1"/>
          <w:numId w:val="17"/>
        </w:numPr>
        <w:tabs>
          <w:tab w:val="left" w:pos="64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Інструкція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режиму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Новоодеському ліцеї №2 Новоодеської міської ради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(далі – Інструкція) розроблена відповідно до Наказу МОН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15.08.2016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974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«Про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 закладів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установ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освіти України».</w:t>
      </w:r>
    </w:p>
    <w:p w:rsidR="00F44F07" w:rsidRPr="00E264B2" w:rsidRDefault="007F0878" w:rsidP="009B4282">
      <w:pPr>
        <w:pStyle w:val="a4"/>
        <w:numPr>
          <w:ilvl w:val="1"/>
          <w:numId w:val="17"/>
        </w:numPr>
        <w:tabs>
          <w:tab w:val="left" w:pos="64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Інструкція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4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режиму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Новоодеському ліцеї №2 (надалі Ліцей) встановлює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основні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поширюються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прилеглу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територію,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службові,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a4"/>
        <w:numPr>
          <w:ilvl w:val="1"/>
          <w:numId w:val="17"/>
        </w:numPr>
        <w:tabs>
          <w:tab w:val="left" w:pos="73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Інструкція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нормативним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актом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обов'язкові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усіма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організацій,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орендують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відвідувачами.</w:t>
      </w:r>
    </w:p>
    <w:p w:rsidR="00F44F07" w:rsidRPr="00E264B2" w:rsidRDefault="007F0878" w:rsidP="009B4282">
      <w:pPr>
        <w:pStyle w:val="a4"/>
        <w:numPr>
          <w:ilvl w:val="1"/>
          <w:numId w:val="17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невиконання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порушників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вжито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адміністративного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дисциплінарного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впливу,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можуть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притягнуті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відповідальності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згідно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чинного законодавства України.</w:t>
      </w:r>
    </w:p>
    <w:p w:rsidR="00F44F07" w:rsidRPr="00E264B2" w:rsidRDefault="007F0878" w:rsidP="009B4282">
      <w:pPr>
        <w:pStyle w:val="a4"/>
        <w:numPr>
          <w:ilvl w:val="1"/>
          <w:numId w:val="17"/>
        </w:numPr>
        <w:tabs>
          <w:tab w:val="left" w:pos="75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Відповідальність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організацію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Новоодеського ліцею №2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покладається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 в.о.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ліцеї,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a4"/>
        <w:numPr>
          <w:ilvl w:val="1"/>
          <w:numId w:val="17"/>
        </w:numPr>
        <w:tabs>
          <w:tab w:val="left" w:pos="64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Відповідальність за дотримання протипожежного режиму в усіх 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 покладається на кожного працівника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Основні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вимоги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дотримання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режиму</w:t>
      </w:r>
    </w:p>
    <w:p w:rsidR="00F44F07" w:rsidRPr="00E264B2" w:rsidRDefault="007F0878" w:rsidP="009B4282">
      <w:pPr>
        <w:pStyle w:val="a4"/>
        <w:numPr>
          <w:ilvl w:val="1"/>
          <w:numId w:val="16"/>
        </w:numPr>
        <w:tabs>
          <w:tab w:val="left" w:pos="606"/>
        </w:tabs>
        <w:ind w:left="0" w:firstLine="709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Порядок</w:t>
      </w:r>
      <w:r w:rsidRPr="00E264B2">
        <w:rPr>
          <w:b/>
          <w:spacing w:val="-7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утримання</w:t>
      </w:r>
      <w:r w:rsidRPr="00E264B2">
        <w:rPr>
          <w:b/>
          <w:spacing w:val="-5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шляхів</w:t>
      </w:r>
      <w:r w:rsidRPr="00E264B2">
        <w:rPr>
          <w:b/>
          <w:spacing w:val="-4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евакуації.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2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Утримання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евакуаційних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адміністративних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будинках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здійснюється відповідно до вимог Правил пожежної безпеки в Україні та 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нормативних актів з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7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Проїзди та проходи до будівель, споруд, пожежних гідрантів, підступи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зовнішніх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стаціонарних пожежних драбин, 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інвентарю, обладнання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 пожежогасіння повинні бути завжди вільними, утримуватися справними 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перебувати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задовільному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будь-якої пори року.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2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Евакуаційні шляхи (проходи, коридори, сходові тощо) й виходи слід постійно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утримувати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вільними,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нічим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захаращувати.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1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перебування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учасників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навчально-виховного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процесу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 двері евакуаційних виходів замикати лише зсередини за допомогою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запорів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(засувів,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крючків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легко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(без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ключів)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відмикаються.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7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Забезпечення утримання в належному протипожежному стані евакуаційних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шляхів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виходів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досягається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здійсненням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щоденного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контролю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утриманням</w:t>
      </w:r>
      <w:r w:rsidRPr="00E264B2">
        <w:rPr>
          <w:spacing w:val="27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шляхів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виходів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безпечною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евакуацією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27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3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відповідним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кріпленням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підлоги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наявних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шляхах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виходах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килимів,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килимових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доріжок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іншого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покриття;</w:t>
      </w:r>
    </w:p>
    <w:p w:rsidR="00F44F07" w:rsidRPr="00E264B2" w:rsidRDefault="00331374" w:rsidP="009B4282">
      <w:pPr>
        <w:pStyle w:val="a4"/>
        <w:numPr>
          <w:ilvl w:val="0"/>
          <w:numId w:val="15"/>
        </w:numPr>
        <w:tabs>
          <w:tab w:val="left" w:pos="492"/>
          <w:tab w:val="left" w:pos="493"/>
          <w:tab w:val="left" w:pos="2082"/>
          <w:tab w:val="left" w:pos="4391"/>
          <w:tab w:val="left" w:pos="5784"/>
          <w:tab w:val="left" w:pos="7398"/>
          <w:tab w:val="left" w:pos="8612"/>
          <w:tab w:val="left" w:pos="909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справністю (облаштуванням) світлових покажчиків «Вихід»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 xml:space="preserve">та </w:t>
      </w:r>
      <w:r w:rsidR="007F0878" w:rsidRPr="00E264B2">
        <w:rPr>
          <w:sz w:val="24"/>
          <w:szCs w:val="24"/>
        </w:rPr>
        <w:t>наявністю</w:t>
      </w:r>
      <w:r w:rsidR="009B4282" w:rsidRPr="00E264B2">
        <w:rPr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схематичних</w:t>
      </w:r>
      <w:r w:rsidR="007F0878" w:rsidRPr="00E264B2">
        <w:rPr>
          <w:spacing w:val="-4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планів</w:t>
      </w:r>
      <w:r w:rsidR="007F0878" w:rsidRPr="00E264B2">
        <w:rPr>
          <w:spacing w:val="-3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евакуації;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справністю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огорожі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поручнями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сходових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маршах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площадках;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евакуаційним освітленням сходових кліток, сходів, коридорів, проходів та 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шляхів евакуації, яке вмикається з настанням сутінків у разі перебування в будівлі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людей.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недопущенням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блокування</w:t>
      </w:r>
      <w:r w:rsidRPr="00E264B2">
        <w:rPr>
          <w:spacing w:val="64"/>
          <w:sz w:val="24"/>
          <w:szCs w:val="24"/>
        </w:rPr>
        <w:t xml:space="preserve"> </w:t>
      </w:r>
      <w:r w:rsidRPr="00E264B2">
        <w:rPr>
          <w:sz w:val="24"/>
          <w:szCs w:val="24"/>
        </w:rPr>
        <w:t>в’їздів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територію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ліцею,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встановленням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таблиць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«В’їзд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блокувати».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Забороняється: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2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захаращувати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евакуації;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38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облаштування</w:t>
      </w:r>
      <w:r w:rsidRPr="00E264B2">
        <w:rPr>
          <w:spacing w:val="16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4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шляхах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пороги,</w:t>
      </w:r>
      <w:r w:rsidRPr="00E264B2">
        <w:rPr>
          <w:spacing w:val="15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виступи,</w:t>
      </w:r>
      <w:r w:rsidRPr="00E264B2">
        <w:rPr>
          <w:spacing w:val="14"/>
          <w:sz w:val="24"/>
          <w:szCs w:val="24"/>
        </w:rPr>
        <w:t xml:space="preserve"> </w:t>
      </w:r>
      <w:r w:rsidRPr="00E264B2">
        <w:rPr>
          <w:sz w:val="24"/>
          <w:szCs w:val="24"/>
        </w:rPr>
        <w:t>турнікети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розсувні,</w:t>
      </w:r>
      <w:r w:rsidRPr="00E264B2">
        <w:rPr>
          <w:spacing w:val="15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підйомні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двері 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пристрої,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перешкоджають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вільному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швидкому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людей;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2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установлювати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дзеркала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влаштовувати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фальшиві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шляхах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евакуації;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3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Двері на шляхах евакуації повинні відчинятися в напрямку виходу з будівель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(приміщень)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можуть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замикатися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лише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внутрішні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запори,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легко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відмикаються.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5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Меблі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щоб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забезпечувався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вільний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евакуаційний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прохід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102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Забороняється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установлювати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ґрати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незнімні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сонцезахисні,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декоративні та архітектурні пристрої на вікнах приміщень, де перебувають учасники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освітнього процесу, сходових клітках, у коридорах, холах та вестибюлях. У 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необхідності встановлення на вікнах приміщень ґрат (кабінет інформатики, 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48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обладнанням,</w:t>
      </w:r>
      <w:r w:rsidRPr="00E264B2">
        <w:rPr>
          <w:spacing w:val="5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50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має</w:t>
      </w:r>
      <w:r w:rsidRPr="00E264B2">
        <w:rPr>
          <w:spacing w:val="5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матеріальну</w:t>
      </w:r>
      <w:r w:rsidRPr="00E264B2">
        <w:rPr>
          <w:spacing w:val="48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цінність),</w:t>
      </w:r>
      <w:r w:rsidRPr="00E264B2">
        <w:rPr>
          <w:spacing w:val="5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вони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 розкриватися, розсуватися або зніматися. Під час перебування в цих 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 ґрати мають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 відчиненими.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105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Територію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постійно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чистоті.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Відходи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матеріалів, опале листя і суху траву необхідно регулярно прибирати і вивозити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території 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відведені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125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Протипожежні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відстані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будівлями,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спорудами,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майданчиками для зберігання матеріалів, устаткування забороняється захаращувати,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складування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устаткування,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стоянки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автотранспорту,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тимчасових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будівель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споруд.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1"/>
          <w:numId w:val="16"/>
        </w:numPr>
        <w:tabs>
          <w:tab w:val="left" w:pos="6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відкритого</w:t>
      </w:r>
      <w:r w:rsidRPr="00E264B2">
        <w:rPr>
          <w:spacing w:val="-9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вогню.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9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Розводити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багаття,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спалювати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сміття,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користуватися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відстані не менше 30 м від будівель та споруд ліцею, викидати незагашене вугілля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забороняється.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окремих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випадках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приготування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зменшувати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5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вогнища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огородження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конструкціями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максимальну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висоту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можливого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полум’я.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користуватися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смолоскипами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 території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забороняється.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0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Електрозварювальні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пов'язані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вогню, здійснюються тільки з письмового дозволу керівника або особи, яка виконує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обов'язки.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4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Дозвіл на проведення вогневих робіт оформлюється напередодні 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цих робіт.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2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 проведення вогневих робіт допускаються тільки кваліфіковані працівники,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 мають посвідчення газоелектрозварника і талон про складання заліку з 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безпеки.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2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Проведення вогневих робіт дозволяється тільки після виконання заходів щодо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газо</w:t>
      </w:r>
      <w:r w:rsidR="00331374" w:rsidRPr="00E264B2">
        <w:rPr>
          <w:sz w:val="24"/>
          <w:szCs w:val="24"/>
          <w:lang w:val="ru-RU"/>
        </w:rPr>
        <w:t xml:space="preserve">- </w:t>
      </w:r>
      <w:r w:rsidRPr="00E264B2">
        <w:rPr>
          <w:sz w:val="24"/>
          <w:szCs w:val="24"/>
        </w:rPr>
        <w:t>електро</w:t>
      </w:r>
      <w:r w:rsidR="00331374" w:rsidRPr="00E264B2">
        <w:rPr>
          <w:sz w:val="24"/>
          <w:szCs w:val="24"/>
          <w:lang w:val="ru-RU"/>
        </w:rPr>
        <w:t>-</w:t>
      </w:r>
      <w:r w:rsidR="009B4282" w:rsidRPr="00E264B2">
        <w:rPr>
          <w:sz w:val="24"/>
          <w:szCs w:val="24"/>
          <w:lang w:val="ru-RU"/>
        </w:rPr>
        <w:t xml:space="preserve"> </w:t>
      </w:r>
      <w:r w:rsidRPr="00E264B2">
        <w:rPr>
          <w:sz w:val="24"/>
          <w:szCs w:val="24"/>
        </w:rPr>
        <w:t>зварювальному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обладнанні.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6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Виконання вогневих робіт повинно негайно припинитися на вимогу особи,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відповідальної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безпечне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робіт,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пожежного нагляду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5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Сміття та відходи необхідно регулярно виносити у спеціально відведені 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цього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Забороняється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спалювання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сміття,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сухої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трави,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опалого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листя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розводити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багаття.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4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вогонь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забороняється,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зокрема свічки,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гасові лампи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ліхтарі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тощо;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8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Куріння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7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68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території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категорично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забороняється.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5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Здійснювати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відігрівання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труб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опалення,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водопостачання,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 xml:space="preserve">каналізації </w:t>
      </w:r>
      <w:r w:rsidRPr="00E264B2">
        <w:rPr>
          <w:sz w:val="24"/>
          <w:szCs w:val="24"/>
        </w:rPr>
        <w:lastRenderedPageBreak/>
        <w:t>тощо із застосуванням відкритого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 xml:space="preserve">вогню забороняється (з цією </w:t>
      </w:r>
      <w:r w:rsidRPr="00E264B2">
        <w:rPr>
          <w:spacing w:val="-1"/>
          <w:sz w:val="24"/>
          <w:szCs w:val="24"/>
        </w:rPr>
        <w:t>метою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гарячу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воду,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пару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чи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нагрітий пісок);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5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 всіх випадках забороняється залишати без догляду джерела відкритого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вогню.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1"/>
          <w:numId w:val="16"/>
        </w:numPr>
        <w:tabs>
          <w:tab w:val="left" w:pos="6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використання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побутових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нагрівальних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приладів,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електроприладів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2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Перед</w:t>
      </w:r>
      <w:r w:rsidRPr="00E264B2">
        <w:rPr>
          <w:spacing w:val="36"/>
          <w:sz w:val="24"/>
          <w:szCs w:val="24"/>
        </w:rPr>
        <w:t xml:space="preserve"> </w:t>
      </w:r>
      <w:r w:rsidRPr="00E264B2">
        <w:rPr>
          <w:sz w:val="24"/>
          <w:szCs w:val="24"/>
        </w:rPr>
        <w:t>вмиканням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електроприладу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перевірити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справність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нагрівальної частини,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оглянути дріт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виделку.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допускається: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57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побутових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теплоізоляційних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підставок,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(приміщеннях)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заборонено;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63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поблизу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предметами,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виготовленими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легкозаймистих,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плавких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речовин,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неподалік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газових печей та балонів;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залишати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працюючі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нагляду;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застосувати для опалення приміщень електронагрівальні прилади нестандартного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(саморобного)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виготовлення;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використання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обігрівання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електронагрівальних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нагрівання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небезпечно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високих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температур;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залишення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нагляду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електронагрівальних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використання;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самостійне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ремонту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вмикання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вологими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руками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9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Настільні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лампи,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вентилятори,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холодильники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умикати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мережу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через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штепсельні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розетки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електрошнури.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111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побутових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(чайників,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кип’ятильників, прасок тощо) дозволяється тільки в спеціально призначених 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цього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місцях (приміщеннях),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негорючих теплоізоляційних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підставках.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8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Обігрівання приміщень забезпечується центральним опаленням. У випадку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надзвичайних подій з тепломережами в ліцеї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 застосовувати за потреби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 xml:space="preserve">збереження здоров’я </w:t>
      </w:r>
      <w:r w:rsidR="00197315">
        <w:rPr>
          <w:sz w:val="24"/>
          <w:szCs w:val="24"/>
        </w:rPr>
        <w:t>здобувачів освіти</w:t>
      </w:r>
      <w:r w:rsidRPr="00E264B2">
        <w:rPr>
          <w:sz w:val="24"/>
          <w:szCs w:val="24"/>
        </w:rPr>
        <w:t xml:space="preserve"> масляні радіатори та нагрівальні пристрої температура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зовнішньої поверхні яких у найбільш нагрітому місті в нормальному режимі 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перевищувати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85°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умов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керівництва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інструкції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радіатора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негорючих теплоізоляційних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підставках.</w:t>
      </w:r>
    </w:p>
    <w:p w:rsidR="00F44F07" w:rsidRPr="00E264B2" w:rsidRDefault="007F0878" w:rsidP="009B4282">
      <w:pPr>
        <w:pStyle w:val="1"/>
        <w:numPr>
          <w:ilvl w:val="1"/>
          <w:numId w:val="16"/>
        </w:numPr>
        <w:tabs>
          <w:tab w:val="left" w:pos="6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огляду й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зачинення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</w:p>
    <w:p w:rsidR="007F0878" w:rsidRPr="00E264B2" w:rsidRDefault="007F0878" w:rsidP="009B4282">
      <w:pPr>
        <w:pStyle w:val="a4"/>
        <w:numPr>
          <w:ilvl w:val="2"/>
          <w:numId w:val="16"/>
        </w:numPr>
        <w:tabs>
          <w:tab w:val="left" w:pos="84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 всіх незалежно від призначення приміщеннях, які після закінчення 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замикаються і не контролюються черговим персоналом, з усіх електроустановок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електроприладів</w:t>
      </w:r>
      <w:r w:rsidRPr="00E264B2">
        <w:rPr>
          <w:spacing w:val="11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1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також</w:t>
      </w:r>
      <w:r w:rsidRPr="00E264B2">
        <w:rPr>
          <w:spacing w:val="1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мереж</w:t>
      </w:r>
      <w:r w:rsidRPr="00E264B2">
        <w:rPr>
          <w:spacing w:val="13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2"/>
          <w:sz w:val="24"/>
          <w:szCs w:val="24"/>
        </w:rPr>
        <w:t xml:space="preserve"> </w:t>
      </w:r>
      <w:r w:rsidRPr="00E264B2">
        <w:rPr>
          <w:sz w:val="24"/>
          <w:szCs w:val="24"/>
        </w:rPr>
        <w:t>живлення</w:t>
      </w:r>
      <w:r w:rsidRPr="00E264B2">
        <w:rPr>
          <w:spacing w:val="9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повинна</w:t>
      </w:r>
      <w:r w:rsidRPr="00E264B2">
        <w:rPr>
          <w:spacing w:val="9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1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відключена</w:t>
      </w:r>
      <w:r w:rsidRPr="00E264B2">
        <w:rPr>
          <w:spacing w:val="1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напруга</w:t>
      </w:r>
      <w:r w:rsidRPr="00E264B2">
        <w:rPr>
          <w:spacing w:val="11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</w:t>
      </w:r>
    </w:p>
    <w:p w:rsidR="00F44F07" w:rsidRPr="00E264B2" w:rsidRDefault="007F0878" w:rsidP="009B4282">
      <w:pPr>
        <w:tabs>
          <w:tab w:val="left" w:pos="845"/>
        </w:tabs>
        <w:ind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 xml:space="preserve"> винятком чергового освітлення, протипожежних та охоронних установок, а також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електроустановок,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що за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вимогами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технології працюють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цілодобово).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3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Усі пожежовибухонебезпечні речовини та матеріали повинні бути прибрані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спеціально виділені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обладнані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Чищення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агрегатів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пускової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апаратури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зварювального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устаткування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 роботи.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2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Робота з ручною електростатичною установкою має здійснюватися 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 інструкції з експлуатації цієї установки. Після закінчення роботи слід проводити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промивання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відповідним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розчином,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коли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відключена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висока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напруга.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4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Ємності з горючими речовинами відкривають лише перед використанням, 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тримають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їх відкритими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 після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 здають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склад.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3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Промаслені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обтиральні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видаляють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відведені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межами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будівель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негорючими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lastRenderedPageBreak/>
        <w:t>збірниками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кришками,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 щільно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закриваються.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1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впорядкувати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зачинити вікна й вимкнути електроживлення приладів та обладнання, якими вони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користувалися (настільні лампи, вентилятори, побутові кондиціонери, комп’ютери,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радіоприймачі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й т.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ін.) зачинити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здати ключі.</w:t>
      </w:r>
    </w:p>
    <w:p w:rsidR="00F44F07" w:rsidRPr="00E264B2" w:rsidRDefault="007F0878" w:rsidP="009B4282">
      <w:pPr>
        <w:pStyle w:val="1"/>
        <w:numPr>
          <w:ilvl w:val="1"/>
          <w:numId w:val="16"/>
        </w:numPr>
        <w:tabs>
          <w:tab w:val="left" w:pos="74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 захисту.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15"/>
        </w:tabs>
        <w:ind w:left="0" w:firstLine="709"/>
        <w:rPr>
          <w:sz w:val="24"/>
          <w:szCs w:val="24"/>
        </w:rPr>
      </w:pPr>
      <w:r w:rsidRPr="00E264B2">
        <w:rPr>
          <w:b/>
          <w:sz w:val="24"/>
          <w:szCs w:val="24"/>
        </w:rPr>
        <w:t>Вогнегасники.</w:t>
      </w:r>
      <w:r w:rsidRPr="00E264B2">
        <w:rPr>
          <w:b/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вогнегасники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розміщують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 легкодоступних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помітних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(коридорах,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біля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входів або виходів із приміщень тощо), а також у пожеженебезпечних місцях, 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найбільша ймовірність виникнення пожежі, так, щоб не створювати перешкод 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прямих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сонячних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променів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безпосередньої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(без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загороджувальних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щитків)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опалювальних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нагрівальних приладів;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2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вогнегасники,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межами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неопалювальних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температури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нижче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5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°С,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холодний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період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переносять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придатне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зберігання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(при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цьому на пожежних щитах і стендах розміщують інформацію про місце зберігання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0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переносні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навішують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кронштейнах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висоті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більше 1,5 м від рівня підлоги, на відстані від дверей, достатній для їх повного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відчинення. Також їх встановлюють у пожежні шафи поруч із пожежними кранами,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 спеціальні тумби або на пожежні щити (стенди). При цьому потрібно забезпечити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можливість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прочитання маркувальних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написів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 корпусі;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постійного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перебування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розміщують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всередині нього,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непостійного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–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зовні або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вході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приміщення;</w:t>
      </w:r>
    </w:p>
    <w:p w:rsidR="00F44F07" w:rsidRPr="00E264B2" w:rsidRDefault="007F0878" w:rsidP="009B4282">
      <w:pPr>
        <w:pStyle w:val="1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Відповідальний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утримання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й</w:t>
      </w:r>
      <w:r w:rsidRPr="00E264B2">
        <w:rPr>
          <w:spacing w:val="16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експлуатацію</w:t>
      </w:r>
      <w:r w:rsidRPr="00E264B2">
        <w:rPr>
          <w:spacing w:val="18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</w:t>
      </w:r>
      <w:r w:rsidRPr="00E264B2">
        <w:rPr>
          <w:spacing w:val="1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19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повинен: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85"/>
          <w:tab w:val="left" w:pos="486"/>
          <w:tab w:val="left" w:pos="1912"/>
          <w:tab w:val="left" w:pos="3409"/>
          <w:tab w:val="left" w:pos="4305"/>
          <w:tab w:val="left" w:pos="4615"/>
          <w:tab w:val="left" w:pos="5873"/>
          <w:tab w:val="left" w:pos="8001"/>
          <w:tab w:val="left" w:pos="990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своєчасно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проводити огляд і технічне обслуговування вогнегасників для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утримання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працездатному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контролювати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систематичне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ведення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експлуатаційних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документів;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8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забезпечити навчання працівників ліцею при проведенні інструктажів з питань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безпеки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правилам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призначенням;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9"/>
        </w:tabs>
        <w:ind w:left="0" w:firstLine="709"/>
        <w:rPr>
          <w:i/>
          <w:sz w:val="24"/>
          <w:szCs w:val="24"/>
        </w:rPr>
      </w:pPr>
      <w:r w:rsidRPr="00E264B2">
        <w:rPr>
          <w:sz w:val="24"/>
          <w:szCs w:val="24"/>
        </w:rPr>
        <w:t>при придбанні вогнегасників відповідальний за утримання й експлуатацію засобів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оглянути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сертифіката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відповідності,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паспортів,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переконатися,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опломбовані,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мають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видимих зовнішніх пошкоджень, всі покажчики (якщо вони є) у межах робочого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діапазону.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Після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первинного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огляду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вогнегасники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нумерують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та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реєструють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у</w:t>
      </w:r>
      <w:r w:rsidRPr="00E264B2">
        <w:rPr>
          <w:i/>
          <w:spacing w:val="1"/>
          <w:sz w:val="24"/>
          <w:szCs w:val="24"/>
        </w:rPr>
        <w:t xml:space="preserve"> </w:t>
      </w:r>
      <w:r w:rsidRPr="00E264B2">
        <w:rPr>
          <w:i/>
          <w:sz w:val="24"/>
          <w:szCs w:val="24"/>
        </w:rPr>
        <w:t>журналі обліку вогнегасників.</w:t>
      </w:r>
    </w:p>
    <w:p w:rsidR="00F44F07" w:rsidRPr="00E264B2" w:rsidRDefault="007F0878" w:rsidP="009B4282">
      <w:pPr>
        <w:pStyle w:val="1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рідше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один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місяць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експлуатацію засобів протипожежного захисту має провести періодичний огляд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перевірити: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55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відповідність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типу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заводського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номера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зареєстрованому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обліковому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номеру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розміщення на об’єкті;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4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дату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вимогам інструкції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7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наявність та цілісність на кожному вогнегаснику пломби, пристрою блокування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(запобіжної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чеки),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гнучкого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рукава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кронштейна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(якщо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передбачено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конструкцією);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відсутність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видимих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зовнішніх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пошкоджень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корозії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них;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7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положення стрілки індикатора тиску кожного закачаного вогнегасника, яка має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межах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робочого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діапазону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(у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зеленому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секторі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шкали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індикатора),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залежно</w:t>
      </w:r>
      <w:r w:rsidRPr="00E264B2">
        <w:rPr>
          <w:spacing w:val="-68"/>
          <w:sz w:val="24"/>
          <w:szCs w:val="24"/>
        </w:rPr>
        <w:t xml:space="preserve"> </w:t>
      </w:r>
      <w:r w:rsidRPr="00E264B2">
        <w:rPr>
          <w:sz w:val="24"/>
          <w:szCs w:val="24"/>
        </w:rPr>
        <w:t xml:space="preserve">від </w:t>
      </w:r>
      <w:r w:rsidRPr="00E264B2">
        <w:rPr>
          <w:sz w:val="24"/>
          <w:szCs w:val="24"/>
        </w:rPr>
        <w:lastRenderedPageBreak/>
        <w:t>температури експлуатації;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непошкодженість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маркування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(етикетки)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кожного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вогнегасника.</w:t>
      </w:r>
    </w:p>
    <w:p w:rsidR="00F44F07" w:rsidRPr="00E264B2" w:rsidRDefault="007F0878" w:rsidP="009B4282">
      <w:pPr>
        <w:pStyle w:val="2"/>
        <w:spacing w:before="0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Результати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оглядів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заносять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журналу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обліку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b/>
          <w:sz w:val="24"/>
          <w:szCs w:val="24"/>
        </w:rPr>
        <w:t>Технічне обслуговування</w:t>
      </w:r>
      <w:r w:rsidRPr="00E264B2">
        <w:rPr>
          <w:sz w:val="24"/>
          <w:szCs w:val="24"/>
        </w:rPr>
        <w:t>. У разі виявлення недоліків вогнегасник направляють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перевірку (технічне обслуговування).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Заборонено 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відновлення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працездатного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самостійно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–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комплекс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операцій,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спрямованих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працездатності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очікування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призначенням,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транспортування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зберігання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прийняття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рішень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ремонту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зняття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</w:t>
      </w:r>
      <w:r w:rsidRPr="00E264B2">
        <w:rPr>
          <w:spacing w:val="57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підприємство</w:t>
      </w:r>
      <w:r w:rsidRPr="00E264B2">
        <w:rPr>
          <w:spacing w:val="62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56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</w:t>
      </w:r>
      <w:r w:rsidRPr="00E264B2">
        <w:rPr>
          <w:spacing w:val="6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58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відповідний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спосіб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строки. Після його проведення на корпус наносять спеціальну етикетку зі вказівкою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термінів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наступного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обов’язкового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результатами технічного діагностування вогнегасники визнають непридатними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подальшої експлуатації,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знімають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 та утилізують.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Заряджання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перезаряджання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Перезаряджанню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підлягають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також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 зірваними пломбами.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b/>
          <w:sz w:val="24"/>
          <w:szCs w:val="24"/>
        </w:rPr>
        <w:t>Експлуатація.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паспортів підприємств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виробників та вказівок 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 дій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застосуванні вогнегасників, нанесених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їхніх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етикетках.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вуглекислотного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порошкового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 для гасіння пожежі електрообладнання, що перебуває під напругою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електричного струму до 1000 В, необхідно перебувати на безпечній відстані (не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менше 1 м) від розпилювальної насадки вогнегасника до струмопровідних частин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електрообладнання.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b/>
          <w:i/>
          <w:sz w:val="24"/>
          <w:szCs w:val="24"/>
        </w:rPr>
        <w:t xml:space="preserve">Вуглекислотні вогнегасники </w:t>
      </w:r>
      <w:r w:rsidRPr="00E264B2">
        <w:rPr>
          <w:sz w:val="24"/>
          <w:szCs w:val="24"/>
        </w:rPr>
        <w:t>застосовують у тих випадках, коли для ефективного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гасіння пожежі необхідні вогнегасні речовини, які не пошкоджують обладнання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об’єкти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(обчислювальні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центри,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радіоелектронна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апаратура,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музеї,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архіви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тощо).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вуглекислотними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враховувати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можливість зниження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концентрації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кисню в повітрі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приміщення, особливо якщо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невелике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об’ємом.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вуглекислотних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 може створити небезпечну для життя людини концентрацію газів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повітрі,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також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пересувних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вуглекислотних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ізолювальні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індивідуального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дихання.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пересувних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вуглекислотних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обмежити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кількість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персоналу,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який перебуває 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приміщенні.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Застосовувати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b/>
          <w:i/>
          <w:sz w:val="24"/>
          <w:szCs w:val="24"/>
        </w:rPr>
        <w:t>порошкові</w:t>
      </w:r>
      <w:r w:rsidRPr="00E264B2">
        <w:rPr>
          <w:b/>
          <w:i/>
          <w:spacing w:val="1"/>
          <w:sz w:val="24"/>
          <w:szCs w:val="24"/>
        </w:rPr>
        <w:t xml:space="preserve"> </w:t>
      </w:r>
      <w:r w:rsidRPr="00E264B2">
        <w:rPr>
          <w:b/>
          <w:i/>
          <w:sz w:val="24"/>
          <w:szCs w:val="24"/>
        </w:rPr>
        <w:t>вогнегасники</w:t>
      </w:r>
      <w:r w:rsidRPr="00E264B2">
        <w:rPr>
          <w:b/>
          <w:i/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вийти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ладу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потрапляння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нього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порошку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(електронне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електронно-обчислювальні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машини),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дозволено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лише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відсутності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газових вогнегасників. При гасінні пожежі порошковими вогнегасниками 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брати до уваги утворення високої запиленості і, як наслідок, – зниження видимості 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приміщенні.</w:t>
      </w:r>
    </w:p>
    <w:p w:rsidR="00F44F07" w:rsidRPr="00E264B2" w:rsidRDefault="007F0878" w:rsidP="009B4282">
      <w:pPr>
        <w:pStyle w:val="1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Заборонено: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експлуатувати вогнегасники, на яких є вм’ятини, здутості або тріщини на корпусі,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запірно-пусковому пристрої, накидній гайці, а також у разі порушень герметичності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з’єднань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вузлів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несправності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індикатора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тиску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закачаних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вогнегасників);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завдавати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удари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вогнегаснику;</w:t>
      </w:r>
    </w:p>
    <w:p w:rsidR="007F0878" w:rsidRPr="00E264B2" w:rsidRDefault="007F0878" w:rsidP="009B4282">
      <w:pPr>
        <w:pStyle w:val="a4"/>
        <w:numPr>
          <w:ilvl w:val="0"/>
          <w:numId w:val="15"/>
        </w:numPr>
        <w:tabs>
          <w:tab w:val="left" w:pos="46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розбирати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перезаряджати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особам,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робіт;</w:t>
      </w:r>
    </w:p>
    <w:p w:rsidR="00331374" w:rsidRPr="00E264B2" w:rsidRDefault="007F0878" w:rsidP="009B4282">
      <w:pPr>
        <w:pStyle w:val="a4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кидати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2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полум’я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застосуванні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призначенням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вдаряти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ним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об землю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 приведення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дію;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сп</w:t>
      </w:r>
      <w:r w:rsidR="00331374" w:rsidRPr="00E264B2">
        <w:rPr>
          <w:sz w:val="24"/>
          <w:szCs w:val="24"/>
        </w:rPr>
        <w:t>рямовувати насадку вогнегасника (гнучкий</w:t>
      </w:r>
      <w:r w:rsidR="009B4282" w:rsidRPr="00E264B2">
        <w:rPr>
          <w:sz w:val="24"/>
          <w:szCs w:val="24"/>
        </w:rPr>
        <w:t xml:space="preserve"> </w:t>
      </w:r>
      <w:r w:rsidR="00331374" w:rsidRPr="00E264B2">
        <w:rPr>
          <w:sz w:val="24"/>
          <w:szCs w:val="24"/>
        </w:rPr>
        <w:t>рукав</w:t>
      </w:r>
      <w:r w:rsidR="009B4282" w:rsidRPr="00E264B2">
        <w:rPr>
          <w:sz w:val="24"/>
          <w:szCs w:val="24"/>
        </w:rPr>
        <w:t xml:space="preserve"> </w:t>
      </w:r>
      <w:r w:rsidR="00331374" w:rsidRPr="00E264B2">
        <w:rPr>
          <w:sz w:val="24"/>
          <w:szCs w:val="24"/>
        </w:rPr>
        <w:t>або розтруб)</w:t>
      </w:r>
      <w:r w:rsidR="00331374" w:rsidRPr="00E264B2">
        <w:rPr>
          <w:sz w:val="24"/>
          <w:szCs w:val="24"/>
          <w:lang w:val="ru-RU"/>
        </w:rPr>
        <w:t xml:space="preserve"> </w:t>
      </w:r>
      <w:r w:rsidR="00331374" w:rsidRPr="00E264B2">
        <w:rPr>
          <w:sz w:val="24"/>
          <w:szCs w:val="24"/>
        </w:rPr>
        <w:t xml:space="preserve">при </w:t>
      </w:r>
      <w:r w:rsidRPr="00E264B2">
        <w:rPr>
          <w:spacing w:val="-1"/>
          <w:sz w:val="24"/>
          <w:szCs w:val="24"/>
        </w:rPr>
        <w:t>його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 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бік людей;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використовувати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потреб,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пов’язаних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пожежегасінням.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Автоматична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сигналізація</w:t>
      </w:r>
    </w:p>
    <w:p w:rsidR="00F44F07" w:rsidRPr="00E264B2" w:rsidRDefault="00331374" w:rsidP="009B4282">
      <w:pPr>
        <w:pStyle w:val="a3"/>
        <w:tabs>
          <w:tab w:val="left" w:pos="1506"/>
          <w:tab w:val="left" w:pos="3243"/>
          <w:tab w:val="left" w:pos="4291"/>
          <w:tab w:val="left" w:pos="5684"/>
          <w:tab w:val="left" w:pos="7332"/>
          <w:tab w:val="left" w:pos="7694"/>
          <w:tab w:val="left" w:pos="971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Для підтримання систем </w:t>
      </w:r>
      <w:r w:rsidR="007F0878" w:rsidRPr="00E264B2">
        <w:rPr>
          <w:sz w:val="24"/>
          <w:szCs w:val="24"/>
        </w:rPr>
        <w:t>пожежн</w:t>
      </w:r>
      <w:r w:rsidRPr="00E264B2">
        <w:rPr>
          <w:sz w:val="24"/>
          <w:szCs w:val="24"/>
        </w:rPr>
        <w:t xml:space="preserve">ої сигналізації у працездатному </w:t>
      </w:r>
      <w:r w:rsidR="007F0878" w:rsidRPr="00E264B2">
        <w:rPr>
          <w:spacing w:val="-1"/>
          <w:sz w:val="24"/>
          <w:szCs w:val="24"/>
        </w:rPr>
        <w:t>стані</w:t>
      </w:r>
      <w:r w:rsidR="007F0878" w:rsidRPr="00E264B2">
        <w:rPr>
          <w:spacing w:val="-67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укладають</w:t>
      </w:r>
      <w:r w:rsidR="007F0878" w:rsidRPr="00E264B2">
        <w:rPr>
          <w:spacing w:val="-3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договори</w:t>
      </w:r>
      <w:r w:rsidR="007F0878" w:rsidRPr="00E264B2">
        <w:rPr>
          <w:spacing w:val="-2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зі спеціалізованою</w:t>
      </w:r>
      <w:r w:rsidR="007F0878" w:rsidRPr="00E264B2">
        <w:rPr>
          <w:spacing w:val="-1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обслуговуючою</w:t>
      </w:r>
      <w:r w:rsidR="007F0878" w:rsidRPr="00E264B2">
        <w:rPr>
          <w:spacing w:val="-2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організацією.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Організації,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здійснюють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технічне</w:t>
      </w:r>
      <w:r w:rsidRPr="00E264B2">
        <w:rPr>
          <w:spacing w:val="27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обслуговування,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монтаж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наладку</w:t>
      </w:r>
      <w:r w:rsidR="009B4282" w:rsidRPr="00E264B2">
        <w:rPr>
          <w:sz w:val="24"/>
          <w:szCs w:val="24"/>
          <w:lang w:val="ru-RU"/>
        </w:rPr>
        <w:t xml:space="preserve"> </w:t>
      </w:r>
      <w:r w:rsidRPr="00E264B2">
        <w:rPr>
          <w:sz w:val="24"/>
          <w:szCs w:val="24"/>
        </w:rPr>
        <w:t>установок,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ліцензію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цих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робіт.</w:t>
      </w:r>
    </w:p>
    <w:p w:rsidR="00F44F07" w:rsidRPr="00E264B2" w:rsidRDefault="00331374" w:rsidP="009B4282">
      <w:pPr>
        <w:pStyle w:val="a3"/>
        <w:tabs>
          <w:tab w:val="left" w:pos="2315"/>
          <w:tab w:val="left" w:pos="3701"/>
          <w:tab w:val="left" w:pos="5340"/>
          <w:tab w:val="left" w:pos="6882"/>
          <w:tab w:val="left" w:pos="7237"/>
          <w:tab w:val="left" w:pos="9252"/>
          <w:tab w:val="left" w:pos="1007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Установки пожежної сигналізації утримують у працездатному стані </w:t>
      </w:r>
      <w:r w:rsidR="007F0878" w:rsidRPr="00E264B2">
        <w:rPr>
          <w:spacing w:val="-2"/>
          <w:sz w:val="24"/>
          <w:szCs w:val="24"/>
        </w:rPr>
        <w:t>та</w:t>
      </w:r>
      <w:r w:rsidR="007F0878" w:rsidRPr="00E264B2">
        <w:rPr>
          <w:spacing w:val="-67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своєчасно (щомісяця) обслуговують.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Заборонено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вимикати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автоматичну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сигналізацію.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Пожежні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ковдри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Пожежні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ковдри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розміром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менше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ніж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1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x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1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м.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Вони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призначені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гасіння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невеликих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осередків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займання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речовин,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горіння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 може відбуватися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доступу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повітря.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Ящики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піском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Ящики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піску</w:t>
      </w:r>
      <w:r w:rsidRPr="00E264B2">
        <w:rPr>
          <w:spacing w:val="27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мають</w:t>
      </w:r>
      <w:r w:rsidRPr="00E264B2">
        <w:rPr>
          <w:spacing w:val="26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місткістю</w:t>
      </w:r>
      <w:r w:rsidRPr="00E264B2">
        <w:rPr>
          <w:spacing w:val="26"/>
          <w:sz w:val="24"/>
          <w:szCs w:val="24"/>
        </w:rPr>
        <w:t xml:space="preserve"> </w:t>
      </w:r>
      <w:r w:rsidRPr="00E264B2">
        <w:rPr>
          <w:sz w:val="24"/>
          <w:szCs w:val="24"/>
        </w:rPr>
        <w:t>0,5,</w:t>
      </w:r>
      <w:r w:rsidRPr="00E264B2">
        <w:rPr>
          <w:spacing w:val="27"/>
          <w:sz w:val="24"/>
          <w:szCs w:val="24"/>
        </w:rPr>
        <w:t xml:space="preserve"> </w:t>
      </w:r>
      <w:r w:rsidRPr="00E264B2">
        <w:rPr>
          <w:sz w:val="24"/>
          <w:szCs w:val="24"/>
        </w:rPr>
        <w:t>1,0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3,0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м3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укомплектовані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совковою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лопатою.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Пісок міняють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 потреби.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Немеханізований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ручний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інструмент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Немеханізований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ручний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інструмент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лише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призначенням.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інструмент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господарських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 потреб,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пов’язаних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пожежегасінням,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заборонено.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Інструмент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цілим,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періодично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очищати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бруду,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відновлювати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фарбування, випрямляти (в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згинання).</w:t>
      </w:r>
    </w:p>
    <w:p w:rsidR="00F44F07" w:rsidRPr="00E264B2" w:rsidRDefault="007F0878" w:rsidP="009B4282">
      <w:pPr>
        <w:pStyle w:val="1"/>
        <w:numPr>
          <w:ilvl w:val="2"/>
          <w:numId w:val="16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Пожежні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крани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Кожен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кран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укомплектовують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рукавом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однакового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ним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діаметра 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стволом.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Елементи з’єднання пожежного крана, рукавів та ручного пожежного ствола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однотипними.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плоскоскладальний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рукав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утримувати сухим, складеним у «гармошку» або подвійну скатку, приєднаним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крана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ствола.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рідше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місяців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треба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розгортати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згортати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наново.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рукави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господарських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потреб,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пов’язаних із пожежегасінням,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заборонено.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дверцятах</w:t>
      </w:r>
      <w:r w:rsidRPr="00E264B2">
        <w:rPr>
          <w:spacing w:val="4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пожежних</w:t>
      </w:r>
      <w:r w:rsidRPr="00E264B2">
        <w:rPr>
          <w:spacing w:val="41"/>
          <w:sz w:val="24"/>
          <w:szCs w:val="24"/>
        </w:rPr>
        <w:t xml:space="preserve"> </w:t>
      </w:r>
      <w:r w:rsidRPr="00E264B2">
        <w:rPr>
          <w:sz w:val="24"/>
          <w:szCs w:val="24"/>
        </w:rPr>
        <w:t>шафок</w:t>
      </w:r>
      <w:r w:rsidRPr="00E264B2">
        <w:rPr>
          <w:spacing w:val="40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40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зовнішнього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боку</w:t>
      </w:r>
      <w:r w:rsidRPr="00E264B2">
        <w:rPr>
          <w:spacing w:val="37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40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літерного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індексу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«ПК» мають бути вказані порядковий номер крана та номер телефону для виклику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пожежно-рятувальних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підрозділів.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Пожежні крани не рідше одного разу на шість місяців підлягають технічному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обслуговуванню та перевірці на працездатність пусканням води. Пожежні крани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справними 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доступними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 використання.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1"/>
          <w:numId w:val="16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планово-попереджувальних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ремонтів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оглядів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електроустановок, опалювального, вентиляційного, технологічного та іншого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навчального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8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Будівлі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оснащуватися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установками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сигналізації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пожежогасіння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чинних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нормативних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документів.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Установки мають бути справними і мати сертифікат відповідності. Для їх утримання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працездатному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забезпечувати такі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заходи: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технічне обслуговування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 метою збереження показників безвідмовної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період терміну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служби;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матеріально-технічне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забезпечення;</w:t>
      </w:r>
    </w:p>
    <w:p w:rsidR="00F44F07" w:rsidRPr="00E264B2" w:rsidRDefault="00331374" w:rsidP="009B4282">
      <w:pPr>
        <w:pStyle w:val="a4"/>
        <w:numPr>
          <w:ilvl w:val="0"/>
          <w:numId w:val="15"/>
        </w:numPr>
        <w:tabs>
          <w:tab w:val="left" w:pos="473"/>
          <w:tab w:val="left" w:pos="474"/>
          <w:tab w:val="left" w:pos="1276"/>
          <w:tab w:val="left" w:pos="3795"/>
          <w:tab w:val="left" w:pos="7730"/>
          <w:tab w:val="left" w:pos="835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опрацювання необхідної експлуатаційної документації для </w:t>
      </w:r>
      <w:r w:rsidR="007F0878" w:rsidRPr="00E264B2">
        <w:rPr>
          <w:spacing w:val="-1"/>
          <w:sz w:val="24"/>
          <w:szCs w:val="24"/>
        </w:rPr>
        <w:t>обслуговуючого</w:t>
      </w:r>
      <w:r w:rsidR="007F0878" w:rsidRPr="00E264B2">
        <w:rPr>
          <w:spacing w:val="-67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персоналу.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0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Організації,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обслуговування,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монтаж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наладку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установок,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ліцензію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робіт.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Мережі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 водогону повинні забезпечувати потрібні за нормами витрати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напір води.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95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Силове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освітлювальне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електроустаткування,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електропроводка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споживачі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електроенергії повинні монтуватися та експлуатуватися відповідно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 улаштування електроустановок (ПУЕ) і до Правил технічної експлуатації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(ПТЕ).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Електропроводка,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роздільні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пристрої,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апаратура,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електрообладнання,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вимірювальні прилади, а також запобіжні пристрої різного типу, рубильники та інші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пускові апарати і пристрої повинні монтуватися на негорючих основах (текстоліт,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гетинакс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Розподільні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електрощити, електродвигуни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 періодично оглядатися 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очищатися від пилу. Приєднання нових споживачів повинно проводитися з відома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особи,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електрогосподарства.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Зіпсовані електроапарати та прилади повинні бути терміново відремонтовані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 замінені.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Плавкі вставки запобіжників повинні бути калібровані із зазначенням на клемі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номінального струму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вставки.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5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Настільні лампи, вентилятори, телевізори, мікрохвильові печі, холодильники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вмикатися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мережу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через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штепсельні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розетки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електрошнури.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1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Експлуатація тимчасових електромереж не дозволяється. Заміри опору ізоляції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 силових і освітлювальних мережах необхідно проводити не рідше одного разу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роки.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104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Забороняється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електропобутових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(телевізорів,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холодильників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 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нішах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меблів.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9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вечірньої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службових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відключити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електрообладнання, електроапаратуру та інші електроприлади, перебування яких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нічний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 під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напругою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необов’язкове.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Вентиляційні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повітропроводи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очищатися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рідше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ніж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2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рік.</w:t>
      </w:r>
    </w:p>
    <w:p w:rsidR="00F44F07" w:rsidRPr="00E264B2" w:rsidRDefault="007F0878" w:rsidP="009B4282">
      <w:pPr>
        <w:pStyle w:val="a4"/>
        <w:numPr>
          <w:ilvl w:val="2"/>
          <w:numId w:val="16"/>
        </w:numPr>
        <w:tabs>
          <w:tab w:val="left" w:pos="85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Вогнезатримні пристрої, магнітні вловлювачі в вентиляційних повітроводах,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пристрої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блокування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вентиляційних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сигналізацією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системами пожежегасіння, а також автоматичні пристрої відключення вентиляції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перевіряти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рідше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півроку,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робочому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стані.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1433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Вимоги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різного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призначення</w:t>
      </w:r>
    </w:p>
    <w:p w:rsidR="00F44F07" w:rsidRPr="00E264B2" w:rsidRDefault="007F0878" w:rsidP="009B4282">
      <w:pPr>
        <w:pStyle w:val="2"/>
        <w:numPr>
          <w:ilvl w:val="1"/>
          <w:numId w:val="13"/>
        </w:numPr>
        <w:tabs>
          <w:tab w:val="left" w:pos="775"/>
        </w:tabs>
        <w:spacing w:before="0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Вимоги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навчально-виробничих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(класи,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кабінети,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аудиторії,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навчально-виробничі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майстерні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тощо):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51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ЗЗСО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молодшого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нижніх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поверхах;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50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навчально-виробничих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лише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потрібні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процесу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моделі,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приладдя,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посібники, транспаранти тощо (навчально-наочні засоби), які необхідно зберігати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шафах,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 стелажах 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стаціонарно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встановлених стояках;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51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навчально-виробничих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зберігаються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навчально-наочні посібники та навчальне обладнання, проводяться тільки ті досліди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передбачені переліками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навчальними програмами;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після закінчення занять усі пожежо-, вибухонебезпечні речовини та матеріали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вилучені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кабінетів,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майстерень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виділені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обладнані приміщення;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42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усі учасники освітнього процесу зобов’язані знати пожежонебезпечні властивості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застосовуваних хімічних реактивів і речовин, засоби їх гасіння та дотримуватися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 під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 роботи 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ними;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56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кабінетах,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застосовуються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ЛЗР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ГР,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гази,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освітнього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процесу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кабінетах</w:t>
      </w:r>
      <w:r w:rsidRPr="00E264B2">
        <w:rPr>
          <w:spacing w:val="53"/>
          <w:sz w:val="24"/>
          <w:szCs w:val="24"/>
        </w:rPr>
        <w:t xml:space="preserve"> </w:t>
      </w:r>
      <w:r w:rsidRPr="00E264B2">
        <w:rPr>
          <w:sz w:val="24"/>
          <w:szCs w:val="24"/>
        </w:rPr>
        <w:t>фізики</w:t>
      </w:r>
      <w:r w:rsidRPr="00E264B2">
        <w:rPr>
          <w:spacing w:val="5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54"/>
          <w:sz w:val="24"/>
          <w:szCs w:val="24"/>
        </w:rPr>
        <w:t xml:space="preserve"> </w:t>
      </w:r>
      <w:r w:rsidRPr="00E264B2">
        <w:rPr>
          <w:sz w:val="24"/>
          <w:szCs w:val="24"/>
        </w:rPr>
        <w:t>хімії</w:t>
      </w:r>
      <w:r w:rsidRPr="00E264B2">
        <w:rPr>
          <w:spacing w:val="55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загальноосвітніх</w:t>
      </w:r>
      <w:r w:rsidRPr="00E264B2">
        <w:rPr>
          <w:spacing w:val="5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5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закладів,</w:t>
      </w:r>
      <w:r w:rsidRPr="00E264B2">
        <w:rPr>
          <w:spacing w:val="5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затверджених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наказом Міністерства надзвичайних ситуацій України від 16 липня 2012 року № 992,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lastRenderedPageBreak/>
        <w:t>зареєстрованих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Міністерстві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юстиції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України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03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серпня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2012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1332/21644,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хімічних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лабораторіях,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наказом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Міністерства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надзвичайних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ситуацій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11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вересня 2012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№ 1192, зареєстрованих у Міністерстві юстиції України 25 вересня 2012 року за 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1648/21960;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4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усі роботи, пов’язані із застосуванням ЛЗР та ГР, а також з виділенням токсичних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пожежо-,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вибухонебезпечних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газів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парів,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підпункту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1.7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пункту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1 розділу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VI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41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кабінетів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навчально-виробничих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майстерень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дозволяється: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2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залишати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нагляду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робоче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запалені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пальники та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нагрівальні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прилади;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2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зберігати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будь-які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речовини,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пожежонебезпечні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властивості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яких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досліджені;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2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виливати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відпрацьовані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легкозаймисті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горючі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рідини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каналізацію;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35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застосовувати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вогонь,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зварювальні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планів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програм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спеціалізованих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майстернях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дотриманням вимог пожежної безпеки відповідно до пункту 1 розділу VII 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безпеки;</w:t>
      </w:r>
    </w:p>
    <w:p w:rsidR="00F44F07" w:rsidRPr="00E264B2" w:rsidRDefault="007F0878" w:rsidP="009B4282">
      <w:pPr>
        <w:pStyle w:val="a4"/>
        <w:numPr>
          <w:ilvl w:val="0"/>
          <w:numId w:val="12"/>
        </w:numPr>
        <w:tabs>
          <w:tab w:val="left" w:pos="43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обтиральний матеріал для робіт у навчально-виробничих майстернях 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закладів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зберігати 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спеціальних металевих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ящиках.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Використаний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обтиральний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стружки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прибирати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занять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наприкінці кожного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дня.</w:t>
      </w:r>
    </w:p>
    <w:p w:rsidR="00F44F07" w:rsidRPr="00E264B2" w:rsidRDefault="007F0878" w:rsidP="009B4282">
      <w:pPr>
        <w:pStyle w:val="2"/>
        <w:numPr>
          <w:ilvl w:val="1"/>
          <w:numId w:val="13"/>
        </w:numPr>
        <w:tabs>
          <w:tab w:val="left" w:pos="606"/>
        </w:tabs>
        <w:spacing w:before="0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Вимоги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адміністративних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приміщень:</w:t>
      </w:r>
    </w:p>
    <w:p w:rsidR="00331374" w:rsidRPr="00E264B2" w:rsidRDefault="007F0878" w:rsidP="009B4282">
      <w:pPr>
        <w:pStyle w:val="a4"/>
        <w:numPr>
          <w:ilvl w:val="0"/>
          <w:numId w:val="11"/>
        </w:numPr>
        <w:tabs>
          <w:tab w:val="left" w:pos="47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забезпечення пожежної безпеки в адміністративних приміщеннях здійснюється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розділу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ІІІ</w:t>
      </w:r>
      <w:r w:rsidRPr="00E264B2">
        <w:rPr>
          <w:spacing w:val="6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10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(Наказ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МОН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15.08.2016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="00331374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974);</w:t>
      </w:r>
    </w:p>
    <w:p w:rsidR="00331374" w:rsidRPr="00E264B2" w:rsidRDefault="007F0878" w:rsidP="009B4282">
      <w:pPr>
        <w:pStyle w:val="a4"/>
        <w:numPr>
          <w:ilvl w:val="0"/>
          <w:numId w:val="11"/>
        </w:numPr>
        <w:tabs>
          <w:tab w:val="left" w:pos="47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усі</w:t>
      </w:r>
      <w:r w:rsidRPr="00E264B2">
        <w:rPr>
          <w:spacing w:val="118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двері</w:t>
      </w:r>
      <w:r w:rsidRPr="00E264B2">
        <w:rPr>
          <w:spacing w:val="119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евакуаційних</w:t>
      </w:r>
      <w:r w:rsidRPr="00E264B2">
        <w:rPr>
          <w:spacing w:val="119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18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117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виходів</w:t>
      </w:r>
      <w:r w:rsidRPr="00E264B2">
        <w:rPr>
          <w:spacing w:val="118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19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завжди</w:t>
      </w:r>
      <w:r w:rsidRPr="00E264B2">
        <w:rPr>
          <w:spacing w:val="119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утримуватися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pacing w:val="-1"/>
          <w:sz w:val="24"/>
          <w:szCs w:val="24"/>
        </w:rPr>
        <w:t>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справному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стані,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відчинятися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напрямку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 із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(будівлі);</w:t>
      </w:r>
    </w:p>
    <w:p w:rsidR="00F44F07" w:rsidRPr="00E264B2" w:rsidRDefault="00331374" w:rsidP="009B4282">
      <w:pPr>
        <w:pStyle w:val="a4"/>
        <w:numPr>
          <w:ilvl w:val="0"/>
          <w:numId w:val="11"/>
        </w:numPr>
        <w:tabs>
          <w:tab w:val="left" w:pos="47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 користуватися електронагрівачами в </w:t>
      </w:r>
      <w:r w:rsidR="007F0878" w:rsidRPr="00E264B2">
        <w:rPr>
          <w:sz w:val="24"/>
          <w:szCs w:val="24"/>
        </w:rPr>
        <w:t>адміністративних</w:t>
      </w:r>
      <w:r w:rsidRPr="00E264B2">
        <w:rPr>
          <w:sz w:val="24"/>
          <w:szCs w:val="24"/>
        </w:rPr>
        <w:t xml:space="preserve"> приміщеннях </w:t>
      </w:r>
      <w:r w:rsidR="007F0878" w:rsidRPr="00E264B2">
        <w:rPr>
          <w:sz w:val="24"/>
          <w:szCs w:val="24"/>
        </w:rPr>
        <w:t>не</w:t>
      </w:r>
      <w:r w:rsidR="007F0878" w:rsidRPr="00E264B2">
        <w:rPr>
          <w:spacing w:val="-67"/>
          <w:sz w:val="24"/>
          <w:szCs w:val="24"/>
        </w:rPr>
        <w:t xml:space="preserve"> </w:t>
      </w:r>
      <w:r w:rsidR="007F0878" w:rsidRPr="00E264B2">
        <w:rPr>
          <w:sz w:val="24"/>
          <w:szCs w:val="24"/>
        </w:rPr>
        <w:t>дозволяється;</w:t>
      </w:r>
    </w:p>
    <w:p w:rsidR="00F44F07" w:rsidRPr="00E264B2" w:rsidRDefault="007F0878" w:rsidP="009B4282">
      <w:pPr>
        <w:pStyle w:val="a4"/>
        <w:numPr>
          <w:ilvl w:val="0"/>
          <w:numId w:val="11"/>
        </w:numPr>
        <w:tabs>
          <w:tab w:val="left" w:pos="45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кошики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ящики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паперу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регулярно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спорожняти,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сміття</w:t>
      </w:r>
      <w:r w:rsidRPr="00E264B2">
        <w:rPr>
          <w:spacing w:val="38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виносити</w:t>
      </w:r>
      <w:r w:rsidRPr="00E264B2">
        <w:rPr>
          <w:spacing w:val="39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межі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 спеціально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відведені місця.</w:t>
      </w:r>
    </w:p>
    <w:p w:rsidR="00F44F07" w:rsidRPr="00E264B2" w:rsidRDefault="007F0878" w:rsidP="009B4282">
      <w:pPr>
        <w:pStyle w:val="2"/>
        <w:numPr>
          <w:ilvl w:val="1"/>
          <w:numId w:val="13"/>
        </w:numPr>
        <w:tabs>
          <w:tab w:val="left" w:pos="606"/>
        </w:tabs>
        <w:spacing w:before="0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Вимоги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комп’ютерних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класів:</w:t>
      </w:r>
    </w:p>
    <w:p w:rsidR="00F44F07" w:rsidRPr="00E264B2" w:rsidRDefault="007F0878" w:rsidP="009B4282">
      <w:pPr>
        <w:pStyle w:val="a4"/>
        <w:numPr>
          <w:ilvl w:val="0"/>
          <w:numId w:val="10"/>
        </w:numPr>
        <w:tabs>
          <w:tab w:val="left" w:pos="44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забезпечення пожежної безпеки комп’ютерних класів здійснюється відповідо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електронно-обчислювальних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машин, затверджених наказом Державного комітету України з промислової безпеки,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 праці та гірничого нагляду від 26 березня 2010 року № 65, зареєстрованих 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Міністерстві юстиції України 19 квітня 2010 року за № 293/17588 (НПАОП 0.00-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1.28-10);</w:t>
      </w:r>
    </w:p>
    <w:p w:rsidR="00F44F07" w:rsidRPr="00E264B2" w:rsidRDefault="007F0878" w:rsidP="009B4282">
      <w:pPr>
        <w:pStyle w:val="a4"/>
        <w:numPr>
          <w:ilvl w:val="0"/>
          <w:numId w:val="10"/>
        </w:numPr>
        <w:tabs>
          <w:tab w:val="left" w:pos="41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комп’ютерних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мають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СПЗ;</w:t>
      </w:r>
    </w:p>
    <w:p w:rsidR="00F44F07" w:rsidRPr="00E264B2" w:rsidRDefault="007F0878" w:rsidP="009B4282">
      <w:pPr>
        <w:pStyle w:val="a4"/>
        <w:numPr>
          <w:ilvl w:val="0"/>
          <w:numId w:val="10"/>
        </w:numPr>
        <w:tabs>
          <w:tab w:val="left" w:pos="45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система вентиляції комп’ютерних класів повинна бути обладнана блокувальним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пристроєм,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який забезпечує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її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відключення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 випадок пожежі.</w:t>
      </w:r>
    </w:p>
    <w:p w:rsidR="00F44F07" w:rsidRPr="00E264B2" w:rsidRDefault="007F0878" w:rsidP="009B4282">
      <w:pPr>
        <w:pStyle w:val="a4"/>
        <w:numPr>
          <w:ilvl w:val="0"/>
          <w:numId w:val="10"/>
        </w:numPr>
        <w:tabs>
          <w:tab w:val="left" w:pos="49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Приміщення,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персональні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комп’ютери,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оснащувати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переносними вуглекислотними або порошковими вогнегасниками місткістю 3,0 л 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розрахунку: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один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кожні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20м²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площі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підлоги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захищуваного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Персональні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комп’ютери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відключатися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електромереж.</w:t>
      </w:r>
    </w:p>
    <w:p w:rsidR="00F44F07" w:rsidRPr="00E264B2" w:rsidRDefault="007F0878" w:rsidP="009B4282">
      <w:pPr>
        <w:pStyle w:val="2"/>
        <w:numPr>
          <w:ilvl w:val="1"/>
          <w:numId w:val="13"/>
        </w:numPr>
        <w:tabs>
          <w:tab w:val="left" w:pos="639"/>
        </w:tabs>
        <w:spacing w:before="0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Вимоги пожежної безпеки до конференц-залів, лекторіїв, актових залів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 приміщень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культурно-масових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заходів: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58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відповідальними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культурно-масових заходів (вечорів, спектаклів, концертів, кіносеансів, новорічних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ялинок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 є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заступники;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48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приміщення, в яких проводяться масові заходи, повинні мати не менше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двох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lastRenderedPageBreak/>
        <w:t>евакуаційних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виходів,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 необхідно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постійно утримувати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справному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стані;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47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перед початком культурно-масових заходів директор ліцею наказом призначає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ретельно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евакуаційні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вимогам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безпеки, а також переконатися у наявності і справному стані СПЗ. Усі виявлені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недоліки мають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усунені до початку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культурно-масового заходу;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4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 час проведення культурно-масового заходу з дітьми мають бути черговий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вчитель,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керівники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вихователі.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посадові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проінструктовані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 пожежі та зобов’язані забезпечити дотримання вимог пожежної безпеки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 час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 культурно-масового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заходу;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46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організація та умови проведення культурно-масових заходів мають відповідати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вимогам пункту 2 розділу VІ Правил пожежної безпеки (Наказ МОН від 15.08.2016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№ 974);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45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розміщення крісел у залах для глядачів здійснюється відповідно до вимог ДБН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В.2.2-16-2005 “Культурно-видовищні та дозвіллєві заклади”. За місткості залів 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більше 200 місць допускається передбачати встановлення крісел, стільців і лав чи 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ланок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кріплення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підлоги,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умови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з’єднання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рядах між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собою;</w:t>
      </w:r>
    </w:p>
    <w:p w:rsidR="00F44F07" w:rsidRPr="00E264B2" w:rsidRDefault="007F0878" w:rsidP="009B4282">
      <w:pPr>
        <w:pStyle w:val="a4"/>
        <w:numPr>
          <w:ilvl w:val="0"/>
          <w:numId w:val="9"/>
        </w:numPr>
        <w:tabs>
          <w:tab w:val="left" w:pos="51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занять,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репетицій,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спектаклів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концертів,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також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демонстрація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кінофільмів в актовій залі дозволяється за умови виконання вимог пункту 2 розділу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VІ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безпеки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(Наказ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МОН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 15.08.2016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974);</w:t>
      </w:r>
    </w:p>
    <w:p w:rsidR="00F44F07" w:rsidRPr="00E264B2" w:rsidRDefault="007F0878" w:rsidP="009B4282">
      <w:pPr>
        <w:pStyle w:val="a4"/>
        <w:numPr>
          <w:ilvl w:val="0"/>
          <w:numId w:val="8"/>
        </w:numPr>
        <w:tabs>
          <w:tab w:val="left" w:pos="46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 час проведення новорічних вечорів ялинка має встановлюватися на стійкій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основі 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таким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розрахунком,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щоб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утруднювався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приміщення;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 відсутності в закладі та установі електричного освітлення або його відключення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новорічні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вистави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культурно-масові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проводити 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денний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час;</w:t>
      </w:r>
    </w:p>
    <w:p w:rsidR="00F44F07" w:rsidRPr="00E264B2" w:rsidRDefault="007F0878" w:rsidP="009B4282">
      <w:pPr>
        <w:pStyle w:val="a4"/>
        <w:numPr>
          <w:ilvl w:val="0"/>
          <w:numId w:val="8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дозволяється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гірлянди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прикраси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промислового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виробництва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ялинки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наявності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паспорта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сертифіката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відповідності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них;</w:t>
      </w:r>
    </w:p>
    <w:p w:rsidR="00F44F07" w:rsidRPr="00E264B2" w:rsidRDefault="007F0878" w:rsidP="009B4282">
      <w:pPr>
        <w:pStyle w:val="a4"/>
        <w:numPr>
          <w:ilvl w:val="0"/>
          <w:numId w:val="8"/>
        </w:numPr>
        <w:tabs>
          <w:tab w:val="left" w:pos="63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підключення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гірлянд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мережі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допомогою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штепсельних з’єднань; у разі виявлення несправності в ілюмінації її слід негайно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вимкнути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 вмикати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усунення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несправностей;</w:t>
      </w:r>
    </w:p>
    <w:p w:rsidR="00F44F07" w:rsidRPr="00E264B2" w:rsidRDefault="007F0878" w:rsidP="009B4282">
      <w:pPr>
        <w:pStyle w:val="a4"/>
        <w:numPr>
          <w:ilvl w:val="0"/>
          <w:numId w:val="8"/>
        </w:numPr>
        <w:tabs>
          <w:tab w:val="left" w:pos="55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 час оформлення ялинки не дозволяється застосовувати для ілюмінації ялинки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свічки.</w:t>
      </w:r>
    </w:p>
    <w:p w:rsidR="00F44F07" w:rsidRPr="00E264B2" w:rsidRDefault="007F0878" w:rsidP="009B4282">
      <w:pPr>
        <w:pStyle w:val="2"/>
        <w:numPr>
          <w:ilvl w:val="1"/>
          <w:numId w:val="13"/>
        </w:numPr>
        <w:tabs>
          <w:tab w:val="left" w:pos="606"/>
        </w:tabs>
        <w:spacing w:before="0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Вимоги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бібліотек,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архівів,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музеїв,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виставок: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5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приміщення бібліотек, архівів, сховищ, музеїв, виставок тощо (далі – сховища)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належать до об’єктів підвищеної пожежонебезпеки. У зв’язку з цим усі працівники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 ознайомлені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правилами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2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забезпечення пожежної безпеки в приміщеннях бібліотек здійснюється відповідно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пункту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розділу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IV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бібліотек,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затверджених наказом Міністерства надзвичайних ситуацій України від 12 грудня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2012 року № 1398, зареєстрованих у Міністерстві юстиції України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03 січня 2013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за № 41/22573;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9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сховища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СПЗ,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відсутності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сховищ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вікон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цих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системою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димовидалення;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влаштування безшумної підлоги та звукоізоляції із застосуванням синтетичних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матеріалів допускається тільки за умови використання нетоксичних матеріалів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негорючій основі та узгодження їх застосування з органами державного нагляду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сфері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9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легкозаймисті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експонати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вітринах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непошкодженим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склом;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9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стелажі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сховищах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виготовлятися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негорючих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матеріалів;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стелажі,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вітрини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стенди,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оброблятися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вогнезахисною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lastRenderedPageBreak/>
        <w:t>речовиною,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якщо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це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допускається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умови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зберігання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експонатів;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1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будівлях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сховищ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дозволяється: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29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тютюнопаління, а також застосування відкритого вогню (факелів, свічок, сірників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тощо);</w:t>
      </w:r>
    </w:p>
    <w:p w:rsidR="00F44F07" w:rsidRPr="00E264B2" w:rsidRDefault="007F0878" w:rsidP="009B4282">
      <w:pPr>
        <w:pStyle w:val="a4"/>
        <w:numPr>
          <w:ilvl w:val="0"/>
          <w:numId w:val="14"/>
        </w:numPr>
        <w:tabs>
          <w:tab w:val="left" w:pos="35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захаращення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проходів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стелажами,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зберігання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книг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поблизу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опалювальних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1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територія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сховищ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нічний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освітлена;</w:t>
      </w:r>
    </w:p>
    <w:p w:rsidR="00F44F07" w:rsidRPr="00E264B2" w:rsidRDefault="007F0878" w:rsidP="009B4282">
      <w:pPr>
        <w:pStyle w:val="a4"/>
        <w:numPr>
          <w:ilvl w:val="0"/>
          <w:numId w:val="7"/>
        </w:numPr>
        <w:tabs>
          <w:tab w:val="left" w:pos="47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здавати в оренду приміщення сховищ іншим організаціям без дозволу органів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державного нагляду 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сфері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 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дозволяється;</w:t>
      </w:r>
    </w:p>
    <w:p w:rsidR="007F0878" w:rsidRPr="00E264B2" w:rsidRDefault="007F0878" w:rsidP="009B4282">
      <w:pPr>
        <w:pStyle w:val="a4"/>
        <w:numPr>
          <w:ilvl w:val="1"/>
          <w:numId w:val="13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підприємств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харчування,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належать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 закладів та установ, здійснюється відповідно до пункту 4 розділу VI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(Наказ МОН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15.08.2016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№ 974)</w:t>
      </w:r>
    </w:p>
    <w:p w:rsidR="00F44F07" w:rsidRPr="00E264B2" w:rsidRDefault="007F0878" w:rsidP="009B4282">
      <w:pPr>
        <w:pStyle w:val="a4"/>
        <w:numPr>
          <w:ilvl w:val="1"/>
          <w:numId w:val="13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Приміщення, де використовуються персональні комп’ютери, слід оснащувати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переносними вуглекислотними або порошковими вогнегасниками місткістю 3,0 л 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розрахунку: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один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вогнегасник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кожні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20м²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площі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підлоги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захищуваного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Персональні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комп’ютери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відключатися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електромереж.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474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Вимоги під час організації роботи щодо проведення вогневих, фарбувальних</w:t>
      </w:r>
      <w:r w:rsidRPr="00E264B2">
        <w:rPr>
          <w:spacing w:val="-68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будівельно-монтажних робіт,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прибирання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горючого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пилу й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відходів,</w:t>
      </w:r>
    </w:p>
    <w:p w:rsidR="00F44F07" w:rsidRPr="00E264B2" w:rsidRDefault="007F0878" w:rsidP="009B4282">
      <w:pPr>
        <w:ind w:firstLine="709"/>
        <w:jc w:val="both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зберігання промасленого спецодягу та ганчір’я, очищення елементів</w:t>
      </w:r>
      <w:r w:rsidRPr="00E264B2">
        <w:rPr>
          <w:b/>
          <w:spacing w:val="-67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вентиляційних систем</w:t>
      </w:r>
      <w:r w:rsidRPr="00E264B2">
        <w:rPr>
          <w:b/>
          <w:spacing w:val="-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від</w:t>
      </w:r>
      <w:r w:rsidRPr="00E264B2">
        <w:rPr>
          <w:b/>
          <w:spacing w:val="-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горючих</w:t>
      </w:r>
      <w:r w:rsidRPr="00E264B2">
        <w:rPr>
          <w:b/>
          <w:spacing w:val="2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відкладень</w:t>
      </w:r>
    </w:p>
    <w:p w:rsidR="00F44F07" w:rsidRPr="00E264B2" w:rsidRDefault="007F0878" w:rsidP="009B4282">
      <w:pPr>
        <w:pStyle w:val="a4"/>
        <w:numPr>
          <w:ilvl w:val="1"/>
          <w:numId w:val="18"/>
        </w:numPr>
        <w:tabs>
          <w:tab w:val="left" w:pos="73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вогневих,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фарбувальних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будівельно-монтажних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робіт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57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58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розділу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VІІ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</w:t>
      </w:r>
      <w:r w:rsidRPr="00E264B2">
        <w:rPr>
          <w:spacing w:val="5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56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57"/>
          <w:sz w:val="24"/>
          <w:szCs w:val="24"/>
        </w:rPr>
        <w:t xml:space="preserve"> </w:t>
      </w:r>
      <w:r w:rsidRPr="00E264B2">
        <w:rPr>
          <w:sz w:val="24"/>
          <w:szCs w:val="24"/>
        </w:rPr>
        <w:t>(Наказ</w:t>
      </w:r>
      <w:r w:rsidRPr="00E264B2">
        <w:rPr>
          <w:spacing w:val="56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МОН</w:t>
      </w:r>
      <w:r w:rsidRPr="00E264B2">
        <w:rPr>
          <w:spacing w:val="55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58"/>
          <w:sz w:val="24"/>
          <w:szCs w:val="24"/>
        </w:rPr>
        <w:t xml:space="preserve"> </w:t>
      </w:r>
      <w:r w:rsidRPr="00E264B2">
        <w:rPr>
          <w:sz w:val="24"/>
          <w:szCs w:val="24"/>
        </w:rPr>
        <w:t>15.08.2016</w:t>
      </w:r>
      <w:r w:rsidRPr="00E264B2">
        <w:rPr>
          <w:spacing w:val="-68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№ 974)</w:t>
      </w:r>
    </w:p>
    <w:p w:rsidR="00F44F07" w:rsidRPr="00E264B2" w:rsidRDefault="007F0878" w:rsidP="009B4282">
      <w:pPr>
        <w:pStyle w:val="a4"/>
        <w:numPr>
          <w:ilvl w:val="1"/>
          <w:numId w:val="18"/>
        </w:numPr>
        <w:tabs>
          <w:tab w:val="left" w:pos="65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Фарбувальні роботи, миття і знежирення деталей потрібно виконувати 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припливно-витяжної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вентиляції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місцевими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відсмоктувачами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фарбувальних камер,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шаф,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 і ванн.</w:t>
      </w:r>
    </w:p>
    <w:p w:rsidR="00F44F07" w:rsidRPr="00E264B2" w:rsidRDefault="007F0878" w:rsidP="009B4282">
      <w:pPr>
        <w:pStyle w:val="a4"/>
        <w:numPr>
          <w:ilvl w:val="1"/>
          <w:numId w:val="18"/>
        </w:numPr>
        <w:tabs>
          <w:tab w:val="left" w:pos="70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Пролиті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підлогу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лаки,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фарби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розчинники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негайно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прибирати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допомогою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стружок,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піску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Миття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підлоги,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стін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речовинами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776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Порядок проходження посадовими особами навчання перевірки знань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також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протипожежних</w:t>
      </w:r>
    </w:p>
    <w:p w:rsidR="00F44F07" w:rsidRPr="00E264B2" w:rsidRDefault="007F0878" w:rsidP="009B4282">
      <w:pPr>
        <w:ind w:firstLine="709"/>
        <w:jc w:val="both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інструктажів та занять з пожежно-технічного мінімуму з призначенням</w:t>
      </w:r>
      <w:r w:rsidRPr="00E264B2">
        <w:rPr>
          <w:b/>
          <w:spacing w:val="-67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відповідальних за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їх проведення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61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Навчання та перевірка знань з питань пожежної безпеки працівників навчальних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установ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проводяться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населення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надзвичайних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ситуаціях,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постановою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Кабінету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Міністрів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України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26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червня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2013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444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(далі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–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населення),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Порядку затвердження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програм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посадових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контролю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наказом Міністерства внутрішніх справ України від 11 вересня 2014 року № 935,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зареєстрованого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Міністерстві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юстиції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України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07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жовтян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2014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1204/25981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(далі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–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програм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посадових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Порядку організації та проведення спеціальних об’єктових навчань і тренувань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 цивільного захисту, затвердженого наказом Міністерства внутрішніх справ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України від 11 вересня 2014 року № 934, зареєстрованого в Міністерстві юстиції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України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03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жовтня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2014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1200/25977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(далі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–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спеціальних об’єктових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тренувань).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63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Навчання з пожежної та техногенної безпеки з учнями та працівниками ліцею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населення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законодавства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України 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сфері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освіти.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64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Усі працівники під час прийняття на роботу повинні проходити інструктажі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 цивільного захисту, пожежної безпеки та дій у надзвичайних ситуаціях 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місцем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 Порядку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 населення.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66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Інструктажі з питань пожежної безпеки проводяться у порядку, визначеному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нормативно-правових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актів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сфері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цивільного захисту.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73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Особи,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приймають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пов’язану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підвищеною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небезпекою, на початку самостійного виконання роботи, повинні пройти спеціальне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 відповідно до Порядку здійснення навчання населення, Порядку спільних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дій, Порядку затвердження програм навчання посадових осіб, Порядку організації та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спеціальних об’єктових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тренувань.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Особи,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суміщують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професії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(роботи),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інструктуються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основною,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 сумісною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професією.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72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Організація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своєчасного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якісного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перевірки знань з питань пожежної безпеки в ліцеї покладається на директора, а 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структурному підрозділі (кафедра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 – на заступника директора з навчально-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виховної роботи.</w:t>
      </w:r>
    </w:p>
    <w:p w:rsidR="00F44F07" w:rsidRPr="00E264B2" w:rsidRDefault="007F0878" w:rsidP="009B4282">
      <w:pPr>
        <w:pStyle w:val="a4"/>
        <w:numPr>
          <w:ilvl w:val="1"/>
          <w:numId w:val="6"/>
        </w:numPr>
        <w:tabs>
          <w:tab w:val="left" w:pos="62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Проходження працівниками навчання, інструктажів та перевірки знань з питань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визначається наказом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 ліцею.</w:t>
      </w:r>
    </w:p>
    <w:p w:rsidR="00F44F07" w:rsidRPr="00E264B2" w:rsidRDefault="007F0878" w:rsidP="009B4282">
      <w:pPr>
        <w:pStyle w:val="1"/>
        <w:numPr>
          <w:ilvl w:val="1"/>
          <w:numId w:val="6"/>
        </w:numPr>
        <w:tabs>
          <w:tab w:val="left" w:pos="6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Види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інструктажів.</w:t>
      </w:r>
    </w:p>
    <w:p w:rsidR="00F44F07" w:rsidRPr="00E264B2" w:rsidRDefault="007F0878" w:rsidP="009B4282">
      <w:pPr>
        <w:pStyle w:val="a4"/>
        <w:numPr>
          <w:ilvl w:val="2"/>
          <w:numId w:val="6"/>
        </w:numPr>
        <w:tabs>
          <w:tab w:val="left" w:pos="76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 характером та часом проведення протипожежні інструктажі поділяються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вступний,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первинний,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повторний,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позаплановий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цільовий.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5.9.2. Вступний протипожежний інструктаж проводиться з усіма працівниками, 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щойно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прийняті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(постійну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тимчасову),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працівниками,</w:t>
      </w:r>
      <w:r w:rsidRPr="00E264B2">
        <w:rPr>
          <w:spacing w:val="7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знаходяться у відрядженні й беруть безпосередню участь в освітньому процесі. Він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 на підставі діючих в ліцеї інструкцій та інших нормативно-правових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актів з питань пожежної безпеки, працівником відповідальним за пожежну безпеку.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Програма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вступного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затверджується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наказом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5.9.3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безпосередньо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початку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виробничої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діяльності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протипожежний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 проводиться з: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працівниками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щойно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прийнятими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роботу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(постійну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тимчасову);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працівниками,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переведені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посад;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працівниками,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знаходяться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відрядженні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беруть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безпосередню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участь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освітньому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процесі;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будівельниками сторонніх організацій, які виконують в ліцеї будівельно-монтажні,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ремонтні 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роботи;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Програма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затверджується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наказом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81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Повторний протипожежний інструктаж проводиться на робочому місці з усіма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 ліцею не менше ніж один раз на рік, за переліком питань з якими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ознайомити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вступного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первинного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89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Позаплановий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робочому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місці або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спеціально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відведеному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 цього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приміщенні: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 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 дію нових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 доопрацьованих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нормативних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актів з питань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(норм,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правил,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інструкцій,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7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зміни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технологічного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процесу,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зміни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модернізації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існуючого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пожежонебезпечного устаткування;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8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державних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інспекторів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нагляду,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виявлене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незадовільне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 правил 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невміння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діяти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випадках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користуватися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пожежогагіння.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102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Позаплановий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індивідуально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споріднених спеціальностей (видів робіт). Обсяг та зміст інструктажу визначається в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кожному випадку окремо,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залежно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причин,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викликали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необхідність 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92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Цільовий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виконанням ними разових (тимчасових) пожежонебезпечних робіт (зварювальних,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розігрівальних 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ін.),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 ліквідації аварії,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стихійного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лиха.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84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Первинний, повторний, позаплановий та цільовий протипожежні інструктажі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проводяться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безпосередньо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пройшли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114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Первинний,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повторний,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позаплановий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завершуються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знань.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проводила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107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відповідними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інструктажами по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 проведення всіх видів протипожежних інструктажів крім цільового, 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Журналі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реєстрації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робиться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запис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підписами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проводився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інструктаж, 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тих,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хто його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проводив.</w:t>
      </w:r>
    </w:p>
    <w:p w:rsidR="00F44F07" w:rsidRPr="00E264B2" w:rsidRDefault="007F0878" w:rsidP="009B4282">
      <w:pPr>
        <w:pStyle w:val="a4"/>
        <w:numPr>
          <w:ilvl w:val="2"/>
          <w:numId w:val="5"/>
        </w:numPr>
        <w:tabs>
          <w:tab w:val="left" w:pos="101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Запис про проведення цільового протипожежного інструктажу робиться 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документі,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 виконання робіт.</w:t>
      </w: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Дії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пожежі.</w:t>
      </w:r>
    </w:p>
    <w:p w:rsidR="00F44F07" w:rsidRPr="00E264B2" w:rsidRDefault="00F44F07" w:rsidP="009B4282">
      <w:pPr>
        <w:pStyle w:val="a3"/>
        <w:ind w:left="0" w:firstLine="709"/>
        <w:rPr>
          <w:b/>
          <w:sz w:val="24"/>
          <w:szCs w:val="24"/>
        </w:rPr>
      </w:pPr>
    </w:p>
    <w:p w:rsidR="00F44F07" w:rsidRPr="00E264B2" w:rsidRDefault="007F0878" w:rsidP="009B4282">
      <w:pPr>
        <w:pStyle w:val="a4"/>
        <w:numPr>
          <w:ilvl w:val="1"/>
          <w:numId w:val="4"/>
        </w:numPr>
        <w:tabs>
          <w:tab w:val="left" w:pos="67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 разі виникнення пожежі дії працівників ліцею мають бути спрямовані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створення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першу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дітей,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їх евакуацію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рятування.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a4"/>
        <w:numPr>
          <w:ilvl w:val="1"/>
          <w:numId w:val="4"/>
        </w:numPr>
        <w:tabs>
          <w:tab w:val="left" w:pos="675"/>
        </w:tabs>
        <w:ind w:left="0" w:firstLine="709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Працівник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ліцею, який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виявив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пожежу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або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її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ознаки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(задимлення, запах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горіння або тління різних матеріалів, різке підвищення температури в приміщенні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зобов’язаний: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4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негайно повідомити про це за телефоном до найближчого пожежно-рятувального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цьому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чітко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назвати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місцезнаходження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об’єкта,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також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свою посаду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прізвище);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задіяти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оповіщення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пожежу;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3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розпочати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самому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залучити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безпечного місця згідно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планом евакуації;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6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сповістити про пожежу директора ліцею або особу, що його заміщує, чергового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4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зустріч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пожежно-рятувальних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вжити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наявними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засобами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пожежогасіння.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1"/>
          <w:numId w:val="4"/>
        </w:numPr>
        <w:tabs>
          <w:tab w:val="left" w:pos="64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Директор ліцею або особа, яка його заміщує, що прибув на місце пожежі,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зобов’язаний: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перевірити,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повідомлено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пожежно-рятувальний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1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здійснювати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керівництво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евакуацією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прибуття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пожежно-рятувальних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підрозділів.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загрози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життя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негайно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організувати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їх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рятування,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використовуючи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цього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наявні сили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засоби;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організувати перевірку наявності всіх учасників освітнього процесу, евакуйованих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будівлі,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списками і журналами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обліку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занять;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0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виділити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зустрічі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пожежно-рятувальних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добре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знає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під’їздних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шляхів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вододжерел;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перевірити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включення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СПЗ;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4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вилучити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небезпечної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зайнятих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lastRenderedPageBreak/>
        <w:t>евакуацією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ліквідацією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 потреби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викликати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 місця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 медичну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служби;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припинити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пов’язані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заходами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ліквідації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організувати відключення мереж електро- і газопостачання, систем вентиляції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кондиціонування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повітря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сприяють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запобіганню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поширенню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8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організувати евакуацію матеріальних цінностей із небезпечної зони, визначити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 складування 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забезпечити 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 потреби їх охорону;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6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інформувати керівника пожежно-рятувального підрозділу про наявність людей 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будівлі.</w:t>
      </w:r>
    </w:p>
    <w:p w:rsidR="00F44F07" w:rsidRPr="00E264B2" w:rsidRDefault="007F0878" w:rsidP="009B4282">
      <w:pPr>
        <w:pStyle w:val="1"/>
        <w:numPr>
          <w:ilvl w:val="1"/>
          <w:numId w:val="4"/>
        </w:numPr>
        <w:tabs>
          <w:tab w:val="left" w:pos="67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способи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оповіщення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виклик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пожежно-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рятувальних підрозділів.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98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оповіщення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виниклу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загрозу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здійснюється особами, які виявили пожежу, черговими техпрацівниками, черговими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вчителями, черговим заступником директора (відповідно до вимог їхніх посадових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службових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обов'язків).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6.4.2 Оповіщення здійснюється голосом (вигуками «Пожежа») та наявною в ліцеї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системою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оповіщення,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зокрема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сиреною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короткими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дзвінками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(10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дзвінків).</w:t>
      </w:r>
    </w:p>
    <w:p w:rsidR="00F44F07" w:rsidRPr="00E264B2" w:rsidRDefault="007F0878" w:rsidP="009B4282">
      <w:pPr>
        <w:pStyle w:val="a4"/>
        <w:numPr>
          <w:ilvl w:val="2"/>
          <w:numId w:val="3"/>
        </w:numPr>
        <w:tabs>
          <w:tab w:val="left" w:pos="90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Своєчасний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виклик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підрозділів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міської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телефонним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номером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101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забезпечується: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–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розміщенням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несення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служби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чергових,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секретарів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зазначенням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телефонних номерів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термінового виклику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 охорони;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6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доведенням порядку виклику пожежної охорони працівникам в ході проведення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інструктажів.</w:t>
      </w:r>
    </w:p>
    <w:p w:rsidR="00F44F07" w:rsidRPr="00E264B2" w:rsidRDefault="007F0878" w:rsidP="009B4282">
      <w:pPr>
        <w:pStyle w:val="a4"/>
        <w:numPr>
          <w:ilvl w:val="2"/>
          <w:numId w:val="3"/>
        </w:numPr>
        <w:tabs>
          <w:tab w:val="left" w:pos="91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Кожен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повинен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способи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виклику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 пожежі.</w:t>
      </w:r>
    </w:p>
    <w:p w:rsidR="00F44F07" w:rsidRPr="00E264B2" w:rsidRDefault="007F0878" w:rsidP="009B4282">
      <w:pPr>
        <w:pStyle w:val="1"/>
        <w:numPr>
          <w:ilvl w:val="1"/>
          <w:numId w:val="4"/>
        </w:numPr>
        <w:tabs>
          <w:tab w:val="left" w:pos="6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Дії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працівників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813"/>
        </w:tabs>
        <w:ind w:left="0" w:firstLine="709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У</w:t>
      </w:r>
      <w:r w:rsidRPr="00E264B2">
        <w:rPr>
          <w:b/>
          <w:spacing w:val="-2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разі</w:t>
      </w:r>
      <w:r w:rsidRPr="00E264B2">
        <w:rPr>
          <w:b/>
          <w:spacing w:val="-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виникнення</w:t>
      </w:r>
      <w:r w:rsidRPr="00E264B2">
        <w:rPr>
          <w:b/>
          <w:spacing w:val="-4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пожежі</w:t>
      </w:r>
      <w:r w:rsidRPr="00E264B2">
        <w:rPr>
          <w:b/>
          <w:spacing w:val="-1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кожен</w:t>
      </w:r>
      <w:r w:rsidRPr="00E264B2">
        <w:rPr>
          <w:b/>
          <w:spacing w:val="-3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працівник</w:t>
      </w:r>
      <w:r w:rsidRPr="00E264B2">
        <w:rPr>
          <w:b/>
          <w:spacing w:val="-3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зобов’язаний: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8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негайно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повідомити</w:t>
      </w:r>
      <w:r w:rsidRPr="00E264B2">
        <w:rPr>
          <w:spacing w:val="58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директора,</w:t>
      </w:r>
      <w:r w:rsidRPr="00E264B2">
        <w:rPr>
          <w:spacing w:val="57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чергового</w:t>
      </w:r>
      <w:r w:rsidRPr="00E264B2">
        <w:rPr>
          <w:spacing w:val="60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заступника</w:t>
      </w:r>
      <w:r w:rsidRPr="00E264B2">
        <w:rPr>
          <w:spacing w:val="58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директора,</w:t>
      </w:r>
      <w:r w:rsidRPr="00E264B2">
        <w:rPr>
          <w:spacing w:val="59"/>
          <w:sz w:val="24"/>
          <w:szCs w:val="24"/>
        </w:rPr>
        <w:t xml:space="preserve"> </w:t>
      </w:r>
      <w:r w:rsidRPr="00E264B2">
        <w:rPr>
          <w:sz w:val="24"/>
          <w:szCs w:val="24"/>
        </w:rPr>
        <w:t>вказавши</w:t>
      </w:r>
      <w:r w:rsidRPr="00E264B2">
        <w:rPr>
          <w:spacing w:val="60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цьому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масштаб,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наявність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своє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прізвище;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сповістити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знаходяться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поверсі,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4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відімкнути</w:t>
      </w:r>
      <w:r w:rsidRPr="00E264B2">
        <w:rPr>
          <w:spacing w:val="48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4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наявні</w:t>
      </w:r>
      <w:r w:rsidRPr="00E264B2">
        <w:rPr>
          <w:spacing w:val="46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4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приміщенні</w:t>
      </w:r>
      <w:r w:rsidRPr="00E264B2">
        <w:rPr>
          <w:spacing w:val="48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електроприлади</w:t>
      </w:r>
      <w:r w:rsidRPr="00E264B2">
        <w:rPr>
          <w:spacing w:val="47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44"/>
          <w:sz w:val="24"/>
          <w:szCs w:val="24"/>
        </w:rPr>
        <w:t xml:space="preserve"> </w:t>
      </w:r>
      <w:r w:rsidRPr="00E264B2">
        <w:rPr>
          <w:sz w:val="24"/>
          <w:szCs w:val="24"/>
        </w:rPr>
        <w:t>офісну</w:t>
      </w:r>
      <w:r w:rsidRPr="00E264B2">
        <w:rPr>
          <w:spacing w:val="43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техніку</w:t>
      </w:r>
      <w:r w:rsidRPr="00E264B2">
        <w:rPr>
          <w:spacing w:val="43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електромережі;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вжити</w:t>
      </w:r>
      <w:r w:rsidRPr="00E264B2">
        <w:rPr>
          <w:spacing w:val="18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</w:t>
      </w:r>
      <w:r w:rsidRPr="00E264B2">
        <w:rPr>
          <w:spacing w:val="19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можливості)</w:t>
      </w:r>
      <w:r w:rsidRPr="00E264B2">
        <w:rPr>
          <w:spacing w:val="18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15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14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9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9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6"/>
          <w:sz w:val="24"/>
          <w:szCs w:val="24"/>
        </w:rPr>
        <w:t xml:space="preserve"> </w:t>
      </w:r>
      <w:r w:rsidRPr="00E264B2">
        <w:rPr>
          <w:sz w:val="24"/>
          <w:szCs w:val="24"/>
        </w:rPr>
        <w:t>збереження</w:t>
      </w:r>
      <w:r w:rsidRPr="00E264B2">
        <w:rPr>
          <w:spacing w:val="18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матеріальних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цінностей;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3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вжити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можливості)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гасіння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(локалізації)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наявними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первинними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засобами пожежогасіння,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 цьому: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дозволяється</w:t>
      </w:r>
      <w:r w:rsidRPr="00E264B2">
        <w:rPr>
          <w:b/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відкривати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вікна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в приміщенні</w:t>
      </w:r>
      <w:r w:rsidRPr="00E264B2">
        <w:rPr>
          <w:spacing w:val="4"/>
          <w:sz w:val="24"/>
          <w:szCs w:val="24"/>
        </w:rPr>
        <w:t xml:space="preserve"> </w:t>
      </w:r>
      <w:r w:rsidRPr="00E264B2">
        <w:rPr>
          <w:sz w:val="24"/>
          <w:szCs w:val="24"/>
        </w:rPr>
        <w:t>(притік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повітря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посилює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горіння);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7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перед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тим,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як</w:t>
      </w:r>
      <w:r w:rsidRPr="00E264B2">
        <w:rPr>
          <w:spacing w:val="52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використовувати</w:t>
      </w:r>
      <w:r w:rsidRPr="00E264B2">
        <w:rPr>
          <w:spacing w:val="51"/>
          <w:sz w:val="24"/>
          <w:szCs w:val="24"/>
        </w:rPr>
        <w:t xml:space="preserve"> </w:t>
      </w:r>
      <w:r w:rsidRPr="00E264B2">
        <w:rPr>
          <w:sz w:val="24"/>
          <w:szCs w:val="24"/>
        </w:rPr>
        <w:t>внутрішній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кран</w:t>
      </w:r>
      <w:r w:rsidRPr="00E264B2">
        <w:rPr>
          <w:spacing w:val="50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49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пожежогасіння,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переконатися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тому,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електромережа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знеструмлена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групових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електричних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щитках)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 ділянці,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 виникла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пожежа;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 випадках гасіння пожежі в електроустановках застосовувати вуглекислотні 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порошкові вогнегасники за умови обов'язкового відключення електроустановки 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електричної мережі;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1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гасити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щоб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пошкодити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можливості)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офісну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документи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(позицію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ствола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вибирати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щоб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водяні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струмені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були спрямовані назустріч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розповсюдженню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вогню);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8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для гасіння м’якого інвентарю краще користуватися водою, якщо поряд немає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lastRenderedPageBreak/>
        <w:t>оголених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проводів.</w:t>
      </w:r>
    </w:p>
    <w:p w:rsidR="00F44F07" w:rsidRPr="00E264B2" w:rsidRDefault="007F0878" w:rsidP="009B4282">
      <w:pPr>
        <w:pStyle w:val="1"/>
        <w:numPr>
          <w:ilvl w:val="2"/>
          <w:numId w:val="4"/>
        </w:numPr>
        <w:tabs>
          <w:tab w:val="left" w:pos="81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Працівники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зобов'язані: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–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турнікети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загородження,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встановленні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фойє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будинків,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перевести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положення;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відкрити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двері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назовні;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вжити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-8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звільнення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прилеглої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транспорту.</w:t>
      </w:r>
    </w:p>
    <w:p w:rsidR="00F44F07" w:rsidRPr="00E264B2" w:rsidRDefault="007F0878" w:rsidP="009B4282">
      <w:pPr>
        <w:pStyle w:val="1"/>
        <w:numPr>
          <w:ilvl w:val="1"/>
          <w:numId w:val="4"/>
        </w:numPr>
        <w:tabs>
          <w:tab w:val="left" w:pos="72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послідовність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урахуванням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техніки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 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813"/>
        </w:tabs>
        <w:ind w:left="0" w:firstLine="709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Під</w:t>
      </w:r>
      <w:r w:rsidRPr="00E264B2">
        <w:rPr>
          <w:b/>
          <w:spacing w:val="-5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час</w:t>
      </w:r>
      <w:r w:rsidRPr="00E264B2">
        <w:rPr>
          <w:b/>
          <w:spacing w:val="-3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проведення</w:t>
      </w:r>
      <w:r w:rsidRPr="00E264B2">
        <w:rPr>
          <w:b/>
          <w:spacing w:val="-5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евакуації</w:t>
      </w:r>
      <w:r w:rsidRPr="00E264B2">
        <w:rPr>
          <w:b/>
          <w:spacing w:val="-2"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>необхідно: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</w:t>
      </w:r>
      <w:r w:rsidRPr="00E264B2">
        <w:rPr>
          <w:spacing w:val="69"/>
          <w:sz w:val="24"/>
          <w:szCs w:val="24"/>
        </w:rPr>
        <w:t xml:space="preserve"> </w:t>
      </w:r>
      <w:r w:rsidRPr="00E264B2">
        <w:rPr>
          <w:sz w:val="24"/>
          <w:szCs w:val="24"/>
        </w:rPr>
        <w:t>урахуванням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обстановки,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склалася,</w:t>
      </w:r>
      <w:r w:rsidRPr="00E264B2">
        <w:rPr>
          <w:spacing w:val="69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визначити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найбезпечніші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евакуаційні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виходи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безпечної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зони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найкоротший строк;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6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ліквідувати умови, які сприяють виникненню паніки. З цією метою працівникам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 не можна залишати дітей без нагляду з моменту виявлення пожежі та до її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ліквідації;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6.6.2 У разі виникнення пожежі евакуація </w:t>
      </w:r>
      <w:r w:rsidR="00197315">
        <w:rPr>
          <w:sz w:val="24"/>
          <w:szCs w:val="24"/>
        </w:rPr>
        <w:t>здобувачів освіти</w:t>
      </w:r>
      <w:r w:rsidRPr="00E264B2">
        <w:rPr>
          <w:sz w:val="24"/>
          <w:szCs w:val="24"/>
        </w:rPr>
        <w:t xml:space="preserve"> і працівників ліцею із загрозливої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зони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здійснюється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 визначеними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(вказаними)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шляхами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83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 час евакуації керуватися планом евакуації, який розміщується в кожному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приміщенні при виході. Маршрут руху при евакуації людей проходить від виходу 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класних та службових приміщень на сходову клітку, далі по сходинках до виходу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7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Евакуацію людей слід починати з приміщення, у якому виникла пожежа, 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суміжних з ним приміщень, яким загрожує небезпека поширення вогню і продуктів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горіння.</w:t>
      </w:r>
      <w:r w:rsidRPr="00E264B2">
        <w:rPr>
          <w:spacing w:val="67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Дітей молодшого віку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і хворих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 евакуювати 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першу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чергу;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подальшому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евакуйовуються</w:t>
      </w:r>
      <w:r w:rsidRPr="00E264B2">
        <w:rPr>
          <w:spacing w:val="1"/>
          <w:sz w:val="24"/>
          <w:szCs w:val="24"/>
        </w:rPr>
        <w:t xml:space="preserve"> </w:t>
      </w:r>
      <w:r w:rsidR="00197315">
        <w:rPr>
          <w:sz w:val="24"/>
          <w:szCs w:val="24"/>
        </w:rPr>
        <w:t>здобувачі освіти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яких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розміщуються на верхніх поверхах будинків (у послідовності з вищих поверхів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нижчих).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1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зимовий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розсуд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осіб,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здійснюють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евакуацію,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діти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можуть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заздалегідь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одягтися 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взяти теплий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одяг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собою.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53"/>
          <w:tab w:val="left" w:pos="955"/>
          <w:tab w:val="left" w:pos="1701"/>
          <w:tab w:val="left" w:pos="3746"/>
          <w:tab w:val="left" w:pos="4033"/>
          <w:tab w:val="left" w:pos="5751"/>
          <w:tab w:val="left" w:pos="7178"/>
          <w:tab w:val="left" w:pos="8457"/>
          <w:tab w:val="left" w:pos="997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Необхідно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вчителям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заступникам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ретельно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перевірити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pacing w:val="-1"/>
          <w:sz w:val="24"/>
          <w:szCs w:val="24"/>
        </w:rPr>
        <w:t>всі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щоб унеможливити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перебування у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небезпечній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дітей.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70"/>
          <w:tab w:val="left" w:pos="971"/>
          <w:tab w:val="left" w:pos="1843"/>
          <w:tab w:val="left" w:pos="3271"/>
          <w:tab w:val="left" w:pos="4675"/>
          <w:tab w:val="left" w:pos="5590"/>
          <w:tab w:val="left" w:pos="6753"/>
          <w:tab w:val="left" w:pos="7257"/>
          <w:tab w:val="left" w:pos="8302"/>
          <w:tab w:val="left" w:pos="8666"/>
          <w:tab w:val="left" w:pos="981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Директор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виставляє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пости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входах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будівлі,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pacing w:val="-1"/>
          <w:sz w:val="24"/>
          <w:szCs w:val="24"/>
        </w:rPr>
        <w:t>щоб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унеможливити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повернення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дітей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 будівлі,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виникла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пожежа.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84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гасіння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намагатися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першу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чергу</w:t>
      </w:r>
      <w:r w:rsidRPr="00E264B2">
        <w:rPr>
          <w:spacing w:val="30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забезпечити</w:t>
      </w:r>
      <w:r w:rsidRPr="00E264B2">
        <w:rPr>
          <w:spacing w:val="3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сприятливі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умови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безпечної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метою</w:t>
      </w:r>
      <w:r w:rsidRPr="00E264B2">
        <w:rPr>
          <w:spacing w:val="26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запобігання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поширенню</w:t>
      </w:r>
      <w:r w:rsidRPr="00E264B2">
        <w:rPr>
          <w:spacing w:val="26"/>
          <w:sz w:val="24"/>
          <w:szCs w:val="24"/>
        </w:rPr>
        <w:t xml:space="preserve"> </w:t>
      </w:r>
      <w:r w:rsidRPr="00E264B2">
        <w:rPr>
          <w:sz w:val="24"/>
          <w:szCs w:val="24"/>
        </w:rPr>
        <w:t>вогню,</w:t>
      </w:r>
      <w:r w:rsidRPr="00E264B2">
        <w:rPr>
          <w:spacing w:val="25"/>
          <w:sz w:val="24"/>
          <w:szCs w:val="24"/>
        </w:rPr>
        <w:t xml:space="preserve"> </w:t>
      </w:r>
      <w:r w:rsidRPr="00E264B2">
        <w:rPr>
          <w:sz w:val="24"/>
          <w:szCs w:val="24"/>
        </w:rPr>
        <w:t>диму</w:t>
      </w:r>
      <w:r w:rsidRPr="00E264B2">
        <w:rPr>
          <w:spacing w:val="23"/>
          <w:sz w:val="24"/>
          <w:szCs w:val="24"/>
        </w:rPr>
        <w:t xml:space="preserve"> </w:t>
      </w:r>
      <w:r w:rsidRPr="00E264B2">
        <w:rPr>
          <w:sz w:val="24"/>
          <w:szCs w:val="24"/>
        </w:rPr>
        <w:t>утримуватися</w:t>
      </w:r>
      <w:r w:rsidRPr="00E264B2">
        <w:rPr>
          <w:spacing w:val="28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29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відчинення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вікон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дверей,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а також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розбивання скла.</w:t>
      </w:r>
    </w:p>
    <w:p w:rsidR="00F44F07" w:rsidRPr="00E264B2" w:rsidRDefault="007F0878" w:rsidP="009B4282">
      <w:pPr>
        <w:pStyle w:val="a4"/>
        <w:numPr>
          <w:ilvl w:val="2"/>
          <w:numId w:val="2"/>
        </w:numPr>
        <w:tabs>
          <w:tab w:val="left" w:pos="99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Залишаючи</w:t>
      </w:r>
      <w:r w:rsidRPr="00E264B2">
        <w:rPr>
          <w:spacing w:val="3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будівлі,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3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постраждали</w:t>
      </w:r>
      <w:r w:rsidRPr="00E264B2">
        <w:rPr>
          <w:spacing w:val="3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пожежі,</w:t>
      </w:r>
      <w:r w:rsidRPr="00E264B2">
        <w:rPr>
          <w:spacing w:val="3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потрібно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зачинити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 собою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двері і вікна (але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не на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замок).</w:t>
      </w:r>
    </w:p>
    <w:p w:rsidR="00F44F07" w:rsidRPr="00E264B2" w:rsidRDefault="007F0878" w:rsidP="009B4282">
      <w:pPr>
        <w:pStyle w:val="1"/>
        <w:tabs>
          <w:tab w:val="left" w:pos="1131"/>
          <w:tab w:val="left" w:pos="2705"/>
          <w:tab w:val="left" w:pos="4011"/>
          <w:tab w:val="left" w:pos="5431"/>
          <w:tab w:val="left" w:pos="6479"/>
          <w:tab w:val="left" w:pos="6867"/>
          <w:tab w:val="left" w:pos="7603"/>
          <w:tab w:val="left" w:pos="9406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6.6.14.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Належний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pacing w:val="-1"/>
          <w:sz w:val="24"/>
          <w:szCs w:val="24"/>
        </w:rPr>
        <w:t>пожежі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забезпечується: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– розміщенням на шляхах евакуації та виходах з поверхів і будинків світлових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покажчиків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«Вихід»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схематичних планів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4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своєчасним відкриттям дверей на шляхах евакуації (двері повинні відкриватися 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напрямку виходу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будинків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 встановленням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турнікетів у фойє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будинків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відкритому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положенні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(без стопорів);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8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періодичними тренуваннями </w:t>
      </w:r>
      <w:r w:rsidR="00197315">
        <w:rPr>
          <w:sz w:val="24"/>
          <w:szCs w:val="24"/>
        </w:rPr>
        <w:t>здобувачів освіти</w:t>
      </w:r>
      <w:r w:rsidRPr="00E264B2">
        <w:rPr>
          <w:sz w:val="24"/>
          <w:szCs w:val="24"/>
        </w:rPr>
        <w:t xml:space="preserve"> та працівників ліцею, організацій орендарів,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вчителів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пожежі.</w:t>
      </w:r>
    </w:p>
    <w:p w:rsidR="00F44F07" w:rsidRPr="00E264B2" w:rsidRDefault="007F0878" w:rsidP="009B4282">
      <w:pPr>
        <w:pStyle w:val="1"/>
        <w:numPr>
          <w:ilvl w:val="1"/>
          <w:numId w:val="4"/>
        </w:numPr>
        <w:tabs>
          <w:tab w:val="left" w:pos="64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Порядок і послідовність евакуації матеріальних цінностей з урахуванням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дотримання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техніки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89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Евакуація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цінностей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здійснюється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залежно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масштабів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 пожежі.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88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Дозвіл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евакуацію матеріальних цінностей надається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керівником гасіння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 (до прибуття підрозділів міської пожежної охорони директором ліцею, або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черговим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заступником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прибуттям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–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старшим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її підрозділу).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100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Першочерговість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документів,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майна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матеріальних цінностей визначається спеціальними інструкціями, розробленими для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конкретних категорій приміщень, де знаходяться (зберігаються) вказані матеріальні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цінності.</w:t>
      </w:r>
    </w:p>
    <w:p w:rsidR="00F44F07" w:rsidRPr="00E264B2" w:rsidRDefault="007F0878" w:rsidP="009B4282">
      <w:pPr>
        <w:pStyle w:val="a4"/>
        <w:numPr>
          <w:ilvl w:val="2"/>
          <w:numId w:val="4"/>
        </w:numPr>
        <w:tabs>
          <w:tab w:val="left" w:pos="81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матеріальних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цінностей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залучаються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працівники.</w:t>
      </w:r>
    </w:p>
    <w:p w:rsidR="00F44F07" w:rsidRPr="00E264B2" w:rsidRDefault="007F0878" w:rsidP="009B4282">
      <w:pPr>
        <w:pStyle w:val="a4"/>
        <w:numPr>
          <w:ilvl w:val="1"/>
          <w:numId w:val="4"/>
        </w:numPr>
        <w:tabs>
          <w:tab w:val="left" w:pos="95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Забезпечення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організованої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(швидкої)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людей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покладається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господарської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заступника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навчально-виховної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чергового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техпрацівника.</w:t>
      </w:r>
    </w:p>
    <w:p w:rsidR="00F44F07" w:rsidRPr="00E264B2" w:rsidRDefault="007F0878" w:rsidP="009B4282">
      <w:pPr>
        <w:pStyle w:val="a4"/>
        <w:numPr>
          <w:ilvl w:val="1"/>
          <w:numId w:val="4"/>
        </w:numPr>
        <w:tabs>
          <w:tab w:val="left" w:pos="75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Останніми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залишають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заступники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директора,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чергові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техпрацівники,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перевіряють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щоб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ніхто не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залишився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всередині.</w:t>
      </w:r>
    </w:p>
    <w:p w:rsidR="00F44F07" w:rsidRPr="00E264B2" w:rsidRDefault="007F0878" w:rsidP="009B4282">
      <w:pPr>
        <w:pStyle w:val="a4"/>
        <w:numPr>
          <w:ilvl w:val="1"/>
          <w:numId w:val="4"/>
        </w:numPr>
        <w:tabs>
          <w:tab w:val="left" w:pos="74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Посадова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особа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об’єкта,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прибула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місце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зобов’язана: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здійснити в разі необхідності відключення електроенергії (за винятком систем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захисту),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зупинення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транспортуючих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перекриття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сировинних, газових, парових та водяних комунікацій, зупинення систем вентиляції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аварійному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суміжному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винятком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пристроїв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протидимового захисту);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4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здійснити інші заходи, що сприяють запобіганню розвитку пожежі та задимлення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будинку.</w:t>
      </w:r>
    </w:p>
    <w:p w:rsidR="00F44F07" w:rsidRPr="00E264B2" w:rsidRDefault="007F0878" w:rsidP="009B4282">
      <w:pPr>
        <w:pStyle w:val="a4"/>
        <w:numPr>
          <w:ilvl w:val="0"/>
          <w:numId w:val="18"/>
        </w:numPr>
        <w:tabs>
          <w:tab w:val="left" w:pos="411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У кожному приміщенні ліцею повинна бути розміщена табличка, на якій указано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прізвище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відповідального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зазначенням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його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посади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прізвища, номер телефону найближчого пожежно-рятувального підрозділу, а також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безпеки.</w:t>
      </w:r>
    </w:p>
    <w:p w:rsidR="00F44F07" w:rsidRPr="00E264B2" w:rsidRDefault="007F0878" w:rsidP="009B4282">
      <w:pPr>
        <w:pStyle w:val="a4"/>
        <w:numPr>
          <w:ilvl w:val="0"/>
          <w:numId w:val="18"/>
        </w:numPr>
        <w:tabs>
          <w:tab w:val="left" w:pos="435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На території, в будівлях та приміщеннях ліцею на видних місцях повинні бути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розміщені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таблички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зазначенням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виклику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охорони,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знаки із зазначенням місць установлення первинних засобів пожежогасіння та плани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евакуації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випадок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(підписані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розробником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затверджені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керівником).</w:t>
      </w:r>
    </w:p>
    <w:p w:rsidR="00F44F07" w:rsidRPr="00E264B2" w:rsidRDefault="007F0878" w:rsidP="009B4282">
      <w:pPr>
        <w:pStyle w:val="a4"/>
        <w:numPr>
          <w:ilvl w:val="0"/>
          <w:numId w:val="18"/>
        </w:numPr>
        <w:tabs>
          <w:tab w:val="left" w:pos="443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Двері горищ, підвальних приміщень, технічних поверхів, вентиляційних камер,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електрощитових слід утримувати замкненими. На дверях цих приміщень повинно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бути вказане місце зберігання ключів. Ці приміщення не повинні використовуватися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 призначенням.</w:t>
      </w:r>
    </w:p>
    <w:p w:rsidR="00F44F07" w:rsidRPr="00E264B2" w:rsidRDefault="007F0878" w:rsidP="009B4282">
      <w:pPr>
        <w:pStyle w:val="a4"/>
        <w:numPr>
          <w:ilvl w:val="0"/>
          <w:numId w:val="18"/>
        </w:numPr>
        <w:tabs>
          <w:tab w:val="left" w:pos="555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Розподільні електрощити необхідно не рідше одного разу на місяць оглядати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очищати від пилу. Зіпсовані електроапарати та прилади, які можуть спричинити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коротке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замикання,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слід терміново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ремонтувати або заміняти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інші.</w:t>
      </w:r>
    </w:p>
    <w:p w:rsidR="00F44F07" w:rsidRPr="00197315" w:rsidRDefault="007F0878" w:rsidP="00197315">
      <w:pPr>
        <w:pStyle w:val="a4"/>
        <w:numPr>
          <w:ilvl w:val="0"/>
          <w:numId w:val="18"/>
        </w:numPr>
        <w:tabs>
          <w:tab w:val="left" w:pos="680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Заміри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опору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ізоляції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силових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освітлювальних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мережах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необхідно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проводити не рідше одного разу на два роки, організаціями, які мають відповідні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документи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проведення цих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робіт.</w:t>
      </w:r>
    </w:p>
    <w:p w:rsidR="00F44F07" w:rsidRPr="00E264B2" w:rsidRDefault="007F0878" w:rsidP="009B4282">
      <w:pPr>
        <w:pStyle w:val="a4"/>
        <w:numPr>
          <w:ilvl w:val="0"/>
          <w:numId w:val="18"/>
        </w:numPr>
        <w:tabs>
          <w:tab w:val="left" w:pos="582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Будівлі й приміщення ліцею можуть бути обладнані системами протидимного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захисту,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технічними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оповіщення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зв’язку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відповідно 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будівельних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норм.</w:t>
      </w:r>
    </w:p>
    <w:p w:rsidR="00F44F07" w:rsidRPr="00E264B2" w:rsidRDefault="007F0878" w:rsidP="009B4282">
      <w:pPr>
        <w:pStyle w:val="a4"/>
        <w:numPr>
          <w:ilvl w:val="0"/>
          <w:numId w:val="18"/>
        </w:numPr>
        <w:tabs>
          <w:tab w:val="left" w:pos="570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Мережі протипожежного водопроводу повинні бути визначені та перевірені 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предмет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захаращення.</w:t>
      </w: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606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За</w:t>
      </w:r>
      <w:r w:rsidR="009B4282" w:rsidRPr="00E264B2">
        <w:rPr>
          <w:sz w:val="24"/>
          <w:szCs w:val="24"/>
        </w:rPr>
        <w:t xml:space="preserve">відуючий господарством </w:t>
      </w:r>
      <w:r w:rsidRPr="00E264B2">
        <w:rPr>
          <w:sz w:val="24"/>
          <w:szCs w:val="24"/>
        </w:rPr>
        <w:t>забезпечує: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94"/>
          <w:tab w:val="left" w:pos="495"/>
          <w:tab w:val="left" w:pos="1560"/>
          <w:tab w:val="left" w:pos="3764"/>
          <w:tab w:val="left" w:pos="5736"/>
          <w:tab w:val="left" w:pos="8024"/>
          <w:tab w:val="left" w:pos="9185"/>
          <w:tab w:val="left" w:pos="955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дотримання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підлеглими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встановленого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режиму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="009B4282" w:rsidRPr="00E264B2">
        <w:rPr>
          <w:sz w:val="24"/>
          <w:szCs w:val="24"/>
        </w:rPr>
        <w:t xml:space="preserve"> </w:t>
      </w:r>
      <w:r w:rsidRPr="00E264B2">
        <w:rPr>
          <w:spacing w:val="-1"/>
          <w:sz w:val="24"/>
          <w:szCs w:val="24"/>
        </w:rPr>
        <w:t>межах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повноважень;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доведення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відома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підлеглих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працівників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Інструкції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підпис;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0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проведення</w:t>
      </w:r>
      <w:r w:rsidRPr="00E264B2">
        <w:rPr>
          <w:spacing w:val="3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первинного,</w:t>
      </w:r>
      <w:r w:rsidRPr="00E264B2">
        <w:rPr>
          <w:spacing w:val="5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повторного,</w:t>
      </w:r>
      <w:r w:rsidRPr="00E264B2">
        <w:rPr>
          <w:spacing w:val="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позапланового</w:t>
      </w:r>
      <w:r w:rsidRPr="00E264B2">
        <w:rPr>
          <w:spacing w:val="6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інструктажів</w:t>
      </w:r>
      <w:r w:rsidRPr="00E264B2">
        <w:rPr>
          <w:spacing w:val="7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6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знань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питань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безпосередньо на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робочому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місці працівників;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lastRenderedPageBreak/>
        <w:t>періодичну</w:t>
      </w:r>
      <w:r w:rsidRPr="00E264B2">
        <w:rPr>
          <w:spacing w:val="6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перевірку</w:t>
      </w:r>
      <w:r w:rsidRPr="00E264B2">
        <w:rPr>
          <w:spacing w:val="7"/>
          <w:sz w:val="24"/>
          <w:szCs w:val="24"/>
        </w:rPr>
        <w:t xml:space="preserve"> </w:t>
      </w:r>
      <w:r w:rsidRPr="00E264B2">
        <w:rPr>
          <w:sz w:val="24"/>
          <w:szCs w:val="24"/>
        </w:rPr>
        <w:t>(не</w:t>
      </w:r>
      <w:r w:rsidRPr="00E264B2">
        <w:rPr>
          <w:spacing w:val="11"/>
          <w:sz w:val="24"/>
          <w:szCs w:val="24"/>
        </w:rPr>
        <w:t xml:space="preserve"> </w:t>
      </w:r>
      <w:r w:rsidRPr="00E264B2">
        <w:rPr>
          <w:sz w:val="24"/>
          <w:szCs w:val="24"/>
        </w:rPr>
        <w:t>менше</w:t>
      </w:r>
      <w:r w:rsidRPr="00E264B2">
        <w:rPr>
          <w:spacing w:val="7"/>
          <w:sz w:val="24"/>
          <w:szCs w:val="24"/>
        </w:rPr>
        <w:t xml:space="preserve"> </w:t>
      </w:r>
      <w:r w:rsidRPr="00E264B2">
        <w:rPr>
          <w:sz w:val="24"/>
          <w:szCs w:val="24"/>
        </w:rPr>
        <w:t>одного</w:t>
      </w:r>
      <w:r w:rsidRPr="00E264B2">
        <w:rPr>
          <w:spacing w:val="12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разу</w:t>
      </w:r>
      <w:r w:rsidRPr="00E264B2">
        <w:rPr>
          <w:spacing w:val="6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місяць)</w:t>
      </w:r>
      <w:r w:rsidRPr="00E264B2">
        <w:rPr>
          <w:spacing w:val="10"/>
          <w:sz w:val="24"/>
          <w:szCs w:val="24"/>
        </w:rPr>
        <w:t xml:space="preserve"> </w:t>
      </w:r>
      <w:r w:rsidRPr="00E264B2">
        <w:rPr>
          <w:sz w:val="24"/>
          <w:szCs w:val="24"/>
        </w:rPr>
        <w:t>стану</w:t>
      </w:r>
      <w:r w:rsidRPr="00E264B2">
        <w:rPr>
          <w:spacing w:val="8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пожежної</w:t>
      </w:r>
      <w:r w:rsidRPr="00E264B2">
        <w:rPr>
          <w:spacing w:val="8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безпеки</w:t>
      </w:r>
      <w:r w:rsidRPr="00E264B2">
        <w:rPr>
          <w:spacing w:val="12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закріплених службових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утримання, експлуатацію 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вільний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доступ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пожежегасіння</w:t>
      </w:r>
      <w:r w:rsidRPr="00E264B2">
        <w:rPr>
          <w:spacing w:val="2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службових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очолюваних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структурних підрозділів;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контроль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своєчасним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прибиранням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робочих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місць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приміщень;</w:t>
      </w:r>
    </w:p>
    <w:p w:rsidR="00F44F07" w:rsidRPr="00197315" w:rsidRDefault="007F0878" w:rsidP="00197315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керівництво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діями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підлеглих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пожежі.</w:t>
      </w:r>
      <w:bookmarkStart w:id="1" w:name="_GoBack"/>
      <w:bookmarkEnd w:id="1"/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536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Працівники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Новоодеського ліцею №2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зобов’язані: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знати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й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дотримуватися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встановленого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протипожежного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режиму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цієї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9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допускати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дій,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можуть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призвести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9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користуватися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інструментами,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обладнанням,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дотримуватися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інструкцій з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їх експлуатації;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7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знеструмлювати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працювати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неробочий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7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знати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порядок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разі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виникнення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розміщення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пожежегасіння,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уміти їх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застосовувати.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6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 допускати застосування відкритого вогню та використання електропобутових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(особливо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електронагрівачів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відкритою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спіраллю),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передбачено протипожежним режимом;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55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користуватися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тільки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справними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електророзетками,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електрошнурами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подовжувачами,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залишати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нагляду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включене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електромережу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електрообладнання;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5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підтримувати порядок на робочих місцях, не захаращувати приміщення сміттям,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горючим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пилом та відходами;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3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стежити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справністю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електроприладів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вживати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негайних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заходів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усунення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виявлених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недоліків,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можуть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призвести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 пристосовувати вимикачі, штепсельні розетки для підвішування одягу та інших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предметів,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заклеювати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ділянки електромережі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горючою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тканиною,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папером;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3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 залишати без нагляду увімкненими в електромережу кондиціонери, комп'ютери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632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після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закінчення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знеструмлювати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електричні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електрообладнання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електроустаткування,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перебування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напругою</w:t>
      </w:r>
      <w:r w:rsidRPr="00E264B2">
        <w:rPr>
          <w:spacing w:val="70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нічний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час 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обов’язкове;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знати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місця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постійного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розташування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діючих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первинного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пожежегасіння;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захаращувати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підступи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засобів</w:t>
      </w:r>
      <w:r w:rsidRPr="00E264B2">
        <w:rPr>
          <w:spacing w:val="-7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пожежегасіння;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8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використовувати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крани,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рукави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пожежний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інвентар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призначенням.</w:t>
      </w:r>
    </w:p>
    <w:p w:rsidR="00F44F07" w:rsidRPr="00E264B2" w:rsidRDefault="007F0878" w:rsidP="009B4282">
      <w:pPr>
        <w:pStyle w:val="a3"/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Відповідальні за пожежну безпеку у службових приміщеннях після закінчення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роботи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зобов’язані: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48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оглянути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переконатись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відсутності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порушень,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можуть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призвести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до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пожежі;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2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зачинити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вікна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фрамуги;</w:t>
      </w:r>
    </w:p>
    <w:p w:rsidR="00F44F07" w:rsidRPr="00E264B2" w:rsidRDefault="007F0878" w:rsidP="009B4282">
      <w:pPr>
        <w:pStyle w:val="a4"/>
        <w:numPr>
          <w:ilvl w:val="0"/>
          <w:numId w:val="15"/>
        </w:numPr>
        <w:tabs>
          <w:tab w:val="left" w:pos="387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відключити освітлення, електроживлення приладів та обладнання (за винятком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електрообладнання,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яке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згідно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вимогами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технології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повинно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цілодобово),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закрити приміщення на замок.</w:t>
      </w:r>
    </w:p>
    <w:p w:rsidR="00F44F07" w:rsidRPr="00E264B2" w:rsidRDefault="00F44F07" w:rsidP="009B4282">
      <w:pPr>
        <w:pStyle w:val="a3"/>
        <w:ind w:left="0" w:firstLine="709"/>
        <w:rPr>
          <w:sz w:val="24"/>
          <w:szCs w:val="24"/>
        </w:rPr>
      </w:pPr>
    </w:p>
    <w:p w:rsidR="00F44F07" w:rsidRPr="00E264B2" w:rsidRDefault="007F0878" w:rsidP="009B4282">
      <w:pPr>
        <w:pStyle w:val="1"/>
        <w:numPr>
          <w:ilvl w:val="0"/>
          <w:numId w:val="18"/>
        </w:numPr>
        <w:tabs>
          <w:tab w:val="left" w:pos="776"/>
        </w:tabs>
        <w:ind w:left="0" w:firstLine="709"/>
        <w:jc w:val="both"/>
        <w:rPr>
          <w:sz w:val="24"/>
          <w:szCs w:val="24"/>
        </w:rPr>
      </w:pP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Новоодеського ліцею №2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забороняється: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1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влаштовувати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кладові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чи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-6"/>
          <w:sz w:val="24"/>
          <w:szCs w:val="24"/>
        </w:rPr>
        <w:t xml:space="preserve"> </w:t>
      </w:r>
      <w:r w:rsidRPr="00E264B2">
        <w:rPr>
          <w:sz w:val="24"/>
          <w:szCs w:val="24"/>
        </w:rPr>
        <w:t>допоміжні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під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сходовими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маршами;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 xml:space="preserve">зберігати, в тому числі тимчасово, інвентар та різні матеріали у тамбурах </w:t>
      </w:r>
      <w:r w:rsidRPr="00E264B2">
        <w:rPr>
          <w:sz w:val="24"/>
          <w:szCs w:val="24"/>
        </w:rPr>
        <w:lastRenderedPageBreak/>
        <w:t>виходів,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у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шафах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(нішах)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для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інженерних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комунікацій;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515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замикати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замки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зачиняти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інші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запори,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погано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відчиняються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середини,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зовнішні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евакуаційні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двері;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1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залишати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працюючі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електронагрівальні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без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нагляду;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31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застосувати для опалення приміщень електронагрівальні прилади нестандартного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(саморобного) виготовлення;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93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використовувати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електроапаратуру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умовах,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що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відповідають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вказівкам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(рекомендаціям)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вимог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керівництва з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експлуатації;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19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експлуатувати</w:t>
      </w:r>
      <w:r w:rsidRPr="00E264B2">
        <w:rPr>
          <w:spacing w:val="-5"/>
          <w:sz w:val="24"/>
          <w:szCs w:val="24"/>
        </w:rPr>
        <w:t xml:space="preserve"> </w:t>
      </w:r>
      <w:r w:rsidRPr="00E264B2">
        <w:rPr>
          <w:sz w:val="24"/>
          <w:szCs w:val="24"/>
        </w:rPr>
        <w:t>тимчасові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електромережі;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524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встановлювати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електропобутові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прилади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(телевізори,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холодильники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тощо)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нішах меблів.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418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забороняється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куріння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як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в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приміщеннях,</w:t>
      </w:r>
      <w:r w:rsidRPr="00E264B2">
        <w:rPr>
          <w:spacing w:val="-3"/>
          <w:sz w:val="24"/>
          <w:szCs w:val="24"/>
        </w:rPr>
        <w:t xml:space="preserve"> </w:t>
      </w:r>
      <w:r w:rsidRPr="00E264B2">
        <w:rPr>
          <w:sz w:val="24"/>
          <w:szCs w:val="24"/>
        </w:rPr>
        <w:t>так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і</w:t>
      </w:r>
      <w:r w:rsidRPr="00E264B2">
        <w:rPr>
          <w:spacing w:val="-4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-2"/>
          <w:sz w:val="24"/>
          <w:szCs w:val="24"/>
        </w:rPr>
        <w:t xml:space="preserve"> </w:t>
      </w:r>
      <w:r w:rsidRPr="00E264B2">
        <w:rPr>
          <w:sz w:val="24"/>
          <w:szCs w:val="24"/>
        </w:rPr>
        <w:t>території</w:t>
      </w:r>
      <w:r w:rsidRPr="00E264B2">
        <w:rPr>
          <w:spacing w:val="-1"/>
          <w:sz w:val="24"/>
          <w:szCs w:val="24"/>
        </w:rPr>
        <w:t xml:space="preserve"> </w:t>
      </w:r>
      <w:r w:rsidRPr="00E264B2">
        <w:rPr>
          <w:sz w:val="24"/>
          <w:szCs w:val="24"/>
        </w:rPr>
        <w:t>ліцею.</w:t>
      </w:r>
    </w:p>
    <w:p w:rsidR="00F44F07" w:rsidRPr="00E264B2" w:rsidRDefault="007F0878" w:rsidP="009B4282">
      <w:pPr>
        <w:pStyle w:val="a4"/>
        <w:numPr>
          <w:ilvl w:val="0"/>
          <w:numId w:val="1"/>
        </w:numPr>
        <w:tabs>
          <w:tab w:val="left" w:pos="570"/>
        </w:tabs>
        <w:ind w:left="0" w:firstLine="709"/>
        <w:rPr>
          <w:sz w:val="24"/>
          <w:szCs w:val="24"/>
        </w:rPr>
      </w:pPr>
      <w:r w:rsidRPr="00E264B2">
        <w:rPr>
          <w:sz w:val="24"/>
          <w:szCs w:val="24"/>
        </w:rPr>
        <w:t>Установлювати ґрати та інші незнімні сонцезахисні, декоративні та архітектурні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пристрої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вікнах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приміщень,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де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перебувають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учасники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навчально-виховного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процесу, сходових клітках, у коридорах, холах та вестибюлях. У разі необхідності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встановлення на вікнах приміщень ґрат (кабінет інформатики, інші приміщення з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обладнанням, що має матеріальну цінність), вони повинні розкриватися, розсуватися</w:t>
      </w:r>
      <w:r w:rsidRPr="00E264B2">
        <w:rPr>
          <w:spacing w:val="-67"/>
          <w:sz w:val="24"/>
          <w:szCs w:val="24"/>
        </w:rPr>
        <w:t xml:space="preserve"> </w:t>
      </w:r>
      <w:r w:rsidRPr="00E264B2">
        <w:rPr>
          <w:sz w:val="24"/>
          <w:szCs w:val="24"/>
        </w:rPr>
        <w:t>або зніматися, під час перебування в цих приміщеннях людей ґрати мають бути</w:t>
      </w:r>
      <w:r w:rsidRPr="00E264B2">
        <w:rPr>
          <w:spacing w:val="1"/>
          <w:sz w:val="24"/>
          <w:szCs w:val="24"/>
        </w:rPr>
        <w:t xml:space="preserve"> </w:t>
      </w:r>
      <w:r w:rsidRPr="00E264B2">
        <w:rPr>
          <w:sz w:val="24"/>
          <w:szCs w:val="24"/>
        </w:rPr>
        <w:t>відчиненими.</w:t>
      </w:r>
    </w:p>
    <w:p w:rsidR="009B4282" w:rsidRPr="00E264B2" w:rsidRDefault="009B4282" w:rsidP="009B4282">
      <w:pPr>
        <w:pStyle w:val="a4"/>
        <w:ind w:left="0" w:firstLine="709"/>
        <w:rPr>
          <w:sz w:val="24"/>
          <w:szCs w:val="28"/>
        </w:rPr>
      </w:pPr>
      <w:r w:rsidRPr="00E264B2">
        <w:rPr>
          <w:b/>
          <w:bCs/>
          <w:sz w:val="24"/>
          <w:szCs w:val="28"/>
        </w:rPr>
        <w:t>17. Завершальні положення інструкції</w:t>
      </w:r>
      <w:r w:rsidRPr="00E264B2">
        <w:rPr>
          <w:sz w:val="24"/>
          <w:szCs w:val="28"/>
        </w:rPr>
        <w:t>.</w:t>
      </w:r>
    </w:p>
    <w:p w:rsidR="009B4282" w:rsidRPr="00E264B2" w:rsidRDefault="009B4282" w:rsidP="009B4282">
      <w:pPr>
        <w:pStyle w:val="a4"/>
        <w:ind w:left="0" w:firstLine="709"/>
        <w:rPr>
          <w:sz w:val="24"/>
          <w:szCs w:val="28"/>
        </w:rPr>
      </w:pPr>
      <w:r w:rsidRPr="00E264B2">
        <w:rPr>
          <w:sz w:val="24"/>
          <w:szCs w:val="28"/>
        </w:rPr>
        <w:t>17.1. Перевірка і перегляд інструкції щодо дій учасників освітнього процесу Новоодеського ліцею №2 повинна здійснюватися не рідше одного разу на 5 років.</w:t>
      </w:r>
    </w:p>
    <w:p w:rsidR="009B4282" w:rsidRPr="00E264B2" w:rsidRDefault="009B4282" w:rsidP="009B4282">
      <w:pPr>
        <w:pStyle w:val="a4"/>
        <w:ind w:left="0" w:firstLine="709"/>
        <w:rPr>
          <w:sz w:val="24"/>
          <w:szCs w:val="28"/>
        </w:rPr>
      </w:pPr>
      <w:r w:rsidRPr="00E264B2">
        <w:rPr>
          <w:sz w:val="24"/>
          <w:szCs w:val="28"/>
        </w:rPr>
        <w:t>17.2. Якщо протягом 5 років з дня затвердження (введення в дію) даної інструкції щодо дій учасників освітнього процесу Новоодеського ліцею №2 умови не змінюються, то її дія автоматично продовжується на наступні 5 років.</w:t>
      </w:r>
    </w:p>
    <w:p w:rsidR="009B4282" w:rsidRPr="00E264B2" w:rsidRDefault="009B4282" w:rsidP="009B4282">
      <w:pPr>
        <w:pStyle w:val="a4"/>
        <w:ind w:left="0" w:firstLine="709"/>
        <w:rPr>
          <w:sz w:val="24"/>
          <w:szCs w:val="28"/>
        </w:rPr>
      </w:pPr>
      <w:r w:rsidRPr="00E264B2">
        <w:rPr>
          <w:sz w:val="24"/>
          <w:szCs w:val="28"/>
        </w:rPr>
        <w:t>17.3. Відповідальність за своєчасне внесення змін і доповнень, а також перегляд даної інструкції покладається на відповідальну особу з питань охорони праці в загальноосвітньому навчальному закладі.</w:t>
      </w:r>
    </w:p>
    <w:p w:rsidR="009B4282" w:rsidRPr="00E264B2" w:rsidRDefault="009B4282" w:rsidP="009B4282">
      <w:pPr>
        <w:pStyle w:val="a4"/>
        <w:tabs>
          <w:tab w:val="left" w:pos="570"/>
        </w:tabs>
        <w:ind w:left="709"/>
        <w:jc w:val="left"/>
        <w:rPr>
          <w:sz w:val="24"/>
          <w:szCs w:val="24"/>
        </w:rPr>
      </w:pPr>
    </w:p>
    <w:p w:rsidR="00F44F07" w:rsidRPr="00E264B2" w:rsidRDefault="00F44F07" w:rsidP="00331374">
      <w:pPr>
        <w:pStyle w:val="a3"/>
        <w:spacing w:before="8"/>
        <w:ind w:left="0"/>
        <w:rPr>
          <w:sz w:val="20"/>
        </w:rPr>
      </w:pPr>
    </w:p>
    <w:p w:rsidR="00F44F07" w:rsidRPr="00E264B2" w:rsidRDefault="001A5244" w:rsidP="00331374">
      <w:pPr>
        <w:pStyle w:val="a3"/>
        <w:tabs>
          <w:tab w:val="left" w:pos="7902"/>
        </w:tabs>
      </w:pPr>
      <w:r w:rsidRPr="00E264B2">
        <w:rPr>
          <w:noProof/>
          <w:lang w:val="ru-RU" w:eastAsia="ru-RU"/>
        </w:rPr>
        <w:drawing>
          <wp:inline distT="0" distB="0" distL="0" distR="0" wp14:anchorId="0935605D" wp14:editId="5FBE904C">
            <wp:extent cx="2137095" cy="6210300"/>
            <wp:effectExtent l="158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2153" cy="622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F07" w:rsidRPr="00E264B2" w:rsidSect="00331374">
      <w:headerReference w:type="default" r:id="rId11"/>
      <w:pgSz w:w="11910" w:h="16840"/>
      <w:pgMar w:top="1134" w:right="567" w:bottom="1134" w:left="1701" w:header="7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B7" w:rsidRDefault="00F734B7">
      <w:r>
        <w:separator/>
      </w:r>
    </w:p>
  </w:endnote>
  <w:endnote w:type="continuationSeparator" w:id="0">
    <w:p w:rsidR="00F734B7" w:rsidRDefault="00F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B7" w:rsidRDefault="00F734B7">
      <w:r>
        <w:separator/>
      </w:r>
    </w:p>
  </w:footnote>
  <w:footnote w:type="continuationSeparator" w:id="0">
    <w:p w:rsidR="00F734B7" w:rsidRDefault="00F7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78" w:rsidRDefault="00F734B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8.85pt;width:18pt;height:15.3pt;z-index:-251658752;mso-position-horizontal-relative:page;mso-position-vertical-relative:page" filled="f" stroked="f">
          <v:textbox inset="0,0,0,0">
            <w:txbxContent>
              <w:p w:rsidR="007F0878" w:rsidRDefault="007F08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7315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1B30"/>
    <w:multiLevelType w:val="hybridMultilevel"/>
    <w:tmpl w:val="8C981CBA"/>
    <w:lvl w:ilvl="0" w:tplc="9628F6B4">
      <w:start w:val="1"/>
      <w:numFmt w:val="decimal"/>
      <w:lvlText w:val="%1)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D84A44C">
      <w:numFmt w:val="bullet"/>
      <w:lvlText w:val="•"/>
      <w:lvlJc w:val="left"/>
      <w:pPr>
        <w:ind w:left="1150" w:hanging="473"/>
      </w:pPr>
      <w:rPr>
        <w:rFonts w:hint="default"/>
        <w:lang w:val="uk-UA" w:eastAsia="en-US" w:bidi="ar-SA"/>
      </w:rPr>
    </w:lvl>
    <w:lvl w:ilvl="2" w:tplc="68D8AB7E">
      <w:numFmt w:val="bullet"/>
      <w:lvlText w:val="•"/>
      <w:lvlJc w:val="left"/>
      <w:pPr>
        <w:ind w:left="2181" w:hanging="473"/>
      </w:pPr>
      <w:rPr>
        <w:rFonts w:hint="default"/>
        <w:lang w:val="uk-UA" w:eastAsia="en-US" w:bidi="ar-SA"/>
      </w:rPr>
    </w:lvl>
    <w:lvl w:ilvl="3" w:tplc="72A0DE6C">
      <w:numFmt w:val="bullet"/>
      <w:lvlText w:val="•"/>
      <w:lvlJc w:val="left"/>
      <w:pPr>
        <w:ind w:left="3211" w:hanging="473"/>
      </w:pPr>
      <w:rPr>
        <w:rFonts w:hint="default"/>
        <w:lang w:val="uk-UA" w:eastAsia="en-US" w:bidi="ar-SA"/>
      </w:rPr>
    </w:lvl>
    <w:lvl w:ilvl="4" w:tplc="78003426">
      <w:numFmt w:val="bullet"/>
      <w:lvlText w:val="•"/>
      <w:lvlJc w:val="left"/>
      <w:pPr>
        <w:ind w:left="4242" w:hanging="473"/>
      </w:pPr>
      <w:rPr>
        <w:rFonts w:hint="default"/>
        <w:lang w:val="uk-UA" w:eastAsia="en-US" w:bidi="ar-SA"/>
      </w:rPr>
    </w:lvl>
    <w:lvl w:ilvl="5" w:tplc="14AEDBEE">
      <w:numFmt w:val="bullet"/>
      <w:lvlText w:val="•"/>
      <w:lvlJc w:val="left"/>
      <w:pPr>
        <w:ind w:left="5273" w:hanging="473"/>
      </w:pPr>
      <w:rPr>
        <w:rFonts w:hint="default"/>
        <w:lang w:val="uk-UA" w:eastAsia="en-US" w:bidi="ar-SA"/>
      </w:rPr>
    </w:lvl>
    <w:lvl w:ilvl="6" w:tplc="FB66233E">
      <w:numFmt w:val="bullet"/>
      <w:lvlText w:val="•"/>
      <w:lvlJc w:val="left"/>
      <w:pPr>
        <w:ind w:left="6303" w:hanging="473"/>
      </w:pPr>
      <w:rPr>
        <w:rFonts w:hint="default"/>
        <w:lang w:val="uk-UA" w:eastAsia="en-US" w:bidi="ar-SA"/>
      </w:rPr>
    </w:lvl>
    <w:lvl w:ilvl="7" w:tplc="72361BB6">
      <w:numFmt w:val="bullet"/>
      <w:lvlText w:val="•"/>
      <w:lvlJc w:val="left"/>
      <w:pPr>
        <w:ind w:left="7334" w:hanging="473"/>
      </w:pPr>
      <w:rPr>
        <w:rFonts w:hint="default"/>
        <w:lang w:val="uk-UA" w:eastAsia="en-US" w:bidi="ar-SA"/>
      </w:rPr>
    </w:lvl>
    <w:lvl w:ilvl="8" w:tplc="54C6B36C">
      <w:numFmt w:val="bullet"/>
      <w:lvlText w:val="•"/>
      <w:lvlJc w:val="left"/>
      <w:pPr>
        <w:ind w:left="8365" w:hanging="473"/>
      </w:pPr>
      <w:rPr>
        <w:rFonts w:hint="default"/>
        <w:lang w:val="uk-UA" w:eastAsia="en-US" w:bidi="ar-SA"/>
      </w:rPr>
    </w:lvl>
  </w:abstractNum>
  <w:abstractNum w:abstractNumId="1" w15:restartNumberingAfterBreak="0">
    <w:nsid w:val="2E301BD5"/>
    <w:multiLevelType w:val="hybridMultilevel"/>
    <w:tmpl w:val="E0DA8F34"/>
    <w:lvl w:ilvl="0" w:tplc="6792CFDC">
      <w:numFmt w:val="bullet"/>
      <w:lvlText w:val="–"/>
      <w:lvlJc w:val="left"/>
      <w:pPr>
        <w:ind w:left="112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F48248">
      <w:numFmt w:val="bullet"/>
      <w:lvlText w:val="•"/>
      <w:lvlJc w:val="left"/>
      <w:pPr>
        <w:ind w:left="1150" w:hanging="246"/>
      </w:pPr>
      <w:rPr>
        <w:rFonts w:hint="default"/>
        <w:lang w:val="uk-UA" w:eastAsia="en-US" w:bidi="ar-SA"/>
      </w:rPr>
    </w:lvl>
    <w:lvl w:ilvl="2" w:tplc="AC2CB5E4">
      <w:numFmt w:val="bullet"/>
      <w:lvlText w:val="•"/>
      <w:lvlJc w:val="left"/>
      <w:pPr>
        <w:ind w:left="2181" w:hanging="246"/>
      </w:pPr>
      <w:rPr>
        <w:rFonts w:hint="default"/>
        <w:lang w:val="uk-UA" w:eastAsia="en-US" w:bidi="ar-SA"/>
      </w:rPr>
    </w:lvl>
    <w:lvl w:ilvl="3" w:tplc="912A6610">
      <w:numFmt w:val="bullet"/>
      <w:lvlText w:val="•"/>
      <w:lvlJc w:val="left"/>
      <w:pPr>
        <w:ind w:left="3211" w:hanging="246"/>
      </w:pPr>
      <w:rPr>
        <w:rFonts w:hint="default"/>
        <w:lang w:val="uk-UA" w:eastAsia="en-US" w:bidi="ar-SA"/>
      </w:rPr>
    </w:lvl>
    <w:lvl w:ilvl="4" w:tplc="146E08DE">
      <w:numFmt w:val="bullet"/>
      <w:lvlText w:val="•"/>
      <w:lvlJc w:val="left"/>
      <w:pPr>
        <w:ind w:left="4242" w:hanging="246"/>
      </w:pPr>
      <w:rPr>
        <w:rFonts w:hint="default"/>
        <w:lang w:val="uk-UA" w:eastAsia="en-US" w:bidi="ar-SA"/>
      </w:rPr>
    </w:lvl>
    <w:lvl w:ilvl="5" w:tplc="86C6FFC6">
      <w:numFmt w:val="bullet"/>
      <w:lvlText w:val="•"/>
      <w:lvlJc w:val="left"/>
      <w:pPr>
        <w:ind w:left="5273" w:hanging="246"/>
      </w:pPr>
      <w:rPr>
        <w:rFonts w:hint="default"/>
        <w:lang w:val="uk-UA" w:eastAsia="en-US" w:bidi="ar-SA"/>
      </w:rPr>
    </w:lvl>
    <w:lvl w:ilvl="6" w:tplc="0DF25922">
      <w:numFmt w:val="bullet"/>
      <w:lvlText w:val="•"/>
      <w:lvlJc w:val="left"/>
      <w:pPr>
        <w:ind w:left="6303" w:hanging="246"/>
      </w:pPr>
      <w:rPr>
        <w:rFonts w:hint="default"/>
        <w:lang w:val="uk-UA" w:eastAsia="en-US" w:bidi="ar-SA"/>
      </w:rPr>
    </w:lvl>
    <w:lvl w:ilvl="7" w:tplc="D83402B2">
      <w:numFmt w:val="bullet"/>
      <w:lvlText w:val="•"/>
      <w:lvlJc w:val="left"/>
      <w:pPr>
        <w:ind w:left="7334" w:hanging="246"/>
      </w:pPr>
      <w:rPr>
        <w:rFonts w:hint="default"/>
        <w:lang w:val="uk-UA" w:eastAsia="en-US" w:bidi="ar-SA"/>
      </w:rPr>
    </w:lvl>
    <w:lvl w:ilvl="8" w:tplc="D3FAB218">
      <w:numFmt w:val="bullet"/>
      <w:lvlText w:val="•"/>
      <w:lvlJc w:val="left"/>
      <w:pPr>
        <w:ind w:left="8365" w:hanging="246"/>
      </w:pPr>
      <w:rPr>
        <w:rFonts w:hint="default"/>
        <w:lang w:val="uk-UA" w:eastAsia="en-US" w:bidi="ar-SA"/>
      </w:rPr>
    </w:lvl>
  </w:abstractNum>
  <w:abstractNum w:abstractNumId="2" w15:restartNumberingAfterBreak="0">
    <w:nsid w:val="33D36EE2"/>
    <w:multiLevelType w:val="multilevel"/>
    <w:tmpl w:val="9B1E43AE"/>
    <w:lvl w:ilvl="0">
      <w:start w:val="6"/>
      <w:numFmt w:val="decimal"/>
      <w:lvlText w:val="%1"/>
      <w:lvlJc w:val="left"/>
      <w:pPr>
        <w:ind w:left="112" w:hanging="722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12" w:hanging="722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12" w:hanging="72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1" w:hanging="7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7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7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722"/>
      </w:pPr>
      <w:rPr>
        <w:rFonts w:hint="default"/>
        <w:lang w:val="uk-UA" w:eastAsia="en-US" w:bidi="ar-SA"/>
      </w:rPr>
    </w:lvl>
  </w:abstractNum>
  <w:abstractNum w:abstractNumId="3" w15:restartNumberingAfterBreak="0">
    <w:nsid w:val="35972453"/>
    <w:multiLevelType w:val="hybridMultilevel"/>
    <w:tmpl w:val="7272F2C2"/>
    <w:lvl w:ilvl="0" w:tplc="C2D294F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5C0EA8">
      <w:numFmt w:val="bullet"/>
      <w:lvlText w:val="•"/>
      <w:lvlJc w:val="left"/>
      <w:pPr>
        <w:ind w:left="1150" w:hanging="164"/>
      </w:pPr>
      <w:rPr>
        <w:rFonts w:hint="default"/>
        <w:lang w:val="uk-UA" w:eastAsia="en-US" w:bidi="ar-SA"/>
      </w:rPr>
    </w:lvl>
    <w:lvl w:ilvl="2" w:tplc="9AE4B1F2">
      <w:numFmt w:val="bullet"/>
      <w:lvlText w:val="•"/>
      <w:lvlJc w:val="left"/>
      <w:pPr>
        <w:ind w:left="2181" w:hanging="164"/>
      </w:pPr>
      <w:rPr>
        <w:rFonts w:hint="default"/>
        <w:lang w:val="uk-UA" w:eastAsia="en-US" w:bidi="ar-SA"/>
      </w:rPr>
    </w:lvl>
    <w:lvl w:ilvl="3" w:tplc="3FD071F4">
      <w:numFmt w:val="bullet"/>
      <w:lvlText w:val="•"/>
      <w:lvlJc w:val="left"/>
      <w:pPr>
        <w:ind w:left="3211" w:hanging="164"/>
      </w:pPr>
      <w:rPr>
        <w:rFonts w:hint="default"/>
        <w:lang w:val="uk-UA" w:eastAsia="en-US" w:bidi="ar-SA"/>
      </w:rPr>
    </w:lvl>
    <w:lvl w:ilvl="4" w:tplc="2A6279B4">
      <w:numFmt w:val="bullet"/>
      <w:lvlText w:val="•"/>
      <w:lvlJc w:val="left"/>
      <w:pPr>
        <w:ind w:left="4242" w:hanging="164"/>
      </w:pPr>
      <w:rPr>
        <w:rFonts w:hint="default"/>
        <w:lang w:val="uk-UA" w:eastAsia="en-US" w:bidi="ar-SA"/>
      </w:rPr>
    </w:lvl>
    <w:lvl w:ilvl="5" w:tplc="7944C7E4">
      <w:numFmt w:val="bullet"/>
      <w:lvlText w:val="•"/>
      <w:lvlJc w:val="left"/>
      <w:pPr>
        <w:ind w:left="5273" w:hanging="164"/>
      </w:pPr>
      <w:rPr>
        <w:rFonts w:hint="default"/>
        <w:lang w:val="uk-UA" w:eastAsia="en-US" w:bidi="ar-SA"/>
      </w:rPr>
    </w:lvl>
    <w:lvl w:ilvl="6" w:tplc="E7DA488C">
      <w:numFmt w:val="bullet"/>
      <w:lvlText w:val="•"/>
      <w:lvlJc w:val="left"/>
      <w:pPr>
        <w:ind w:left="6303" w:hanging="164"/>
      </w:pPr>
      <w:rPr>
        <w:rFonts w:hint="default"/>
        <w:lang w:val="uk-UA" w:eastAsia="en-US" w:bidi="ar-SA"/>
      </w:rPr>
    </w:lvl>
    <w:lvl w:ilvl="7" w:tplc="83D278BE">
      <w:numFmt w:val="bullet"/>
      <w:lvlText w:val="•"/>
      <w:lvlJc w:val="left"/>
      <w:pPr>
        <w:ind w:left="7334" w:hanging="164"/>
      </w:pPr>
      <w:rPr>
        <w:rFonts w:hint="default"/>
        <w:lang w:val="uk-UA" w:eastAsia="en-US" w:bidi="ar-SA"/>
      </w:rPr>
    </w:lvl>
    <w:lvl w:ilvl="8" w:tplc="B25058A0">
      <w:numFmt w:val="bullet"/>
      <w:lvlText w:val="•"/>
      <w:lvlJc w:val="left"/>
      <w:pPr>
        <w:ind w:left="8365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3DF17FFD"/>
    <w:multiLevelType w:val="multilevel"/>
    <w:tmpl w:val="CFA69CA6"/>
    <w:lvl w:ilvl="0">
      <w:start w:val="1"/>
      <w:numFmt w:val="decimal"/>
      <w:lvlText w:val="%1."/>
      <w:lvlJc w:val="left"/>
      <w:pPr>
        <w:ind w:left="407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1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785" w:hanging="6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90" w:hanging="6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95" w:hanging="6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00" w:hanging="6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05" w:hanging="6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10" w:hanging="6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16" w:hanging="618"/>
      </w:pPr>
      <w:rPr>
        <w:rFonts w:hint="default"/>
        <w:lang w:val="uk-UA" w:eastAsia="en-US" w:bidi="ar-SA"/>
      </w:rPr>
    </w:lvl>
  </w:abstractNum>
  <w:abstractNum w:abstractNumId="5" w15:restartNumberingAfterBreak="0">
    <w:nsid w:val="465C7D0E"/>
    <w:multiLevelType w:val="hybridMultilevel"/>
    <w:tmpl w:val="88DE5758"/>
    <w:lvl w:ilvl="0" w:tplc="42703CEE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183832">
      <w:numFmt w:val="bullet"/>
      <w:lvlText w:val="•"/>
      <w:lvlJc w:val="left"/>
      <w:pPr>
        <w:ind w:left="1150" w:hanging="357"/>
      </w:pPr>
      <w:rPr>
        <w:rFonts w:hint="default"/>
        <w:lang w:val="uk-UA" w:eastAsia="en-US" w:bidi="ar-SA"/>
      </w:rPr>
    </w:lvl>
    <w:lvl w:ilvl="2" w:tplc="1D64FD3C">
      <w:numFmt w:val="bullet"/>
      <w:lvlText w:val="•"/>
      <w:lvlJc w:val="left"/>
      <w:pPr>
        <w:ind w:left="2181" w:hanging="357"/>
      </w:pPr>
      <w:rPr>
        <w:rFonts w:hint="default"/>
        <w:lang w:val="uk-UA" w:eastAsia="en-US" w:bidi="ar-SA"/>
      </w:rPr>
    </w:lvl>
    <w:lvl w:ilvl="3" w:tplc="7CDA1540">
      <w:numFmt w:val="bullet"/>
      <w:lvlText w:val="•"/>
      <w:lvlJc w:val="left"/>
      <w:pPr>
        <w:ind w:left="3211" w:hanging="357"/>
      </w:pPr>
      <w:rPr>
        <w:rFonts w:hint="default"/>
        <w:lang w:val="uk-UA" w:eastAsia="en-US" w:bidi="ar-SA"/>
      </w:rPr>
    </w:lvl>
    <w:lvl w:ilvl="4" w:tplc="8496FAB4">
      <w:numFmt w:val="bullet"/>
      <w:lvlText w:val="•"/>
      <w:lvlJc w:val="left"/>
      <w:pPr>
        <w:ind w:left="4242" w:hanging="357"/>
      </w:pPr>
      <w:rPr>
        <w:rFonts w:hint="default"/>
        <w:lang w:val="uk-UA" w:eastAsia="en-US" w:bidi="ar-SA"/>
      </w:rPr>
    </w:lvl>
    <w:lvl w:ilvl="5" w:tplc="90CC6286">
      <w:numFmt w:val="bullet"/>
      <w:lvlText w:val="•"/>
      <w:lvlJc w:val="left"/>
      <w:pPr>
        <w:ind w:left="5273" w:hanging="357"/>
      </w:pPr>
      <w:rPr>
        <w:rFonts w:hint="default"/>
        <w:lang w:val="uk-UA" w:eastAsia="en-US" w:bidi="ar-SA"/>
      </w:rPr>
    </w:lvl>
    <w:lvl w:ilvl="6" w:tplc="3BD26922">
      <w:numFmt w:val="bullet"/>
      <w:lvlText w:val="•"/>
      <w:lvlJc w:val="left"/>
      <w:pPr>
        <w:ind w:left="6303" w:hanging="357"/>
      </w:pPr>
      <w:rPr>
        <w:rFonts w:hint="default"/>
        <w:lang w:val="uk-UA" w:eastAsia="en-US" w:bidi="ar-SA"/>
      </w:rPr>
    </w:lvl>
    <w:lvl w:ilvl="7" w:tplc="D10C7464">
      <w:numFmt w:val="bullet"/>
      <w:lvlText w:val="•"/>
      <w:lvlJc w:val="left"/>
      <w:pPr>
        <w:ind w:left="7334" w:hanging="357"/>
      </w:pPr>
      <w:rPr>
        <w:rFonts w:hint="default"/>
        <w:lang w:val="uk-UA" w:eastAsia="en-US" w:bidi="ar-SA"/>
      </w:rPr>
    </w:lvl>
    <w:lvl w:ilvl="8" w:tplc="826E50C4">
      <w:numFmt w:val="bullet"/>
      <w:lvlText w:val="•"/>
      <w:lvlJc w:val="left"/>
      <w:pPr>
        <w:ind w:left="8365" w:hanging="357"/>
      </w:pPr>
      <w:rPr>
        <w:rFonts w:hint="default"/>
        <w:lang w:val="uk-UA" w:eastAsia="en-US" w:bidi="ar-SA"/>
      </w:rPr>
    </w:lvl>
  </w:abstractNum>
  <w:abstractNum w:abstractNumId="6" w15:restartNumberingAfterBreak="0">
    <w:nsid w:val="5227644F"/>
    <w:multiLevelType w:val="hybridMultilevel"/>
    <w:tmpl w:val="F10AAF8C"/>
    <w:lvl w:ilvl="0" w:tplc="42D68C54">
      <w:start w:val="1"/>
      <w:numFmt w:val="decimal"/>
      <w:lvlText w:val="%1)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3F00542">
      <w:numFmt w:val="bullet"/>
      <w:lvlText w:val="•"/>
      <w:lvlJc w:val="left"/>
      <w:pPr>
        <w:ind w:left="1150" w:hanging="336"/>
      </w:pPr>
      <w:rPr>
        <w:rFonts w:hint="default"/>
        <w:lang w:val="uk-UA" w:eastAsia="en-US" w:bidi="ar-SA"/>
      </w:rPr>
    </w:lvl>
    <w:lvl w:ilvl="2" w:tplc="20B40750">
      <w:numFmt w:val="bullet"/>
      <w:lvlText w:val="•"/>
      <w:lvlJc w:val="left"/>
      <w:pPr>
        <w:ind w:left="2181" w:hanging="336"/>
      </w:pPr>
      <w:rPr>
        <w:rFonts w:hint="default"/>
        <w:lang w:val="uk-UA" w:eastAsia="en-US" w:bidi="ar-SA"/>
      </w:rPr>
    </w:lvl>
    <w:lvl w:ilvl="3" w:tplc="EE20EBBC">
      <w:numFmt w:val="bullet"/>
      <w:lvlText w:val="•"/>
      <w:lvlJc w:val="left"/>
      <w:pPr>
        <w:ind w:left="3211" w:hanging="336"/>
      </w:pPr>
      <w:rPr>
        <w:rFonts w:hint="default"/>
        <w:lang w:val="uk-UA" w:eastAsia="en-US" w:bidi="ar-SA"/>
      </w:rPr>
    </w:lvl>
    <w:lvl w:ilvl="4" w:tplc="0D92FDCA">
      <w:numFmt w:val="bullet"/>
      <w:lvlText w:val="•"/>
      <w:lvlJc w:val="left"/>
      <w:pPr>
        <w:ind w:left="4242" w:hanging="336"/>
      </w:pPr>
      <w:rPr>
        <w:rFonts w:hint="default"/>
        <w:lang w:val="uk-UA" w:eastAsia="en-US" w:bidi="ar-SA"/>
      </w:rPr>
    </w:lvl>
    <w:lvl w:ilvl="5" w:tplc="E1AAF76A">
      <w:numFmt w:val="bullet"/>
      <w:lvlText w:val="•"/>
      <w:lvlJc w:val="left"/>
      <w:pPr>
        <w:ind w:left="5273" w:hanging="336"/>
      </w:pPr>
      <w:rPr>
        <w:rFonts w:hint="default"/>
        <w:lang w:val="uk-UA" w:eastAsia="en-US" w:bidi="ar-SA"/>
      </w:rPr>
    </w:lvl>
    <w:lvl w:ilvl="6" w:tplc="4692D1DC">
      <w:numFmt w:val="bullet"/>
      <w:lvlText w:val="•"/>
      <w:lvlJc w:val="left"/>
      <w:pPr>
        <w:ind w:left="6303" w:hanging="336"/>
      </w:pPr>
      <w:rPr>
        <w:rFonts w:hint="default"/>
        <w:lang w:val="uk-UA" w:eastAsia="en-US" w:bidi="ar-SA"/>
      </w:rPr>
    </w:lvl>
    <w:lvl w:ilvl="7" w:tplc="5D7861CE">
      <w:numFmt w:val="bullet"/>
      <w:lvlText w:val="•"/>
      <w:lvlJc w:val="left"/>
      <w:pPr>
        <w:ind w:left="7334" w:hanging="336"/>
      </w:pPr>
      <w:rPr>
        <w:rFonts w:hint="default"/>
        <w:lang w:val="uk-UA" w:eastAsia="en-US" w:bidi="ar-SA"/>
      </w:rPr>
    </w:lvl>
    <w:lvl w:ilvl="8" w:tplc="9178180A">
      <w:numFmt w:val="bullet"/>
      <w:lvlText w:val="•"/>
      <w:lvlJc w:val="left"/>
      <w:pPr>
        <w:ind w:left="8365" w:hanging="336"/>
      </w:pPr>
      <w:rPr>
        <w:rFonts w:hint="default"/>
        <w:lang w:val="uk-UA" w:eastAsia="en-US" w:bidi="ar-SA"/>
      </w:rPr>
    </w:lvl>
  </w:abstractNum>
  <w:abstractNum w:abstractNumId="7" w15:restartNumberingAfterBreak="0">
    <w:nsid w:val="64027124"/>
    <w:multiLevelType w:val="hybridMultilevel"/>
    <w:tmpl w:val="960A8A84"/>
    <w:lvl w:ilvl="0" w:tplc="7F44CC28">
      <w:start w:val="9"/>
      <w:numFmt w:val="decimal"/>
      <w:lvlText w:val="%1)"/>
      <w:lvlJc w:val="left"/>
      <w:pPr>
        <w:ind w:left="11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F88D0A">
      <w:numFmt w:val="bullet"/>
      <w:lvlText w:val="•"/>
      <w:lvlJc w:val="left"/>
      <w:pPr>
        <w:ind w:left="1150" w:hanging="350"/>
      </w:pPr>
      <w:rPr>
        <w:rFonts w:hint="default"/>
        <w:lang w:val="uk-UA" w:eastAsia="en-US" w:bidi="ar-SA"/>
      </w:rPr>
    </w:lvl>
    <w:lvl w:ilvl="2" w:tplc="610A4ED2">
      <w:numFmt w:val="bullet"/>
      <w:lvlText w:val="•"/>
      <w:lvlJc w:val="left"/>
      <w:pPr>
        <w:ind w:left="2181" w:hanging="350"/>
      </w:pPr>
      <w:rPr>
        <w:rFonts w:hint="default"/>
        <w:lang w:val="uk-UA" w:eastAsia="en-US" w:bidi="ar-SA"/>
      </w:rPr>
    </w:lvl>
    <w:lvl w:ilvl="3" w:tplc="6494DF8A">
      <w:numFmt w:val="bullet"/>
      <w:lvlText w:val="•"/>
      <w:lvlJc w:val="left"/>
      <w:pPr>
        <w:ind w:left="3211" w:hanging="350"/>
      </w:pPr>
      <w:rPr>
        <w:rFonts w:hint="default"/>
        <w:lang w:val="uk-UA" w:eastAsia="en-US" w:bidi="ar-SA"/>
      </w:rPr>
    </w:lvl>
    <w:lvl w:ilvl="4" w:tplc="6EB6C586">
      <w:numFmt w:val="bullet"/>
      <w:lvlText w:val="•"/>
      <w:lvlJc w:val="left"/>
      <w:pPr>
        <w:ind w:left="4242" w:hanging="350"/>
      </w:pPr>
      <w:rPr>
        <w:rFonts w:hint="default"/>
        <w:lang w:val="uk-UA" w:eastAsia="en-US" w:bidi="ar-SA"/>
      </w:rPr>
    </w:lvl>
    <w:lvl w:ilvl="5" w:tplc="4F303F42">
      <w:numFmt w:val="bullet"/>
      <w:lvlText w:val="•"/>
      <w:lvlJc w:val="left"/>
      <w:pPr>
        <w:ind w:left="5273" w:hanging="350"/>
      </w:pPr>
      <w:rPr>
        <w:rFonts w:hint="default"/>
        <w:lang w:val="uk-UA" w:eastAsia="en-US" w:bidi="ar-SA"/>
      </w:rPr>
    </w:lvl>
    <w:lvl w:ilvl="6" w:tplc="374E1162">
      <w:numFmt w:val="bullet"/>
      <w:lvlText w:val="•"/>
      <w:lvlJc w:val="left"/>
      <w:pPr>
        <w:ind w:left="6303" w:hanging="350"/>
      </w:pPr>
      <w:rPr>
        <w:rFonts w:hint="default"/>
        <w:lang w:val="uk-UA" w:eastAsia="en-US" w:bidi="ar-SA"/>
      </w:rPr>
    </w:lvl>
    <w:lvl w:ilvl="7" w:tplc="5150EE7E">
      <w:numFmt w:val="bullet"/>
      <w:lvlText w:val="•"/>
      <w:lvlJc w:val="left"/>
      <w:pPr>
        <w:ind w:left="7334" w:hanging="350"/>
      </w:pPr>
      <w:rPr>
        <w:rFonts w:hint="default"/>
        <w:lang w:val="uk-UA" w:eastAsia="en-US" w:bidi="ar-SA"/>
      </w:rPr>
    </w:lvl>
    <w:lvl w:ilvl="8" w:tplc="089000F6">
      <w:numFmt w:val="bullet"/>
      <w:lvlText w:val="•"/>
      <w:lvlJc w:val="left"/>
      <w:pPr>
        <w:ind w:left="8365" w:hanging="350"/>
      </w:pPr>
      <w:rPr>
        <w:rFonts w:hint="default"/>
        <w:lang w:val="uk-UA" w:eastAsia="en-US" w:bidi="ar-SA"/>
      </w:rPr>
    </w:lvl>
  </w:abstractNum>
  <w:abstractNum w:abstractNumId="8" w15:restartNumberingAfterBreak="0">
    <w:nsid w:val="64EB68DA"/>
    <w:multiLevelType w:val="multilevel"/>
    <w:tmpl w:val="1D48D32A"/>
    <w:lvl w:ilvl="0">
      <w:start w:val="6"/>
      <w:numFmt w:val="decimal"/>
      <w:lvlText w:val="%1"/>
      <w:lvlJc w:val="left"/>
      <w:pPr>
        <w:ind w:left="112" w:hanging="55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58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2" w:hanging="779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954" w:hanging="7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7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89" w:hanging="7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6" w:hanging="7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7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1" w:hanging="779"/>
      </w:pPr>
      <w:rPr>
        <w:rFonts w:hint="default"/>
        <w:lang w:val="uk-UA" w:eastAsia="en-US" w:bidi="ar-SA"/>
      </w:rPr>
    </w:lvl>
  </w:abstractNum>
  <w:abstractNum w:abstractNumId="9" w15:restartNumberingAfterBreak="0">
    <w:nsid w:val="6C3A46BE"/>
    <w:multiLevelType w:val="hybridMultilevel"/>
    <w:tmpl w:val="3092E1E2"/>
    <w:lvl w:ilvl="0" w:tplc="22B01408">
      <w:start w:val="1"/>
      <w:numFmt w:val="decimal"/>
      <w:lvlText w:val="%1)"/>
      <w:lvlJc w:val="left"/>
      <w:pPr>
        <w:ind w:left="11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C2E4CA">
      <w:numFmt w:val="bullet"/>
      <w:lvlText w:val="•"/>
      <w:lvlJc w:val="left"/>
      <w:pPr>
        <w:ind w:left="1150" w:hanging="403"/>
      </w:pPr>
      <w:rPr>
        <w:rFonts w:hint="default"/>
        <w:lang w:val="uk-UA" w:eastAsia="en-US" w:bidi="ar-SA"/>
      </w:rPr>
    </w:lvl>
    <w:lvl w:ilvl="2" w:tplc="BF48BCCC">
      <w:numFmt w:val="bullet"/>
      <w:lvlText w:val="•"/>
      <w:lvlJc w:val="left"/>
      <w:pPr>
        <w:ind w:left="2181" w:hanging="403"/>
      </w:pPr>
      <w:rPr>
        <w:rFonts w:hint="default"/>
        <w:lang w:val="uk-UA" w:eastAsia="en-US" w:bidi="ar-SA"/>
      </w:rPr>
    </w:lvl>
    <w:lvl w:ilvl="3" w:tplc="8F68F548">
      <w:numFmt w:val="bullet"/>
      <w:lvlText w:val="•"/>
      <w:lvlJc w:val="left"/>
      <w:pPr>
        <w:ind w:left="3211" w:hanging="403"/>
      </w:pPr>
      <w:rPr>
        <w:rFonts w:hint="default"/>
        <w:lang w:val="uk-UA" w:eastAsia="en-US" w:bidi="ar-SA"/>
      </w:rPr>
    </w:lvl>
    <w:lvl w:ilvl="4" w:tplc="6486C702">
      <w:numFmt w:val="bullet"/>
      <w:lvlText w:val="•"/>
      <w:lvlJc w:val="left"/>
      <w:pPr>
        <w:ind w:left="4242" w:hanging="403"/>
      </w:pPr>
      <w:rPr>
        <w:rFonts w:hint="default"/>
        <w:lang w:val="uk-UA" w:eastAsia="en-US" w:bidi="ar-SA"/>
      </w:rPr>
    </w:lvl>
    <w:lvl w:ilvl="5" w:tplc="212CF832">
      <w:numFmt w:val="bullet"/>
      <w:lvlText w:val="•"/>
      <w:lvlJc w:val="left"/>
      <w:pPr>
        <w:ind w:left="5273" w:hanging="403"/>
      </w:pPr>
      <w:rPr>
        <w:rFonts w:hint="default"/>
        <w:lang w:val="uk-UA" w:eastAsia="en-US" w:bidi="ar-SA"/>
      </w:rPr>
    </w:lvl>
    <w:lvl w:ilvl="6" w:tplc="30626618">
      <w:numFmt w:val="bullet"/>
      <w:lvlText w:val="•"/>
      <w:lvlJc w:val="left"/>
      <w:pPr>
        <w:ind w:left="6303" w:hanging="403"/>
      </w:pPr>
      <w:rPr>
        <w:rFonts w:hint="default"/>
        <w:lang w:val="uk-UA" w:eastAsia="en-US" w:bidi="ar-SA"/>
      </w:rPr>
    </w:lvl>
    <w:lvl w:ilvl="7" w:tplc="28B4CC04">
      <w:numFmt w:val="bullet"/>
      <w:lvlText w:val="•"/>
      <w:lvlJc w:val="left"/>
      <w:pPr>
        <w:ind w:left="7334" w:hanging="403"/>
      </w:pPr>
      <w:rPr>
        <w:rFonts w:hint="default"/>
        <w:lang w:val="uk-UA" w:eastAsia="en-US" w:bidi="ar-SA"/>
      </w:rPr>
    </w:lvl>
    <w:lvl w:ilvl="8" w:tplc="6CB6F31C">
      <w:numFmt w:val="bullet"/>
      <w:lvlText w:val="•"/>
      <w:lvlJc w:val="left"/>
      <w:pPr>
        <w:ind w:left="8365" w:hanging="403"/>
      </w:pPr>
      <w:rPr>
        <w:rFonts w:hint="default"/>
        <w:lang w:val="uk-UA" w:eastAsia="en-US" w:bidi="ar-SA"/>
      </w:rPr>
    </w:lvl>
  </w:abstractNum>
  <w:abstractNum w:abstractNumId="10" w15:restartNumberingAfterBreak="0">
    <w:nsid w:val="6EB56CE0"/>
    <w:multiLevelType w:val="multilevel"/>
    <w:tmpl w:val="82521D80"/>
    <w:lvl w:ilvl="0">
      <w:start w:val="1"/>
      <w:numFmt w:val="decimal"/>
      <w:lvlText w:val="%1"/>
      <w:lvlJc w:val="left"/>
      <w:pPr>
        <w:ind w:left="643" w:hanging="53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43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7" w:hanging="5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5" w:hanging="5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4" w:hanging="5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5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1" w:hanging="5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0" w:hanging="5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9" w:hanging="531"/>
      </w:pPr>
      <w:rPr>
        <w:rFonts w:hint="default"/>
        <w:lang w:val="uk-UA" w:eastAsia="en-US" w:bidi="ar-SA"/>
      </w:rPr>
    </w:lvl>
  </w:abstractNum>
  <w:abstractNum w:abstractNumId="11" w15:restartNumberingAfterBreak="0">
    <w:nsid w:val="74813C98"/>
    <w:multiLevelType w:val="multilevel"/>
    <w:tmpl w:val="038C4C18"/>
    <w:lvl w:ilvl="0">
      <w:start w:val="5"/>
      <w:numFmt w:val="decimal"/>
      <w:lvlText w:val="%1"/>
      <w:lvlJc w:val="left"/>
      <w:pPr>
        <w:ind w:left="112" w:hanging="49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2" w:hanging="6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1" w:hanging="6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6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6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6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649"/>
      </w:pPr>
      <w:rPr>
        <w:rFonts w:hint="default"/>
        <w:lang w:val="uk-UA" w:eastAsia="en-US" w:bidi="ar-SA"/>
      </w:rPr>
    </w:lvl>
  </w:abstractNum>
  <w:abstractNum w:abstractNumId="12" w15:restartNumberingAfterBreak="0">
    <w:nsid w:val="76D46655"/>
    <w:multiLevelType w:val="multilevel"/>
    <w:tmpl w:val="A0709056"/>
    <w:lvl w:ilvl="0">
      <w:start w:val="6"/>
      <w:numFmt w:val="decimal"/>
      <w:lvlText w:val="%1"/>
      <w:lvlJc w:val="left"/>
      <w:pPr>
        <w:ind w:left="112" w:hanging="789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2" w:hanging="789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12" w:hanging="78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1" w:hanging="7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7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7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789"/>
      </w:pPr>
      <w:rPr>
        <w:rFonts w:hint="default"/>
        <w:lang w:val="uk-UA" w:eastAsia="en-US" w:bidi="ar-SA"/>
      </w:rPr>
    </w:lvl>
  </w:abstractNum>
  <w:abstractNum w:abstractNumId="13" w15:restartNumberingAfterBreak="0">
    <w:nsid w:val="772524FE"/>
    <w:multiLevelType w:val="multilevel"/>
    <w:tmpl w:val="ADD0840C"/>
    <w:lvl w:ilvl="0">
      <w:start w:val="5"/>
      <w:numFmt w:val="decimal"/>
      <w:lvlText w:val="%1"/>
      <w:lvlJc w:val="left"/>
      <w:pPr>
        <w:ind w:left="112" w:hanging="706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2" w:hanging="706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1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706"/>
      </w:pPr>
      <w:rPr>
        <w:rFonts w:hint="default"/>
        <w:lang w:val="uk-UA" w:eastAsia="en-US" w:bidi="ar-SA"/>
      </w:rPr>
    </w:lvl>
  </w:abstractNum>
  <w:abstractNum w:abstractNumId="14" w15:restartNumberingAfterBreak="0">
    <w:nsid w:val="7B0D6339"/>
    <w:multiLevelType w:val="hybridMultilevel"/>
    <w:tmpl w:val="8D42BA68"/>
    <w:lvl w:ilvl="0" w:tplc="B1DA8184">
      <w:start w:val="1"/>
      <w:numFmt w:val="decimal"/>
      <w:lvlText w:val="%1)"/>
      <w:lvlJc w:val="left"/>
      <w:pPr>
        <w:ind w:left="11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6C8D9C">
      <w:numFmt w:val="bullet"/>
      <w:lvlText w:val="•"/>
      <w:lvlJc w:val="left"/>
      <w:pPr>
        <w:ind w:left="1150" w:hanging="345"/>
      </w:pPr>
      <w:rPr>
        <w:rFonts w:hint="default"/>
        <w:lang w:val="uk-UA" w:eastAsia="en-US" w:bidi="ar-SA"/>
      </w:rPr>
    </w:lvl>
    <w:lvl w:ilvl="2" w:tplc="26FE4B16">
      <w:numFmt w:val="bullet"/>
      <w:lvlText w:val="•"/>
      <w:lvlJc w:val="left"/>
      <w:pPr>
        <w:ind w:left="2181" w:hanging="345"/>
      </w:pPr>
      <w:rPr>
        <w:rFonts w:hint="default"/>
        <w:lang w:val="uk-UA" w:eastAsia="en-US" w:bidi="ar-SA"/>
      </w:rPr>
    </w:lvl>
    <w:lvl w:ilvl="3" w:tplc="DD801D1E">
      <w:numFmt w:val="bullet"/>
      <w:lvlText w:val="•"/>
      <w:lvlJc w:val="left"/>
      <w:pPr>
        <w:ind w:left="3211" w:hanging="345"/>
      </w:pPr>
      <w:rPr>
        <w:rFonts w:hint="default"/>
        <w:lang w:val="uk-UA" w:eastAsia="en-US" w:bidi="ar-SA"/>
      </w:rPr>
    </w:lvl>
    <w:lvl w:ilvl="4" w:tplc="486005D0">
      <w:numFmt w:val="bullet"/>
      <w:lvlText w:val="•"/>
      <w:lvlJc w:val="left"/>
      <w:pPr>
        <w:ind w:left="4242" w:hanging="345"/>
      </w:pPr>
      <w:rPr>
        <w:rFonts w:hint="default"/>
        <w:lang w:val="uk-UA" w:eastAsia="en-US" w:bidi="ar-SA"/>
      </w:rPr>
    </w:lvl>
    <w:lvl w:ilvl="5" w:tplc="549C7916">
      <w:numFmt w:val="bullet"/>
      <w:lvlText w:val="•"/>
      <w:lvlJc w:val="left"/>
      <w:pPr>
        <w:ind w:left="5273" w:hanging="345"/>
      </w:pPr>
      <w:rPr>
        <w:rFonts w:hint="default"/>
        <w:lang w:val="uk-UA" w:eastAsia="en-US" w:bidi="ar-SA"/>
      </w:rPr>
    </w:lvl>
    <w:lvl w:ilvl="6" w:tplc="DA2C5708">
      <w:numFmt w:val="bullet"/>
      <w:lvlText w:val="•"/>
      <w:lvlJc w:val="left"/>
      <w:pPr>
        <w:ind w:left="6303" w:hanging="345"/>
      </w:pPr>
      <w:rPr>
        <w:rFonts w:hint="default"/>
        <w:lang w:val="uk-UA" w:eastAsia="en-US" w:bidi="ar-SA"/>
      </w:rPr>
    </w:lvl>
    <w:lvl w:ilvl="7" w:tplc="60C8427C">
      <w:numFmt w:val="bullet"/>
      <w:lvlText w:val="•"/>
      <w:lvlJc w:val="left"/>
      <w:pPr>
        <w:ind w:left="7334" w:hanging="345"/>
      </w:pPr>
      <w:rPr>
        <w:rFonts w:hint="default"/>
        <w:lang w:val="uk-UA" w:eastAsia="en-US" w:bidi="ar-SA"/>
      </w:rPr>
    </w:lvl>
    <w:lvl w:ilvl="8" w:tplc="EBDE63FA">
      <w:numFmt w:val="bullet"/>
      <w:lvlText w:val="•"/>
      <w:lvlJc w:val="left"/>
      <w:pPr>
        <w:ind w:left="8365" w:hanging="345"/>
      </w:pPr>
      <w:rPr>
        <w:rFonts w:hint="default"/>
        <w:lang w:val="uk-UA" w:eastAsia="en-US" w:bidi="ar-SA"/>
      </w:rPr>
    </w:lvl>
  </w:abstractNum>
  <w:abstractNum w:abstractNumId="15" w15:restartNumberingAfterBreak="0">
    <w:nsid w:val="7B2457E4"/>
    <w:multiLevelType w:val="multilevel"/>
    <w:tmpl w:val="66C64186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2" w:hanging="872"/>
      </w:pPr>
      <w:rPr>
        <w:rFonts w:hint="default"/>
        <w:spacing w:val="-4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020" w:hanging="8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21" w:hanging="8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22" w:hanging="8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23" w:hanging="8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4" w:hanging="8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872"/>
      </w:pPr>
      <w:rPr>
        <w:rFonts w:hint="default"/>
        <w:lang w:val="uk-UA" w:eastAsia="en-US" w:bidi="ar-SA"/>
      </w:rPr>
    </w:lvl>
  </w:abstractNum>
  <w:abstractNum w:abstractNumId="16" w15:restartNumberingAfterBreak="0">
    <w:nsid w:val="7C285380"/>
    <w:multiLevelType w:val="hybridMultilevel"/>
    <w:tmpl w:val="49DA7DDA"/>
    <w:lvl w:ilvl="0" w:tplc="923C76F2">
      <w:start w:val="1"/>
      <w:numFmt w:val="decimal"/>
      <w:lvlText w:val="%1)"/>
      <w:lvlJc w:val="left"/>
      <w:pPr>
        <w:ind w:left="4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8664B8">
      <w:numFmt w:val="bullet"/>
      <w:lvlText w:val="•"/>
      <w:lvlJc w:val="left"/>
      <w:pPr>
        <w:ind w:left="1420" w:hanging="306"/>
      </w:pPr>
      <w:rPr>
        <w:rFonts w:hint="default"/>
        <w:lang w:val="uk-UA" w:eastAsia="en-US" w:bidi="ar-SA"/>
      </w:rPr>
    </w:lvl>
    <w:lvl w:ilvl="2" w:tplc="4D869DAE">
      <w:numFmt w:val="bullet"/>
      <w:lvlText w:val="•"/>
      <w:lvlJc w:val="left"/>
      <w:pPr>
        <w:ind w:left="2421" w:hanging="306"/>
      </w:pPr>
      <w:rPr>
        <w:rFonts w:hint="default"/>
        <w:lang w:val="uk-UA" w:eastAsia="en-US" w:bidi="ar-SA"/>
      </w:rPr>
    </w:lvl>
    <w:lvl w:ilvl="3" w:tplc="CD2CC92E">
      <w:numFmt w:val="bullet"/>
      <w:lvlText w:val="•"/>
      <w:lvlJc w:val="left"/>
      <w:pPr>
        <w:ind w:left="3421" w:hanging="306"/>
      </w:pPr>
      <w:rPr>
        <w:rFonts w:hint="default"/>
        <w:lang w:val="uk-UA" w:eastAsia="en-US" w:bidi="ar-SA"/>
      </w:rPr>
    </w:lvl>
    <w:lvl w:ilvl="4" w:tplc="A0FEB786">
      <w:numFmt w:val="bullet"/>
      <w:lvlText w:val="•"/>
      <w:lvlJc w:val="left"/>
      <w:pPr>
        <w:ind w:left="4422" w:hanging="306"/>
      </w:pPr>
      <w:rPr>
        <w:rFonts w:hint="default"/>
        <w:lang w:val="uk-UA" w:eastAsia="en-US" w:bidi="ar-SA"/>
      </w:rPr>
    </w:lvl>
    <w:lvl w:ilvl="5" w:tplc="2234A75A">
      <w:numFmt w:val="bullet"/>
      <w:lvlText w:val="•"/>
      <w:lvlJc w:val="left"/>
      <w:pPr>
        <w:ind w:left="5423" w:hanging="306"/>
      </w:pPr>
      <w:rPr>
        <w:rFonts w:hint="default"/>
        <w:lang w:val="uk-UA" w:eastAsia="en-US" w:bidi="ar-SA"/>
      </w:rPr>
    </w:lvl>
    <w:lvl w:ilvl="6" w:tplc="A0929F46">
      <w:numFmt w:val="bullet"/>
      <w:lvlText w:val="•"/>
      <w:lvlJc w:val="left"/>
      <w:pPr>
        <w:ind w:left="6423" w:hanging="306"/>
      </w:pPr>
      <w:rPr>
        <w:rFonts w:hint="default"/>
        <w:lang w:val="uk-UA" w:eastAsia="en-US" w:bidi="ar-SA"/>
      </w:rPr>
    </w:lvl>
    <w:lvl w:ilvl="7" w:tplc="E4DEABE4">
      <w:numFmt w:val="bullet"/>
      <w:lvlText w:val="•"/>
      <w:lvlJc w:val="left"/>
      <w:pPr>
        <w:ind w:left="7424" w:hanging="306"/>
      </w:pPr>
      <w:rPr>
        <w:rFonts w:hint="default"/>
        <w:lang w:val="uk-UA" w:eastAsia="en-US" w:bidi="ar-SA"/>
      </w:rPr>
    </w:lvl>
    <w:lvl w:ilvl="8" w:tplc="E28E1A62">
      <w:numFmt w:val="bullet"/>
      <w:lvlText w:val="•"/>
      <w:lvlJc w:val="left"/>
      <w:pPr>
        <w:ind w:left="8425" w:hanging="306"/>
      </w:pPr>
      <w:rPr>
        <w:rFonts w:hint="default"/>
        <w:lang w:val="uk-UA" w:eastAsia="en-US" w:bidi="ar-SA"/>
      </w:rPr>
    </w:lvl>
  </w:abstractNum>
  <w:abstractNum w:abstractNumId="17" w15:restartNumberingAfterBreak="0">
    <w:nsid w:val="7E51371A"/>
    <w:multiLevelType w:val="multilevel"/>
    <w:tmpl w:val="2102A3C0"/>
    <w:lvl w:ilvl="0">
      <w:start w:val="3"/>
      <w:numFmt w:val="decimal"/>
      <w:lvlText w:val="%1"/>
      <w:lvlJc w:val="left"/>
      <w:pPr>
        <w:ind w:left="112" w:hanging="6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62"/>
      </w:pPr>
      <w:rPr>
        <w:rFonts w:hint="default"/>
        <w:b/>
        <w:bCs/>
        <w:i/>
        <w:i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2181" w:hanging="6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6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6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6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6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662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17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4F07"/>
    <w:rsid w:val="00197201"/>
    <w:rsid w:val="00197315"/>
    <w:rsid w:val="001A5244"/>
    <w:rsid w:val="00331374"/>
    <w:rsid w:val="004F107E"/>
    <w:rsid w:val="005F33D2"/>
    <w:rsid w:val="007F0878"/>
    <w:rsid w:val="00870F6E"/>
    <w:rsid w:val="008877FB"/>
    <w:rsid w:val="009B4282"/>
    <w:rsid w:val="00B24D18"/>
    <w:rsid w:val="00E264B2"/>
    <w:rsid w:val="00F44F07"/>
    <w:rsid w:val="00F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EC902A-608C-40B0-BC6A-872BFEB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12" w:hanging="49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7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1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7841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52437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sony</dc:creator>
  <cp:lastModifiedBy>Учетная запись Майкрософт</cp:lastModifiedBy>
  <cp:revision>8</cp:revision>
  <cp:lastPrinted>2024-02-12T14:05:00Z</cp:lastPrinted>
  <dcterms:created xsi:type="dcterms:W3CDTF">2024-01-25T13:20:00Z</dcterms:created>
  <dcterms:modified xsi:type="dcterms:W3CDTF">2024-02-12T14:06:00Z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