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9E6" w:rsidRPr="0032403D" w:rsidRDefault="00D339E6" w:rsidP="00D339E6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2403D">
        <w:rPr>
          <w:rFonts w:ascii="Times New Roman" w:hAnsi="Times New Roman" w:cs="Times New Roman"/>
          <w:b/>
          <w:sz w:val="28"/>
          <w:szCs w:val="32"/>
        </w:rPr>
        <w:t>НОВООДЕСЬКИЙ</w:t>
      </w:r>
      <w:r w:rsidR="007D3471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32403D">
        <w:rPr>
          <w:rFonts w:ascii="Times New Roman" w:hAnsi="Times New Roman" w:cs="Times New Roman"/>
          <w:b/>
          <w:sz w:val="28"/>
          <w:szCs w:val="32"/>
        </w:rPr>
        <w:t>ЛІЦЕЙ</w:t>
      </w:r>
      <w:r w:rsidR="007D3471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32403D">
        <w:rPr>
          <w:rFonts w:ascii="Times New Roman" w:hAnsi="Times New Roman" w:cs="Times New Roman"/>
          <w:b/>
          <w:sz w:val="28"/>
          <w:szCs w:val="32"/>
        </w:rPr>
        <w:t>№2</w:t>
      </w:r>
    </w:p>
    <w:p w:rsidR="00D339E6" w:rsidRPr="0032403D" w:rsidRDefault="00D339E6" w:rsidP="00D339E6">
      <w:pPr>
        <w:spacing w:line="288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32403D">
        <w:rPr>
          <w:rFonts w:ascii="Times New Roman" w:hAnsi="Times New Roman" w:cs="Times New Roman"/>
          <w:b/>
          <w:sz w:val="28"/>
          <w:szCs w:val="32"/>
        </w:rPr>
        <w:t>НОВООДЕСЬКОЇ</w:t>
      </w:r>
      <w:r w:rsidR="007D3471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32403D">
        <w:rPr>
          <w:rFonts w:ascii="Times New Roman" w:hAnsi="Times New Roman" w:cs="Times New Roman"/>
          <w:b/>
          <w:sz w:val="28"/>
          <w:szCs w:val="32"/>
        </w:rPr>
        <w:t>МІСЬКОЇ</w:t>
      </w:r>
      <w:r w:rsidR="007D3471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32403D">
        <w:rPr>
          <w:rFonts w:ascii="Times New Roman" w:hAnsi="Times New Roman" w:cs="Times New Roman"/>
          <w:b/>
          <w:sz w:val="28"/>
          <w:szCs w:val="32"/>
        </w:rPr>
        <w:t>РАДИ</w:t>
      </w:r>
      <w:r w:rsidR="007D3471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32403D">
        <w:rPr>
          <w:rFonts w:ascii="Times New Roman" w:hAnsi="Times New Roman" w:cs="Times New Roman"/>
          <w:b/>
          <w:sz w:val="28"/>
          <w:szCs w:val="32"/>
        </w:rPr>
        <w:t>МИКОЛАЇВСЬКОЇ</w:t>
      </w:r>
      <w:r w:rsidR="007D3471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32403D">
        <w:rPr>
          <w:rFonts w:ascii="Times New Roman" w:hAnsi="Times New Roman" w:cs="Times New Roman"/>
          <w:b/>
          <w:sz w:val="28"/>
          <w:szCs w:val="32"/>
        </w:rPr>
        <w:t>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339E6" w:rsidRPr="0032403D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D339E6" w:rsidRPr="0032403D" w:rsidRDefault="00D339E6" w:rsidP="00C62D9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39E6" w:rsidRPr="0032403D" w:rsidRDefault="00D339E6" w:rsidP="00D339E6">
      <w:pPr>
        <w:spacing w:line="288" w:lineRule="auto"/>
        <w:rPr>
          <w:rFonts w:ascii="Times New Roman" w:hAnsi="Times New Roman" w:cs="Times New Roman"/>
        </w:rPr>
      </w:pPr>
      <w:r w:rsidRPr="0032403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A05717D" wp14:editId="6DDFAE03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9E6" w:rsidRPr="0032403D" w:rsidRDefault="00D339E6" w:rsidP="00D339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403D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D339E6" w:rsidRPr="0032403D" w:rsidRDefault="00D339E6" w:rsidP="00D339E6">
      <w:pPr>
        <w:jc w:val="right"/>
        <w:rPr>
          <w:rFonts w:ascii="Times New Roman" w:hAnsi="Times New Roman" w:cs="Times New Roman"/>
          <w:sz w:val="28"/>
          <w:szCs w:val="28"/>
        </w:rPr>
      </w:pPr>
      <w:r w:rsidRPr="0032403D">
        <w:rPr>
          <w:rFonts w:ascii="Times New Roman" w:hAnsi="Times New Roman" w:cs="Times New Roman"/>
          <w:sz w:val="28"/>
          <w:szCs w:val="28"/>
        </w:rPr>
        <w:t>Наказом</w:t>
      </w:r>
      <w:r w:rsidR="007D3471">
        <w:rPr>
          <w:rFonts w:ascii="Times New Roman" w:hAnsi="Times New Roman" w:cs="Times New Roman"/>
          <w:sz w:val="28"/>
          <w:szCs w:val="28"/>
        </w:rPr>
        <w:t xml:space="preserve"> </w:t>
      </w:r>
      <w:r w:rsidRPr="0032403D">
        <w:rPr>
          <w:rFonts w:ascii="Times New Roman" w:hAnsi="Times New Roman" w:cs="Times New Roman"/>
          <w:sz w:val="28"/>
          <w:szCs w:val="28"/>
        </w:rPr>
        <w:t>від</w:t>
      </w:r>
      <w:r w:rsidR="007D3471">
        <w:rPr>
          <w:rFonts w:ascii="Times New Roman" w:hAnsi="Times New Roman" w:cs="Times New Roman"/>
          <w:sz w:val="28"/>
          <w:szCs w:val="28"/>
        </w:rPr>
        <w:t xml:space="preserve"> </w:t>
      </w:r>
      <w:r w:rsidRPr="0032403D">
        <w:rPr>
          <w:rFonts w:ascii="Times New Roman" w:hAnsi="Times New Roman" w:cs="Times New Roman"/>
          <w:sz w:val="28"/>
          <w:szCs w:val="28"/>
        </w:rPr>
        <w:t>30.06.2023</w:t>
      </w:r>
      <w:r w:rsidR="007D3471">
        <w:rPr>
          <w:rFonts w:ascii="Times New Roman" w:hAnsi="Times New Roman" w:cs="Times New Roman"/>
          <w:sz w:val="28"/>
          <w:szCs w:val="28"/>
        </w:rPr>
        <w:t xml:space="preserve"> </w:t>
      </w:r>
      <w:r w:rsidRPr="0032403D">
        <w:rPr>
          <w:rFonts w:ascii="Times New Roman" w:hAnsi="Times New Roman" w:cs="Times New Roman"/>
          <w:sz w:val="28"/>
          <w:szCs w:val="28"/>
        </w:rPr>
        <w:t>р.</w:t>
      </w:r>
      <w:r w:rsidR="007D3471">
        <w:rPr>
          <w:rFonts w:ascii="Times New Roman" w:hAnsi="Times New Roman" w:cs="Times New Roman"/>
          <w:sz w:val="28"/>
          <w:szCs w:val="28"/>
        </w:rPr>
        <w:t xml:space="preserve"> </w:t>
      </w:r>
      <w:r w:rsidRPr="0032403D">
        <w:rPr>
          <w:rFonts w:ascii="Times New Roman" w:hAnsi="Times New Roman" w:cs="Times New Roman"/>
          <w:sz w:val="28"/>
          <w:szCs w:val="28"/>
        </w:rPr>
        <w:t>№71-г</w:t>
      </w:r>
    </w:p>
    <w:p w:rsidR="00D339E6" w:rsidRPr="0032403D" w:rsidRDefault="00D339E6" w:rsidP="00D339E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39E6" w:rsidRPr="0032403D" w:rsidRDefault="00D339E6" w:rsidP="00D339E6">
      <w:pPr>
        <w:spacing w:line="288" w:lineRule="auto"/>
        <w:jc w:val="center"/>
        <w:rPr>
          <w:rFonts w:ascii="Times New Roman" w:hAnsi="Times New Roman" w:cs="Times New Roman"/>
        </w:rPr>
      </w:pPr>
    </w:p>
    <w:p w:rsidR="00D339E6" w:rsidRPr="0032403D" w:rsidRDefault="00D339E6" w:rsidP="00D339E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D339E6" w:rsidRPr="0032403D" w:rsidRDefault="00D339E6" w:rsidP="00D339E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D339E6" w:rsidRPr="0032403D" w:rsidRDefault="00D339E6" w:rsidP="00D339E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D339E6" w:rsidRPr="0032403D" w:rsidRDefault="00D339E6" w:rsidP="00D339E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rFonts w:ascii="Times New Roman" w:hAnsi="Times New Roman" w:cs="Times New Roman"/>
          <w:b/>
        </w:rPr>
      </w:pPr>
    </w:p>
    <w:p w:rsidR="00D339E6" w:rsidRPr="0032403D" w:rsidRDefault="00D339E6" w:rsidP="00D339E6">
      <w:pPr>
        <w:rPr>
          <w:rFonts w:ascii="Times New Roman" w:hAnsi="Times New Roman" w:cs="Times New Roman"/>
          <w:sz w:val="28"/>
          <w:szCs w:val="28"/>
        </w:rPr>
      </w:pPr>
    </w:p>
    <w:p w:rsidR="00D339E6" w:rsidRPr="0032403D" w:rsidRDefault="00D339E6" w:rsidP="00D339E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03D">
        <w:rPr>
          <w:rFonts w:ascii="Times New Roman" w:hAnsi="Times New Roman" w:cs="Times New Roman"/>
          <w:b/>
          <w:sz w:val="32"/>
          <w:szCs w:val="32"/>
        </w:rPr>
        <w:t>ІНСТРУКЦІЯ</w:t>
      </w:r>
      <w:r w:rsidR="007D34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2403D">
        <w:rPr>
          <w:rFonts w:ascii="Times New Roman" w:hAnsi="Times New Roman" w:cs="Times New Roman"/>
          <w:b/>
          <w:sz w:val="32"/>
          <w:szCs w:val="32"/>
        </w:rPr>
        <w:t>№60</w:t>
      </w:r>
    </w:p>
    <w:p w:rsidR="00D339E6" w:rsidRPr="0032403D" w:rsidRDefault="00D339E6" w:rsidP="00D339E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>ОХОРОНИ</w:t>
      </w:r>
      <w:r w:rsidR="007D3471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>ПРАЦІ</w:t>
      </w:r>
      <w:r w:rsidR="007D3471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>ПРИ</w:t>
      </w:r>
      <w:r w:rsidR="007D3471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>ОЧИЩЕННІ</w:t>
      </w:r>
      <w:r w:rsidR="007D3471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>ДАХІВ,</w:t>
      </w:r>
      <w:r w:rsidR="007D3471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>ДВОРІВ</w:t>
      </w:r>
      <w:r w:rsidR="007D3471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>ВУЛИЦЬ</w:t>
      </w:r>
      <w:r w:rsidR="007D3471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>ВІД</w:t>
      </w:r>
      <w:r w:rsidR="007D3471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>СНІГУ</w:t>
      </w:r>
    </w:p>
    <w:p w:rsidR="00D339E6" w:rsidRPr="0032403D" w:rsidRDefault="00D339E6" w:rsidP="00D339E6">
      <w:pPr>
        <w:rPr>
          <w:rFonts w:ascii="Times New Roman" w:hAnsi="Times New Roman" w:cs="Times New Roman"/>
        </w:rPr>
      </w:pPr>
    </w:p>
    <w:p w:rsidR="00D339E6" w:rsidRPr="0032403D" w:rsidRDefault="00D339E6" w:rsidP="00D339E6">
      <w:pPr>
        <w:rPr>
          <w:rFonts w:ascii="Times New Roman" w:hAnsi="Times New Roman" w:cs="Times New Roman"/>
        </w:rPr>
      </w:pPr>
    </w:p>
    <w:p w:rsidR="00D339E6" w:rsidRPr="0032403D" w:rsidRDefault="00D339E6" w:rsidP="00D339E6">
      <w:pPr>
        <w:rPr>
          <w:rFonts w:ascii="Times New Roman" w:hAnsi="Times New Roman" w:cs="Times New Roman"/>
        </w:rPr>
      </w:pPr>
    </w:p>
    <w:p w:rsidR="00D339E6" w:rsidRPr="0032403D" w:rsidRDefault="00D339E6" w:rsidP="00D339E6">
      <w:pPr>
        <w:rPr>
          <w:rFonts w:ascii="Times New Roman" w:hAnsi="Times New Roman" w:cs="Times New Roman"/>
        </w:rPr>
      </w:pPr>
    </w:p>
    <w:p w:rsidR="00D339E6" w:rsidRPr="0032403D" w:rsidRDefault="00D339E6" w:rsidP="00D339E6">
      <w:pPr>
        <w:rPr>
          <w:rFonts w:ascii="Times New Roman" w:hAnsi="Times New Roman" w:cs="Times New Roman"/>
        </w:rPr>
      </w:pPr>
    </w:p>
    <w:p w:rsidR="00D339E6" w:rsidRPr="0032403D" w:rsidRDefault="00D339E6" w:rsidP="00D339E6">
      <w:pPr>
        <w:rPr>
          <w:rFonts w:ascii="Times New Roman" w:hAnsi="Times New Roman" w:cs="Times New Roman"/>
        </w:rPr>
      </w:pPr>
    </w:p>
    <w:p w:rsidR="00D339E6" w:rsidRPr="0032403D" w:rsidRDefault="00D339E6" w:rsidP="00D339E6">
      <w:pPr>
        <w:rPr>
          <w:rFonts w:ascii="Times New Roman" w:hAnsi="Times New Roman" w:cs="Times New Roman"/>
        </w:rPr>
      </w:pPr>
    </w:p>
    <w:p w:rsidR="00D339E6" w:rsidRPr="0032403D" w:rsidRDefault="00D339E6" w:rsidP="00D339E6">
      <w:pPr>
        <w:rPr>
          <w:rFonts w:ascii="Times New Roman" w:hAnsi="Times New Roman" w:cs="Times New Roman"/>
        </w:rPr>
      </w:pPr>
    </w:p>
    <w:p w:rsidR="00D339E6" w:rsidRPr="0032403D" w:rsidRDefault="00D339E6" w:rsidP="00D339E6">
      <w:pPr>
        <w:rPr>
          <w:rFonts w:ascii="Times New Roman" w:hAnsi="Times New Roman" w:cs="Times New Roman"/>
        </w:rPr>
      </w:pPr>
    </w:p>
    <w:p w:rsidR="00D339E6" w:rsidRPr="0032403D" w:rsidRDefault="00D339E6" w:rsidP="00D339E6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D339E6" w:rsidRPr="0032403D" w:rsidRDefault="00D339E6" w:rsidP="00D339E6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D339E6" w:rsidRPr="0032403D" w:rsidRDefault="00D339E6" w:rsidP="00D339E6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D339E6" w:rsidRPr="0032403D" w:rsidRDefault="00D339E6" w:rsidP="00D339E6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D339E6" w:rsidRPr="0032403D" w:rsidRDefault="00D339E6" w:rsidP="00D339E6">
      <w:pPr>
        <w:pStyle w:val="a6"/>
        <w:spacing w:before="85"/>
        <w:rPr>
          <w:spacing w:val="-11"/>
          <w:sz w:val="28"/>
          <w:szCs w:val="28"/>
          <w:lang w:val="ru-RU"/>
        </w:rPr>
      </w:pPr>
      <w:r w:rsidRPr="0032403D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38E9E" wp14:editId="24232209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BCB64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32403D">
        <w:rPr>
          <w:spacing w:val="-11"/>
          <w:sz w:val="28"/>
          <w:szCs w:val="28"/>
        </w:rPr>
        <w:t>Нова</w:t>
      </w:r>
      <w:r w:rsidR="007D3471">
        <w:rPr>
          <w:spacing w:val="-11"/>
          <w:sz w:val="28"/>
          <w:szCs w:val="28"/>
        </w:rPr>
        <w:t xml:space="preserve"> </w:t>
      </w:r>
      <w:r w:rsidRPr="0032403D">
        <w:rPr>
          <w:spacing w:val="-11"/>
          <w:sz w:val="28"/>
          <w:szCs w:val="28"/>
        </w:rPr>
        <w:t>Одеса</w:t>
      </w:r>
      <w:r w:rsidR="0032403D">
        <w:rPr>
          <w:spacing w:val="-11"/>
          <w:sz w:val="28"/>
          <w:szCs w:val="28"/>
          <w:lang w:val="ru-RU"/>
        </w:rPr>
        <w:t>,</w:t>
      </w:r>
      <w:r w:rsidR="007D3471">
        <w:rPr>
          <w:spacing w:val="-11"/>
          <w:sz w:val="28"/>
          <w:szCs w:val="28"/>
          <w:lang w:val="ru-RU"/>
        </w:rPr>
        <w:t xml:space="preserve"> </w:t>
      </w:r>
      <w:r w:rsidR="0032403D">
        <w:rPr>
          <w:spacing w:val="-11"/>
          <w:sz w:val="28"/>
          <w:szCs w:val="28"/>
          <w:lang w:val="ru-RU"/>
        </w:rPr>
        <w:t>2023р</w:t>
      </w:r>
    </w:p>
    <w:p w:rsidR="00D339E6" w:rsidRPr="0032403D" w:rsidRDefault="00D339E6" w:rsidP="00D339E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lastRenderedPageBreak/>
        <w:t>Інструкція</w:t>
      </w:r>
      <w:r w:rsidR="007D3471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>№60</w:t>
      </w:r>
      <w:r w:rsidR="007D3471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>охорони</w:t>
      </w:r>
      <w:r w:rsidR="007D3471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>праці</w:t>
      </w:r>
      <w:r w:rsidR="007D3471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>при</w:t>
      </w:r>
      <w:r w:rsidR="007D3471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>очищенні</w:t>
      </w:r>
      <w:r w:rsidR="007D3471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>дахів,</w:t>
      </w:r>
      <w:r w:rsidR="007D3471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>дворів</w:t>
      </w:r>
      <w:r w:rsidR="007D3471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>вулиць</w:t>
      </w:r>
      <w:r w:rsidR="007D3471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>від</w:t>
      </w:r>
      <w:r w:rsidR="007D3471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color w:val="1E2120"/>
          <w:sz w:val="28"/>
          <w:szCs w:val="24"/>
          <w:lang w:eastAsia="ru-RU"/>
        </w:rPr>
        <w:t>снігу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</w:t>
      </w:r>
      <w:r w:rsidR="007D347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Загальні</w:t>
      </w:r>
      <w:r w:rsidR="007D347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положення</w:t>
      </w:r>
    </w:p>
    <w:p w:rsidR="007D3471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1.1.</w:t>
      </w:r>
      <w:r w:rsidRPr="0032403D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Інструкція</w:t>
      </w:r>
      <w:r w:rsidR="007D3471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охорони</w:t>
      </w:r>
      <w:r w:rsidR="007D3471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праці</w:t>
      </w:r>
      <w:r w:rsidR="007D3471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при</w:t>
      </w:r>
      <w:r w:rsidR="007D3471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очищенні</w:t>
      </w:r>
      <w:r w:rsidR="007D3471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дахів,</w:t>
      </w:r>
      <w:r w:rsidR="007D3471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дворів</w:t>
      </w:r>
      <w:r w:rsidR="007D3471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вулиць</w:t>
      </w:r>
      <w:r w:rsidR="007D3471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від</w:t>
      </w:r>
      <w:r w:rsidR="007D3471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00E0E"/>
          <w:sz w:val="24"/>
          <w:szCs w:val="24"/>
          <w:bdr w:val="none" w:sz="0" w:space="0" w:color="auto" w:frame="1"/>
          <w:lang w:eastAsia="ru-RU"/>
        </w:rPr>
        <w:t>снігу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розроблена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відповідно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Закону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України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«Про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охорону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праці»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(Постанова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ВР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України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14.10.1992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2694-XII)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редакції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20.01.2018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основі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«Положення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розробку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інструкцій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охорони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праці»,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затвердженого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Наказом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Комітету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нагляду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охороною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Міністерства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соціальної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політики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України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29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січня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1998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року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9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редакції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01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вересня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2017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року.</w:t>
      </w:r>
    </w:p>
    <w:p w:rsidR="007D3471" w:rsidRDefault="007D3471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D339E6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D339E6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Дана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D339E6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інструкція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D339E6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D339E6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охорони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D339E6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D339E6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D339E6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очищенні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D339E6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дахів,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D339E6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дворів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D339E6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D339E6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вулиць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D339E6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D339E6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снігу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D339E6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поширюється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D339E6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D339E6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всіх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D339E6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працівників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D339E6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загальноосвітнього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D339E6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закладу,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D339E6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що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D339E6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чистять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D339E6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дах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D339E6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D339E6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територію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D339E6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установи.</w:t>
      </w:r>
      <w:r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</w:p>
    <w:p w:rsidR="007D3471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1.3.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Адміністрація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навчального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закладу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зобов'язана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забезпечувати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працівників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спецодягом,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також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засобами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індивідуального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захисту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відповідно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виконуваної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ними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відповідно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діючих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дійсних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норм.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</w:p>
    <w:p w:rsidR="007D3471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1.4.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виконанні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очищення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дахів,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дворів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вулиць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дуже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уважним,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відволікатися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сторонніми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справами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розмовами,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розмовляти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мобільному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телефону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відволікати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інших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працівників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роботи.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1.5.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Кожен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працівник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навчального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закладу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зобов'язаний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дотримуватися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вимог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цієї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інструкцій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охорони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трудової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виробничої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дісципліни,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правил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внутрішнього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розпорядку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B31D44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ліцею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особистої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гігієни,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вимоги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електробезпеки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попереджати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своїх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колег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неприпустимість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порушення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даних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правил,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вимог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інструкцій.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1.6.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процесі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роботи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працівників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можуть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впливати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шкідливі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небезпечні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виробничі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фактори:</w:t>
      </w:r>
    </w:p>
    <w:p w:rsidR="00D339E6" w:rsidRPr="0032403D" w:rsidRDefault="00D339E6" w:rsidP="00D339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машини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механізми,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які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рухаються;</w:t>
      </w:r>
    </w:p>
    <w:p w:rsidR="00D339E6" w:rsidRPr="0032403D" w:rsidRDefault="00D339E6" w:rsidP="00D339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низька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температура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повітря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робочої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зони;</w:t>
      </w:r>
    </w:p>
    <w:p w:rsidR="00D339E6" w:rsidRPr="0032403D" w:rsidRDefault="00D339E6" w:rsidP="00D339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підвищена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вологість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повітря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робочої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зони;</w:t>
      </w:r>
    </w:p>
    <w:p w:rsidR="00D339E6" w:rsidRPr="0032403D" w:rsidRDefault="00D339E6" w:rsidP="00D339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вітер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протяги;</w:t>
      </w:r>
    </w:p>
    <w:p w:rsidR="00D339E6" w:rsidRPr="0032403D" w:rsidRDefault="00D339E6" w:rsidP="00D339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підвищене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значення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напруги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електричному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колі,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замикання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якого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може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статися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через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тіло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людини;</w:t>
      </w:r>
    </w:p>
    <w:p w:rsidR="00D339E6" w:rsidRPr="0032403D" w:rsidRDefault="00D339E6" w:rsidP="00D339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недостатня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освітленість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робочої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зони;</w:t>
      </w:r>
    </w:p>
    <w:p w:rsidR="00D339E6" w:rsidRPr="0032403D" w:rsidRDefault="00D339E6" w:rsidP="00D339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гострі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крайки,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задирки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шорсткість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поверхні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інвентарю,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інструменту,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поверхні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даху;</w:t>
      </w:r>
    </w:p>
    <w:p w:rsidR="00D339E6" w:rsidRPr="0032403D" w:rsidRDefault="00D339E6" w:rsidP="00D339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фізичне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перевантаження;</w:t>
      </w:r>
    </w:p>
    <w:p w:rsidR="00D339E6" w:rsidRPr="0032403D" w:rsidRDefault="00D339E6" w:rsidP="00D339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можливість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падіння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працівника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висоти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падіння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предметів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висоти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працівника.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1.7.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виконанні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робіт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даху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працівники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повинні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забезпечені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випробуваними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перевіреними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запобіжними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поясами,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спеціальним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спорядженням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неслизьким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взуттям,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також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ЗІЗ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відповідно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чинних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норм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безплатної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видачі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засобів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індивідуального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захисту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</w:t>
      </w:r>
      <w:r w:rsidR="007D347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Вимоги</w:t>
      </w:r>
      <w:r w:rsidR="007D347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безпеки</w:t>
      </w:r>
      <w:r w:rsidR="007D347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перед</w:t>
      </w:r>
      <w:r w:rsidR="007D347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початком</w:t>
      </w:r>
      <w:r w:rsidR="007D347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роботи</w:t>
      </w:r>
    </w:p>
    <w:p w:rsidR="007D3471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2.1.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Одягти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спецодяг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привести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його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повний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порядок,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волосся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прибрати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під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головний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убір.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Перевірити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цілісність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одягу.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2.2.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Уважно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оглянути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ділянку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роботи.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2.3.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всі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помічені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недоліки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несправності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негайно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повідомити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завгоспа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усунення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їх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приступати.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2.4.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Адміністрація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навчального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закладу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перед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початком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роботи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очищення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дахів,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дворів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вулиць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зобов'язана:</w:t>
      </w:r>
    </w:p>
    <w:p w:rsidR="00D339E6" w:rsidRPr="0032403D" w:rsidRDefault="00D339E6" w:rsidP="00D339E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ознайомити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всіх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робочих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характером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робіт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звернути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особливу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увагу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специфічні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особливості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роботи;</w:t>
      </w:r>
    </w:p>
    <w:p w:rsidR="00D339E6" w:rsidRPr="0032403D" w:rsidRDefault="00D339E6" w:rsidP="00D339E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ознайомити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працівників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правилами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безпеки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виконанні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робіт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даному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об'єкті;</w:t>
      </w:r>
    </w:p>
    <w:p w:rsidR="00D339E6" w:rsidRPr="0032403D" w:rsidRDefault="00D339E6" w:rsidP="00D339E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lastRenderedPageBreak/>
        <w:t>забезпечити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всіх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робітників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відповідними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пристосуваннями,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обладнанням,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пристроями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інструментами,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які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гарантують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безпеку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робіт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як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очищенні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даху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снігу,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так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чищенні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двору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вулиці.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2.5.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Перевірити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засоби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індивідуального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захисту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справність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придатність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(пояса,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каски,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страхувальні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мотузки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інше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обладнання).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2.6.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переведенні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працівників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інший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(наступний)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об'єкт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ділянку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адміністрація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B31D44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ліцею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зобов'язана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провести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додатковий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інструктаж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майбутній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ознайомити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даних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робочих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усіма,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включаючи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нові,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умовами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новій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ділянці.</w:t>
      </w:r>
    </w:p>
    <w:p w:rsidR="007D3471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2.7.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даху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будівлі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виконувати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нарядом-допуском.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необхідності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працівники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повинні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забезпечені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засобами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індивідуального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захисту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падіння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висоти.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Приступати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робіт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даху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будівлі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слід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лише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після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перевірки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керівником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робіт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справності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надійності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несучих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конструкцій,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даху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огороджень.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2.8.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Місця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кріплення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запобіжних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поясів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мають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вказані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керівником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робіт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згідно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розробленим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проектом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робіт.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2.9.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Працівники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не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повинні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братися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до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виконання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робіт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u w:val="single"/>
          <w:bdr w:val="none" w:sz="0" w:space="0" w:color="auto" w:frame="1"/>
          <w:lang w:eastAsia="ru-RU"/>
        </w:rPr>
        <w:t>при:</w:t>
      </w:r>
    </w:p>
    <w:p w:rsidR="00D339E6" w:rsidRPr="0032403D" w:rsidRDefault="00D339E6" w:rsidP="00D339E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несправності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пристосувань,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інвентарю,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засобів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захисту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(відсутності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поясу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страхувальних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канатів,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неслизького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взуття),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обладнання,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інструменту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механізмів;</w:t>
      </w:r>
    </w:p>
    <w:p w:rsidR="00D339E6" w:rsidRPr="0032403D" w:rsidRDefault="00D339E6" w:rsidP="00D339E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недостатній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освітленості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захаращеності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робочих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місць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підходів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них;</w:t>
      </w:r>
    </w:p>
    <w:p w:rsidR="00D339E6" w:rsidRPr="0032403D" w:rsidRDefault="00D339E6" w:rsidP="00D339E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порушенні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міцності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конструкцій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будівель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споруд;</w:t>
      </w:r>
    </w:p>
    <w:p w:rsidR="00D339E6" w:rsidRPr="0032403D" w:rsidRDefault="00D339E6" w:rsidP="00D339E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несприятливих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метеорологічних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умовах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(снігопаді,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тумані,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посиленні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вітру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15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м/с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більше).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2.10.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Виявлені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порушення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вимог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охорони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повинні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усунені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власними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силами,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неможливості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це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зробити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працівники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зобов’язані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повідомити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завідуючого господарством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</w:t>
      </w:r>
      <w:r w:rsidR="007D347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Вимоги</w:t>
      </w:r>
      <w:r w:rsidR="007D347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охорони</w:t>
      </w:r>
      <w:r w:rsidR="007D347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праці</w:t>
      </w:r>
      <w:r w:rsidR="007D347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під</w:t>
      </w:r>
      <w:r w:rsidR="007D347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час</w:t>
      </w:r>
      <w:r w:rsidR="007D347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роботи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3.1.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Виконувати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тільки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доручену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адміністрацією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установи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роботу.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3.2.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допускати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місце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осіб,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які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мають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відношення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дорученої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роботи.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3.3.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Всі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працюючі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повинні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обов'язковому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порядку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запобіжні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пояси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підв'язуватись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міцною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мотузкою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міцної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стабільної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конструкції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будівлі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спеціальних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кілець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даху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будівлі.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без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поясів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мотузок,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також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валяного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взуття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суворо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заборонена.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3.4.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Очищення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даху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снігу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повинне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проводитися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тільки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денний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час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доби.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разі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особливої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необхідності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проведення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даних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робіт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вечірній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нічний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час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доби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місце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повинно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дуже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добре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освітлено.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3.5.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Перед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виходом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робочих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B31D44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ліцею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через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слухове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вікно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спеціальний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лаз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будівлі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попередньо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очистити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майданчик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перед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вікном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лазом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снігу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льоду,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вийти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тільки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одному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робітникові,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підв'язати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допомогою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пояса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мотузки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міцної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конструкції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будівлі,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для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зміцнення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запобіжних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мотузок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gramStart"/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для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себе</w:t>
      </w:r>
      <w:proofErr w:type="gramEnd"/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інших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робочих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освітнього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закладу.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Прив'язуватися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димохідних,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вентиляційних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труб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траверс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телефонної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радіотрансляційної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мережі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заборонено.</w:t>
      </w:r>
    </w:p>
    <w:p w:rsidR="007D3471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3.6.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Безпосередньо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сама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мотузка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перед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початком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робіт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повинна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перевірена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міцність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повинна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ніяких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зв'язуючих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вузлів.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Мотузка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повинна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такої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довжини,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щоб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вона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сходила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площини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даху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будівлі,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заважала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рухам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під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час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роботи.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3.7.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Зняття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крижаних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бурульок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країв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дахів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водостічних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труб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повинно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виконуватися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тільки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допомогою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спеціального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пристосування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-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гачка.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Звисати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даху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виконанні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робіт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заборонено.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3.8.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Очищення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даху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повинне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проводитися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тільки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допомогою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дерев'яних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лопат.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Використання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для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цих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цілей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металевих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лопат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лома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допускається.</w:t>
      </w:r>
    </w:p>
    <w:p w:rsidR="007D3471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3.9.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Утворений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даху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будівлі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тонкий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шар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льоду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(полій)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для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запобігання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пошкодження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поверхні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даху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очищати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треба,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винятком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звисів,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це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очищення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повинне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обов'язково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проводитися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для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попередження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утворення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бурульок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їх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подальшого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падіння.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lastRenderedPageBreak/>
        <w:t>3.10.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Скидання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снігу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покрівлі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проводити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рівномірно,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без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створення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ній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валів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заметів,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щоб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уникнути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перевантаження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несучих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конструкцій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покрівлі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провалу.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3.11.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скиданні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даху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будівлі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снігу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повинні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обов'язковому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порядку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вжиті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такі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заходи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обережності: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тротуар,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проїзд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ширину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можливого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падіння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снігу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повинні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огороджені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час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поставлені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чергові.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Всі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дверні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прорізи,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що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виходять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бік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того,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очищається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снігу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ската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даху,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повинні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закриті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всередині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сходових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клітин,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біля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воріт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повинні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поставлені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чергові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для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попередження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небезпеку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людей,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що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виходять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будівлі.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3.12.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Забороняється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скидати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сніг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електричні,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телефонні,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інтернет-кабелі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інші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проводи,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також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зелені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насадження,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щоб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уникнути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їх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пошкодження.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3.14.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навантаженні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снігу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автомашину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забороняється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знаходитись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її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кузові,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також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сідати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борт.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Забороняється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стрибати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ходу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автомашину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вистрибувати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неї.</w:t>
      </w:r>
    </w:p>
    <w:p w:rsidR="007D3471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3.15.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Очищення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проїздів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майданчиків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проводять,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перебуваючи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особою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назустріч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руху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транспорту.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3.16.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Під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час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робіт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вулицях,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площах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проїздах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рухом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транспорту,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також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під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час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робіт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сколюванню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льоду,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навантаження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снігу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вручну,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місця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проведення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робіт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повинні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обов'язково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огороджені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решітками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стійках.</w:t>
      </w:r>
    </w:p>
    <w:p w:rsidR="007D3471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3.17.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виробництві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робіт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прибиранню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снігу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льоду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тротуарах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уважним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дотримуватися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обережності,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допускаючи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травмування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пішоходів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робочим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інструментом.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3.18.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допускається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перекидання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снігу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вручну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відстань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більше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3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горизонталі,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також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через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огорожу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висотою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понад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2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3.19.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Якщо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очищення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покрівлі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території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B31D44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ліцею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снігу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ведуться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зниженій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температурі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повітря,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повинні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супроводжуватися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спеціальними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перервами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для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обігріву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відпочинку.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3.20.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Посипання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тротуарів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інертними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матеріалами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хімічними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реагентами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проводити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особливою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обережністю,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щоб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завдати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пошкоджень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пішоходам,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вікнам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будівель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зеленим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насадженням.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3.21.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допускається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під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час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порушувати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цю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інструкцію,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інші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інструкції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охорони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виконанні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робіт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обладнанням,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безпосередньо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під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час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користуватися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мобільним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телефоном.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3.22.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виникненні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несправностей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устаткування,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небезпечної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чи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аварійної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ситуації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припинити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повідомити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це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завідуючого господарством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іншій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посадовій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особі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навчального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закладу.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</w:t>
      </w:r>
      <w:r w:rsidR="007D347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Вимоги</w:t>
      </w:r>
      <w:r w:rsidR="007D347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безпеки</w:t>
      </w:r>
      <w:r w:rsidR="007D347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після</w:t>
      </w:r>
      <w:r w:rsidR="007D347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закінчення</w:t>
      </w:r>
      <w:r w:rsidR="007D347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роботи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4.1.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Устаткування,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пристосування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інвентар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оглянути,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очистити,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протерти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покласти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відведене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для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зберігання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місце,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несправний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інвентар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здати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безпосередньо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завідуючому господарством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4.2.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Зняти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привести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порядок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спецодяг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інші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засоби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індивідуального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захисту,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оглянути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їх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прибрати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встановлене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для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зберігання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місце,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необхідності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здати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(хімчистку)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ремонт.</w:t>
      </w:r>
    </w:p>
    <w:p w:rsidR="007D3471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4.3.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Вимити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руки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обличчя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теплою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водою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милом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аналогічними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дії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миючими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засобами.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bookmarkStart w:id="0" w:name="_GoBack"/>
      <w:bookmarkEnd w:id="0"/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4.4.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Повідомити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безпосередньо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завідуючого господарством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(при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відсутності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–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іншій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посадовій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особі)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всі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несправності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механізмів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(інвентарю)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обладнання,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недоліки,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що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впливають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безпеку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охорону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пожежну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електробезпеку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помічених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під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час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робіт.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</w:t>
      </w:r>
      <w:r w:rsidR="007D347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Вимоги</w:t>
      </w:r>
      <w:r w:rsidR="007D347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безпеки</w:t>
      </w:r>
      <w:r w:rsidR="007D347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в</w:t>
      </w:r>
      <w:r w:rsidR="007D347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аварійних</w:t>
      </w:r>
      <w:r w:rsidR="007D347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ситуаціях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5.1.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допускається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приступати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виконання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разі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поганого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самопочуття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раптової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хвороби.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lastRenderedPageBreak/>
        <w:t>5.2.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виявленні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несправності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інструменту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обладнання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негайно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припинити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доповісти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це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безпосередньо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заступнику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директора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адміністративно-господарської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частини.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5.3.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разі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отримання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травми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працівник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зобов'язаний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припинити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роботу,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покликати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допомогу,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скористатися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аптечкою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першої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допомоги,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поставити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відома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директора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="00B31D44"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ліцею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(при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відсутності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іншу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посадову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особу)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звернутися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медичний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пункт.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отриманні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травми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іншим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працівником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надати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йому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першу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допомогу.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необхідності,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викликати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швидку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медичну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допомогу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телефону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103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повідомити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подію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директора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навчального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закладу.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Забезпечити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proofErr w:type="gramStart"/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початку</w:t>
      </w:r>
      <w:proofErr w:type="gramEnd"/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розслідування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збереження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обстановки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місці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події,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якщо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це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неможливо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(існує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загроза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життю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та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здоров'ю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оточуючих)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–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фіксація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обстановки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шляхом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складання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схеми,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фотографування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або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іншим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методом.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5.4.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дозволяється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перебувати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зоні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скидання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падіння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снігу.</w:t>
      </w:r>
    </w:p>
    <w:p w:rsidR="00D339E6" w:rsidRPr="0032403D" w:rsidRDefault="00D339E6" w:rsidP="00D339E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</w:pP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5.5.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При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падінні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з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висоти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необхідно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невідкладно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надати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першу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допомогу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потерпілому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і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відправити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його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в</w:t>
      </w:r>
      <w:r w:rsidR="007D3471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 xml:space="preserve"> </w:t>
      </w:r>
      <w:r w:rsidRPr="0032403D">
        <w:rPr>
          <w:rFonts w:ascii="Times New Roman" w:eastAsia="Times New Roman" w:hAnsi="Times New Roman" w:cs="Times New Roman"/>
          <w:color w:val="100E0E"/>
          <w:sz w:val="24"/>
          <w:szCs w:val="24"/>
          <w:lang w:eastAsia="ru-RU"/>
        </w:rPr>
        <w:t>травмпункт.</w:t>
      </w:r>
    </w:p>
    <w:p w:rsidR="00D339E6" w:rsidRPr="0032403D" w:rsidRDefault="00D339E6" w:rsidP="00D339E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03D">
        <w:rPr>
          <w:rFonts w:ascii="Times New Roman" w:hAnsi="Times New Roman" w:cs="Times New Roman"/>
          <w:b/>
          <w:sz w:val="24"/>
          <w:szCs w:val="24"/>
        </w:rPr>
        <w:t>6.</w:t>
      </w:r>
      <w:r w:rsidR="007D34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b/>
          <w:sz w:val="24"/>
          <w:szCs w:val="24"/>
        </w:rPr>
        <w:t>Завершальні</w:t>
      </w:r>
      <w:r w:rsidR="007D34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b/>
          <w:sz w:val="24"/>
          <w:szCs w:val="24"/>
        </w:rPr>
        <w:t>положення</w:t>
      </w:r>
      <w:r w:rsidR="007D34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b/>
          <w:sz w:val="24"/>
          <w:szCs w:val="24"/>
        </w:rPr>
        <w:t>інструкції</w:t>
      </w:r>
    </w:p>
    <w:p w:rsidR="00D339E6" w:rsidRPr="0032403D" w:rsidRDefault="00D339E6" w:rsidP="00D339E6">
      <w:pPr>
        <w:pStyle w:val="a5"/>
        <w:numPr>
          <w:ilvl w:val="1"/>
          <w:numId w:val="5"/>
        </w:numPr>
        <w:tabs>
          <w:tab w:val="left" w:pos="7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03D">
        <w:rPr>
          <w:rFonts w:ascii="Times New Roman" w:hAnsi="Times New Roman" w:cs="Times New Roman"/>
          <w:sz w:val="24"/>
          <w:szCs w:val="24"/>
        </w:rPr>
        <w:t>Перевірка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і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перегляд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інструкції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повинна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здійснюватися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не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рідше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одного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разу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на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5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років.</w:t>
      </w:r>
    </w:p>
    <w:p w:rsidR="00D339E6" w:rsidRPr="0032403D" w:rsidRDefault="00D339E6" w:rsidP="00D339E6">
      <w:pPr>
        <w:pStyle w:val="a5"/>
        <w:numPr>
          <w:ilvl w:val="1"/>
          <w:numId w:val="5"/>
        </w:numPr>
        <w:tabs>
          <w:tab w:val="left" w:pos="7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03D">
        <w:rPr>
          <w:rFonts w:ascii="Times New Roman" w:hAnsi="Times New Roman" w:cs="Times New Roman"/>
          <w:sz w:val="24"/>
          <w:szCs w:val="24"/>
        </w:rPr>
        <w:t>Дана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інструкція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повинна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бути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достроково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переглянута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в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наступних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випадках:</w:t>
      </w:r>
    </w:p>
    <w:p w:rsidR="00D339E6" w:rsidRPr="0032403D" w:rsidRDefault="00D339E6" w:rsidP="00D339E6">
      <w:pPr>
        <w:pStyle w:val="a5"/>
        <w:widowControl w:val="0"/>
        <w:numPr>
          <w:ilvl w:val="0"/>
          <w:numId w:val="4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403D">
        <w:rPr>
          <w:rFonts w:ascii="Times New Roman" w:hAnsi="Times New Roman" w:cs="Times New Roman"/>
          <w:sz w:val="24"/>
          <w:szCs w:val="24"/>
        </w:rPr>
        <w:t>при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перегляді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міжгалузевих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і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галузевих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правил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і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типових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інструкцій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з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охорони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праці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та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техніки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безпеки;</w:t>
      </w:r>
    </w:p>
    <w:p w:rsidR="00D339E6" w:rsidRPr="0032403D" w:rsidRDefault="00D339E6" w:rsidP="00D339E6">
      <w:pPr>
        <w:pStyle w:val="a5"/>
        <w:widowControl w:val="0"/>
        <w:numPr>
          <w:ilvl w:val="0"/>
          <w:numId w:val="4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403D">
        <w:rPr>
          <w:rFonts w:ascii="Times New Roman" w:hAnsi="Times New Roman" w:cs="Times New Roman"/>
          <w:sz w:val="24"/>
          <w:szCs w:val="24"/>
        </w:rPr>
        <w:t>за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результатами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аналізу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матеріалів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розслідування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аварій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та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нещасних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випадків;</w:t>
      </w:r>
    </w:p>
    <w:p w:rsidR="00D339E6" w:rsidRPr="0032403D" w:rsidRDefault="00D339E6" w:rsidP="00D339E6">
      <w:pPr>
        <w:pStyle w:val="a5"/>
        <w:widowControl w:val="0"/>
        <w:numPr>
          <w:ilvl w:val="0"/>
          <w:numId w:val="4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403D">
        <w:rPr>
          <w:rFonts w:ascii="Times New Roman" w:hAnsi="Times New Roman" w:cs="Times New Roman"/>
          <w:sz w:val="24"/>
          <w:szCs w:val="24"/>
        </w:rPr>
        <w:t>на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вимогу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Державної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служби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України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з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питань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праці.</w:t>
      </w:r>
    </w:p>
    <w:p w:rsidR="00D339E6" w:rsidRPr="0032403D" w:rsidRDefault="00D339E6" w:rsidP="00D339E6">
      <w:pPr>
        <w:pStyle w:val="a5"/>
        <w:widowControl w:val="0"/>
        <w:numPr>
          <w:ilvl w:val="1"/>
          <w:numId w:val="5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403D">
        <w:rPr>
          <w:rFonts w:ascii="Times New Roman" w:hAnsi="Times New Roman" w:cs="Times New Roman"/>
          <w:sz w:val="24"/>
          <w:szCs w:val="24"/>
        </w:rPr>
        <w:t>Якщо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протягом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5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років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з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дня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затвердження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(введення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в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дію)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даної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інструкції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умови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не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змінюються,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то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її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дія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автоматично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продовжується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на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наступні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5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років.</w:t>
      </w:r>
    </w:p>
    <w:p w:rsidR="00D339E6" w:rsidRPr="0032403D" w:rsidRDefault="00D339E6" w:rsidP="00D339E6">
      <w:pPr>
        <w:pStyle w:val="a5"/>
        <w:widowControl w:val="0"/>
        <w:numPr>
          <w:ilvl w:val="1"/>
          <w:numId w:val="5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403D">
        <w:rPr>
          <w:rFonts w:ascii="Times New Roman" w:hAnsi="Times New Roman" w:cs="Times New Roman"/>
          <w:sz w:val="24"/>
          <w:szCs w:val="24"/>
        </w:rPr>
        <w:t>Відповідальність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за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своєчасне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внесення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змін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і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доповнень,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а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також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перегляд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даної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інструкції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покладається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на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відповідального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за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охорону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праці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співробітника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загальноосвітнього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навчального</w:t>
      </w:r>
      <w:r w:rsidR="007D3471">
        <w:rPr>
          <w:rFonts w:ascii="Times New Roman" w:hAnsi="Times New Roman" w:cs="Times New Roman"/>
          <w:sz w:val="24"/>
          <w:szCs w:val="24"/>
        </w:rPr>
        <w:t xml:space="preserve"> </w:t>
      </w:r>
      <w:r w:rsidRPr="0032403D">
        <w:rPr>
          <w:rFonts w:ascii="Times New Roman" w:hAnsi="Times New Roman" w:cs="Times New Roman"/>
          <w:sz w:val="24"/>
          <w:szCs w:val="24"/>
        </w:rPr>
        <w:t>закладу.</w:t>
      </w:r>
    </w:p>
    <w:p w:rsidR="00D339E6" w:rsidRPr="0032403D" w:rsidRDefault="00D339E6" w:rsidP="00D339E6">
      <w:pPr>
        <w:jc w:val="both"/>
        <w:rPr>
          <w:rFonts w:ascii="Times New Roman" w:hAnsi="Times New Roman" w:cs="Times New Roman"/>
          <w:sz w:val="28"/>
          <w:szCs w:val="28"/>
        </w:rPr>
      </w:pPr>
      <w:r w:rsidRPr="0032403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80079FC" wp14:editId="7554AC75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9E6" w:rsidRPr="0032403D" w:rsidRDefault="00D339E6" w:rsidP="00D339E6">
      <w:pPr>
        <w:rPr>
          <w:rFonts w:ascii="Times New Roman" w:hAnsi="Times New Roman" w:cs="Times New Roman"/>
        </w:rPr>
      </w:pPr>
    </w:p>
    <w:p w:rsidR="00C96A91" w:rsidRPr="0032403D" w:rsidRDefault="00C96A91">
      <w:pPr>
        <w:rPr>
          <w:rFonts w:ascii="Times New Roman" w:hAnsi="Times New Roman" w:cs="Times New Roman"/>
        </w:rPr>
      </w:pPr>
    </w:p>
    <w:sectPr w:rsidR="00C96A91" w:rsidRPr="0032403D" w:rsidSect="00D339E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F6C84"/>
    <w:multiLevelType w:val="multilevel"/>
    <w:tmpl w:val="88C0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99194F"/>
    <w:multiLevelType w:val="multilevel"/>
    <w:tmpl w:val="2DFC86E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28272FE"/>
    <w:multiLevelType w:val="multilevel"/>
    <w:tmpl w:val="918C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5A8568B6"/>
    <w:multiLevelType w:val="multilevel"/>
    <w:tmpl w:val="B3A6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91"/>
    <w:rsid w:val="0032403D"/>
    <w:rsid w:val="007D3471"/>
    <w:rsid w:val="00B31D44"/>
    <w:rsid w:val="00C96A91"/>
    <w:rsid w:val="00D3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F4618-C52E-43A7-9C6F-91B391DB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3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39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3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39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3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9E6"/>
    <w:rPr>
      <w:b/>
      <w:bCs/>
    </w:rPr>
  </w:style>
  <w:style w:type="paragraph" w:styleId="a5">
    <w:name w:val="List Paragraph"/>
    <w:basedOn w:val="a"/>
    <w:uiPriority w:val="1"/>
    <w:qFormat/>
    <w:rsid w:val="00D339E6"/>
    <w:pPr>
      <w:spacing w:after="200" w:line="276" w:lineRule="auto"/>
      <w:ind w:left="720"/>
      <w:contextualSpacing/>
    </w:pPr>
  </w:style>
  <w:style w:type="paragraph" w:styleId="a6">
    <w:name w:val="Title"/>
    <w:basedOn w:val="a"/>
    <w:link w:val="a7"/>
    <w:uiPriority w:val="1"/>
    <w:qFormat/>
    <w:rsid w:val="00D339E6"/>
    <w:pPr>
      <w:widowControl w:val="0"/>
      <w:autoSpaceDE w:val="0"/>
      <w:autoSpaceDN w:val="0"/>
      <w:spacing w:after="0" w:line="240" w:lineRule="auto"/>
      <w:ind w:left="13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a7">
    <w:name w:val="Название Знак"/>
    <w:basedOn w:val="a0"/>
    <w:link w:val="a6"/>
    <w:uiPriority w:val="1"/>
    <w:rsid w:val="00D339E6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D33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3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2024-02-10T12:45:00Z</cp:lastPrinted>
  <dcterms:created xsi:type="dcterms:W3CDTF">2024-02-10T12:36:00Z</dcterms:created>
  <dcterms:modified xsi:type="dcterms:W3CDTF">2024-02-13T06:53:00Z</dcterms:modified>
</cp:coreProperties>
</file>