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21929964"/>
    <w:p w:rsidR="00CC04F6" w:rsidRPr="00CC04F6" w:rsidRDefault="00CC04F6" w:rsidP="00CC04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476" w:dyaOrig="1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Word.Picture.8" ShapeID="_x0000_i1025" DrawAspect="Content" ObjectID="_1805782755" r:id="rId7"/>
        </w:object>
      </w:r>
    </w:p>
    <w:p w:rsidR="00CC04F6" w:rsidRPr="00CC04F6" w:rsidRDefault="00CC04F6" w:rsidP="00CC04F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К </w:t>
      </w:r>
      <w:proofErr w:type="gramStart"/>
      <w:r w:rsidRPr="00CC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CC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Ї Н А</w:t>
      </w:r>
    </w:p>
    <w:p w:rsidR="00CC04F6" w:rsidRPr="00CC04F6" w:rsidRDefault="00CC04F6" w:rsidP="00CC04F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МИКОЛАЇВСЬКА ОБЛАСТЬ </w:t>
      </w:r>
    </w:p>
    <w:p w:rsidR="00CC04F6" w:rsidRPr="00CC04F6" w:rsidRDefault="00CC04F6" w:rsidP="00CC04F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>НОВООДЕСЬКА МІСЬКА РАДА</w:t>
      </w:r>
    </w:p>
    <w:p w:rsidR="00CC04F6" w:rsidRPr="00CC04F6" w:rsidRDefault="00CC04F6" w:rsidP="00CC04F6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НОВООДЕСЬКИЙ ЛІЦЕЙ №2</w:t>
      </w:r>
    </w:p>
    <w:p w:rsidR="00CC04F6" w:rsidRPr="00FC729C" w:rsidRDefault="00CC04F6" w:rsidP="00CC04F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вул</w:t>
      </w:r>
      <w:proofErr w:type="spellEnd"/>
      <w:r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gramStart"/>
      <w:r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Центральна</w:t>
      </w:r>
      <w:proofErr w:type="gramEnd"/>
      <w:r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198, м. Нова Одеса, 56602,</w:t>
      </w:r>
      <w:r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тел. </w:t>
      </w:r>
      <w:r w:rsidRPr="00FC72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(05167) 9-10-75</w:t>
      </w:r>
    </w:p>
    <w:p w:rsidR="00CC04F6" w:rsidRPr="00FC729C" w:rsidRDefault="00B4765C" w:rsidP="00CC04F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4765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" o:spid="_x0000_s1026" style="position:absolute;z-index:251658240;visibility:visible;mso-position-horizontal:right;mso-position-horizontal-relative:page;mso-width-relative:margin" from="4305.6pt,16.55pt" to="4885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" strokecolor="black [3200]" strokeweight="2pt">
            <v:shadow on="t" color="black" opacity="24903f" origin=",.5" offset="0,.55556mm"/>
            <o:lock v:ext="edit" shapetype="f"/>
            <w10:wrap anchorx="page"/>
          </v:line>
        </w:pict>
      </w:r>
      <w:proofErr w:type="gramStart"/>
      <w:r w:rsidR="00CC04F6"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proofErr w:type="gramEnd"/>
      <w:r w:rsidR="00CC04F6" w:rsidRPr="00FC72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CC04F6" w:rsidRPr="00CC04F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mail</w:t>
      </w:r>
      <w:r w:rsidR="00CC04F6" w:rsidRPr="00FC72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8">
        <w:r w:rsidR="00CC04F6" w:rsidRPr="00CC04F6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nova</w:t>
        </w:r>
        <w:r w:rsidR="00CC04F6" w:rsidRPr="00FC729C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</w:rPr>
          <w:t>_</w:t>
        </w:r>
        <w:r w:rsidR="00CC04F6" w:rsidRPr="00CC04F6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odesa</w:t>
        </w:r>
        <w:r w:rsidR="00CC04F6" w:rsidRPr="00FC729C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</w:rPr>
          <w:t>_</w:t>
        </w:r>
        <w:r w:rsidR="00CC04F6" w:rsidRPr="00CC04F6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school</w:t>
        </w:r>
        <w:r w:rsidR="00CC04F6" w:rsidRPr="00FC729C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</w:rPr>
          <w:t>2@</w:t>
        </w:r>
        <w:r w:rsidR="00CC04F6" w:rsidRPr="00CC04F6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ukr</w:t>
        </w:r>
        <w:r w:rsidR="00CC04F6" w:rsidRPr="00FC729C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</w:rPr>
          <w:t>.</w:t>
        </w:r>
        <w:r w:rsidR="00CC04F6" w:rsidRPr="00CC04F6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  <w:lang w:val="en-US"/>
          </w:rPr>
          <w:t>net</w:t>
        </w:r>
      </w:hyperlink>
      <w:r w:rsidR="00CC04F6" w:rsidRPr="00FC72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C04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</w:t>
      </w:r>
      <w:r w:rsidR="00CC04F6" w:rsidRPr="00FC72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C04F6"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Код</w:t>
      </w:r>
      <w:r w:rsidR="00CC04F6" w:rsidRPr="00CC04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C04F6" w:rsidRPr="00CC04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ЄДРПОУ</w:t>
      </w:r>
      <w:r w:rsidR="00CC04F6" w:rsidRPr="00FC72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26109160</w:t>
      </w:r>
    </w:p>
    <w:p w:rsidR="00CC04F6" w:rsidRPr="00FC729C" w:rsidRDefault="00CC04F6" w:rsidP="00CC04F6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eading=h.gjdgxs" w:colFirst="0" w:colLast="0"/>
      <w:bookmarkEnd w:id="1"/>
    </w:p>
    <w:p w:rsidR="00CC04F6" w:rsidRPr="00CC04F6" w:rsidRDefault="00CC04F6" w:rsidP="00CC04F6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C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 А К А </w:t>
      </w:r>
      <w:proofErr w:type="gramStart"/>
      <w:r w:rsidRPr="00CC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bookmarkEnd w:id="0"/>
      <w:proofErr w:type="gramEnd"/>
    </w:p>
    <w:p w:rsidR="00CC04F6" w:rsidRPr="00CC04F6" w:rsidRDefault="00CC04F6" w:rsidP="00CC04F6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Pr="00CC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09 квітня  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м. </w:t>
      </w:r>
      <w:proofErr w:type="gramStart"/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>Нова</w:t>
      </w:r>
      <w:proofErr w:type="gramEnd"/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Одеса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177F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C72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117</w:t>
      </w:r>
      <w:r w:rsidRPr="00CC04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C04F6" w:rsidRPr="00B350BF" w:rsidRDefault="00CC04F6" w:rsidP="00CC04F6">
      <w:pPr>
        <w:tabs>
          <w:tab w:val="left" w:pos="450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оновлення </w:t>
      </w:r>
      <w:r w:rsidRPr="00B35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алгоритму </w:t>
      </w:r>
    </w:p>
    <w:p w:rsidR="00CC04F6" w:rsidRPr="00B350BF" w:rsidRDefault="00CC04F6" w:rsidP="00CC04F6">
      <w:pPr>
        <w:tabs>
          <w:tab w:val="left" w:pos="450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0BF">
        <w:rPr>
          <w:rFonts w:ascii="Times New Roman" w:hAnsi="Times New Roman" w:cs="Times New Roman"/>
          <w:b/>
          <w:sz w:val="28"/>
          <w:szCs w:val="28"/>
          <w:lang w:val="uk-UA"/>
        </w:rPr>
        <w:t>дій учасників освітнього процесу</w:t>
      </w:r>
    </w:p>
    <w:p w:rsidR="00CC04F6" w:rsidRPr="00B350BF" w:rsidRDefault="00CC04F6" w:rsidP="00CC04F6">
      <w:pPr>
        <w:tabs>
          <w:tab w:val="left" w:pos="450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сигналом «Повітряна тривога» </w:t>
      </w:r>
    </w:p>
    <w:p w:rsidR="00CC04F6" w:rsidRPr="00490C87" w:rsidRDefault="00CC04F6" w:rsidP="00CC04F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iCs/>
          <w:color w:val="000000"/>
          <w:bdr w:val="none" w:sz="0" w:space="0" w:color="auto" w:frame="1"/>
          <w:lang w:val="uk-UA"/>
        </w:rPr>
      </w:pPr>
      <w:r w:rsidRPr="00B350BF">
        <w:rPr>
          <w:rStyle w:val="a4"/>
          <w:iCs/>
          <w:color w:val="000000"/>
          <w:bdr w:val="none" w:sz="0" w:space="0" w:color="auto" w:frame="1"/>
          <w:lang w:val="uk-UA"/>
        </w:rPr>
        <w:t xml:space="preserve"> </w:t>
      </w:r>
      <w:r w:rsidRPr="00B350BF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B350BF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B350BF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B350BF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B350BF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4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4"/>
          <w:iCs/>
          <w:color w:val="000000"/>
          <w:bdr w:val="none" w:sz="0" w:space="0" w:color="auto" w:frame="1"/>
          <w:lang w:val="uk-UA"/>
        </w:rPr>
        <w:tab/>
      </w:r>
      <w:r>
        <w:rPr>
          <w:rStyle w:val="a4"/>
          <w:iCs/>
          <w:color w:val="000000"/>
          <w:bdr w:val="none" w:sz="0" w:space="0" w:color="auto" w:frame="1"/>
          <w:lang w:val="uk-UA"/>
        </w:rPr>
        <w:t xml:space="preserve"> </w:t>
      </w:r>
    </w:p>
    <w:p w:rsidR="00CC04F6" w:rsidRPr="00B350BF" w:rsidRDefault="00CC04F6" w:rsidP="00CC04F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B350BF">
        <w:rPr>
          <w:sz w:val="28"/>
          <w:szCs w:val="28"/>
          <w:lang w:val="uk-UA"/>
        </w:rPr>
        <w:t>У зв’язку з</w:t>
      </w:r>
      <w:r w:rsidRPr="00B350BF">
        <w:rPr>
          <w:sz w:val="28"/>
          <w:szCs w:val="28"/>
          <w:shd w:val="clear" w:color="auto" w:fill="FFFFFF"/>
          <w:lang w:val="uk-UA"/>
        </w:rPr>
        <w:t xml:space="preserve"> дією воєнного стану в Україні, введеного після широкомасштабного вторгнення </w:t>
      </w:r>
      <w:proofErr w:type="spellStart"/>
      <w:r w:rsidRPr="00B350BF">
        <w:rPr>
          <w:sz w:val="28"/>
          <w:szCs w:val="28"/>
          <w:shd w:val="clear" w:color="auto" w:fill="FFFFFF"/>
          <w:lang w:val="uk-UA"/>
        </w:rPr>
        <w:t>рф</w:t>
      </w:r>
      <w:proofErr w:type="spellEnd"/>
      <w:r w:rsidRPr="00B350BF">
        <w:rPr>
          <w:sz w:val="28"/>
          <w:szCs w:val="28"/>
          <w:shd w:val="clear" w:color="auto" w:fill="FFFFFF"/>
          <w:lang w:val="uk-UA"/>
        </w:rPr>
        <w:t xml:space="preserve"> на територію України,</w:t>
      </w:r>
      <w:r w:rsidRPr="00B350BF">
        <w:rPr>
          <w:rStyle w:val="a4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C04F6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відповідно до</w:t>
      </w:r>
      <w:r w:rsidRPr="00B350BF">
        <w:rPr>
          <w:rStyle w:val="a4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350BF">
        <w:rPr>
          <w:color w:val="000000"/>
          <w:sz w:val="28"/>
          <w:szCs w:val="28"/>
        </w:rPr>
        <w:t> </w:t>
      </w:r>
      <w:r w:rsidRPr="00B350BF">
        <w:rPr>
          <w:color w:val="000000"/>
          <w:sz w:val="28"/>
          <w:szCs w:val="28"/>
          <w:lang w:val="uk-UA"/>
        </w:rPr>
        <w:t>статті 33 Кодексу цивільного захисту України та відповідно до Порядку проведення евакуації у разі загрози виникнення або виникнення надзвичайних ситуацій, затвердженого постановою Кабінету Міністрів України від 30 жовтня 2013 року № 841, пункту 2 статті 25 Закону України «Про освіту»,</w:t>
      </w:r>
      <w:r w:rsidRPr="00B350BF">
        <w:rPr>
          <w:b/>
          <w:color w:val="000000"/>
          <w:sz w:val="28"/>
          <w:szCs w:val="28"/>
          <w:lang w:val="uk-UA"/>
        </w:rPr>
        <w:t xml:space="preserve"> </w:t>
      </w:r>
      <w:r w:rsidRPr="00CC04F6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з метою забезпечення безпечного перебування учасників освітнього процесу та працівників  Новоодеського ліцею №2,</w:t>
      </w:r>
    </w:p>
    <w:p w:rsidR="00CC04F6" w:rsidRPr="000B1369" w:rsidRDefault="00CC04F6" w:rsidP="00CC04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116F8D">
        <w:rPr>
          <w:rStyle w:val="a4"/>
          <w:color w:val="000000"/>
          <w:sz w:val="28"/>
          <w:szCs w:val="28"/>
        </w:rPr>
        <w:t>НАКАЗУЮ:</w:t>
      </w:r>
      <w:r w:rsidRPr="00116F8D">
        <w:rPr>
          <w:color w:val="000000"/>
          <w:sz w:val="28"/>
          <w:szCs w:val="28"/>
        </w:rPr>
        <w:t> </w:t>
      </w:r>
    </w:p>
    <w:p w:rsidR="00CC04F6" w:rsidRPr="00CC04F6" w:rsidRDefault="00CC04F6" w:rsidP="00CC0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Оновити </w:t>
      </w:r>
      <w:r w:rsidRPr="00116F8D">
        <w:rPr>
          <w:color w:val="000000"/>
          <w:sz w:val="28"/>
          <w:szCs w:val="28"/>
        </w:rPr>
        <w:t xml:space="preserve">Алгоритм </w:t>
      </w:r>
      <w:proofErr w:type="spellStart"/>
      <w:r w:rsidRPr="00116F8D">
        <w:rPr>
          <w:color w:val="000000"/>
          <w:sz w:val="28"/>
          <w:szCs w:val="28"/>
        </w:rPr>
        <w:t>дій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учасників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освітнього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за сигналом</w:t>
      </w:r>
      <w:r>
        <w:rPr>
          <w:color w:val="000000"/>
          <w:sz w:val="28"/>
          <w:szCs w:val="28"/>
          <w:lang w:val="uk-UA"/>
        </w:rPr>
        <w:t xml:space="preserve"> </w:t>
      </w:r>
      <w:r w:rsidRPr="00CC04F6">
        <w:rPr>
          <w:color w:val="000000"/>
          <w:sz w:val="28"/>
          <w:szCs w:val="28"/>
        </w:rPr>
        <w:t>«</w:t>
      </w:r>
      <w:proofErr w:type="spellStart"/>
      <w:r w:rsidRPr="00CC04F6">
        <w:rPr>
          <w:color w:val="000000"/>
          <w:sz w:val="28"/>
          <w:szCs w:val="28"/>
        </w:rPr>
        <w:t>Повітряна</w:t>
      </w:r>
      <w:proofErr w:type="spellEnd"/>
      <w:r w:rsidRPr="00CC04F6">
        <w:rPr>
          <w:color w:val="000000"/>
          <w:sz w:val="28"/>
          <w:szCs w:val="28"/>
        </w:rPr>
        <w:t xml:space="preserve"> </w:t>
      </w:r>
      <w:proofErr w:type="spellStart"/>
      <w:r w:rsidRPr="00CC04F6">
        <w:rPr>
          <w:color w:val="000000"/>
          <w:sz w:val="28"/>
          <w:szCs w:val="28"/>
        </w:rPr>
        <w:t>тривога</w:t>
      </w:r>
      <w:proofErr w:type="spellEnd"/>
      <w:r w:rsidRPr="00CC04F6">
        <w:rPr>
          <w:color w:val="000000"/>
          <w:sz w:val="28"/>
          <w:szCs w:val="28"/>
        </w:rPr>
        <w:t>» (</w:t>
      </w:r>
      <w:proofErr w:type="spellStart"/>
      <w:r w:rsidRPr="00CC04F6">
        <w:rPr>
          <w:color w:val="000000"/>
          <w:sz w:val="28"/>
          <w:szCs w:val="28"/>
        </w:rPr>
        <w:t>Додаток</w:t>
      </w:r>
      <w:proofErr w:type="spellEnd"/>
      <w:r w:rsidRPr="00CC04F6">
        <w:rPr>
          <w:color w:val="000000"/>
          <w:sz w:val="28"/>
          <w:szCs w:val="28"/>
        </w:rPr>
        <w:t>)</w:t>
      </w:r>
      <w:r w:rsidRPr="00CC04F6">
        <w:rPr>
          <w:color w:val="000000"/>
          <w:sz w:val="28"/>
          <w:szCs w:val="28"/>
          <w:lang w:val="uk-UA"/>
        </w:rPr>
        <w:t>.</w:t>
      </w:r>
    </w:p>
    <w:p w:rsidR="00CC04F6" w:rsidRPr="00B350BF" w:rsidRDefault="00CC04F6" w:rsidP="00CC0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МОРОЗ Тетяні</w:t>
      </w:r>
      <w:r w:rsidRPr="00911FD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спеціалісту з охорони праці</w:t>
      </w:r>
      <w:r w:rsidRPr="00911FD5">
        <w:rPr>
          <w:color w:val="000000"/>
          <w:sz w:val="28"/>
          <w:szCs w:val="28"/>
          <w:lang w:val="uk-UA"/>
        </w:rPr>
        <w:t>, довести Алгоритм дій</w:t>
      </w:r>
      <w:r>
        <w:rPr>
          <w:color w:val="000000"/>
          <w:sz w:val="28"/>
          <w:szCs w:val="28"/>
          <w:lang w:val="uk-UA"/>
        </w:rPr>
        <w:t xml:space="preserve"> </w:t>
      </w:r>
      <w:r w:rsidRPr="00911FD5">
        <w:rPr>
          <w:color w:val="000000"/>
          <w:sz w:val="28"/>
          <w:szCs w:val="28"/>
          <w:lang w:val="uk-UA"/>
        </w:rPr>
        <w:t xml:space="preserve">учасників освітнього процесу за сигналом «Повітряна тривога» до відома </w:t>
      </w:r>
      <w:r w:rsidRPr="00B350BF">
        <w:rPr>
          <w:color w:val="000000"/>
          <w:sz w:val="28"/>
          <w:szCs w:val="28"/>
          <w:lang w:val="uk-UA"/>
        </w:rPr>
        <w:t xml:space="preserve">усіх працівників  </w:t>
      </w:r>
      <w:r w:rsidRPr="00CC04F6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Новоодеського ліцею №2</w:t>
      </w:r>
      <w:r w:rsidRPr="00CC04F6">
        <w:rPr>
          <w:b/>
          <w:color w:val="000000"/>
          <w:sz w:val="28"/>
          <w:szCs w:val="28"/>
          <w:lang w:val="uk-UA"/>
        </w:rPr>
        <w:t>.</w:t>
      </w:r>
      <w:r w:rsidRPr="00B350BF">
        <w:rPr>
          <w:color w:val="000000"/>
          <w:sz w:val="28"/>
          <w:szCs w:val="28"/>
          <w:lang w:val="uk-UA"/>
        </w:rPr>
        <w:tab/>
        <w:t xml:space="preserve">                                                                                                   </w:t>
      </w:r>
    </w:p>
    <w:p w:rsidR="00E70363" w:rsidRPr="00E70363" w:rsidRDefault="00CC04F6" w:rsidP="00CC0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B350BF">
        <w:rPr>
          <w:color w:val="000000"/>
          <w:sz w:val="28"/>
          <w:szCs w:val="28"/>
          <w:lang w:val="uk-UA"/>
        </w:rPr>
        <w:t xml:space="preserve">Класним керівникам </w:t>
      </w:r>
      <w:r w:rsidRPr="00CC04F6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1-11 класів</w:t>
      </w:r>
      <w:r w:rsidR="00E7036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CC04F6" w:rsidRDefault="00E70363" w:rsidP="00E70363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3.1.</w:t>
      </w:r>
      <w:r w:rsidR="00CC04F6" w:rsidRPr="00B350BF">
        <w:rPr>
          <w:rStyle w:val="a4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r w:rsidR="00CC04F6" w:rsidRPr="00B350BF">
        <w:rPr>
          <w:color w:val="000000"/>
          <w:sz w:val="28"/>
          <w:szCs w:val="28"/>
          <w:lang w:val="uk-UA"/>
        </w:rPr>
        <w:t>овести</w:t>
      </w:r>
      <w:r w:rsidR="00CC04F6" w:rsidRPr="00116F8D">
        <w:rPr>
          <w:color w:val="000000"/>
          <w:sz w:val="28"/>
          <w:szCs w:val="28"/>
          <w:lang w:val="uk-UA"/>
        </w:rPr>
        <w:t xml:space="preserve"> Алгоритм дій учасників освітнього процесу за сигналом «Повітряна тривога» до відома усіх  здобувачів освіти та  їхніх батьків. </w:t>
      </w:r>
    </w:p>
    <w:p w:rsidR="00E70363" w:rsidRPr="000B1369" w:rsidRDefault="00E70363" w:rsidP="00E70363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3.2. Дотримуватись графіку</w:t>
      </w:r>
      <w:r w:rsidR="003D1E8E">
        <w:rPr>
          <w:color w:val="000000"/>
          <w:sz w:val="28"/>
          <w:szCs w:val="28"/>
          <w:lang w:val="uk-UA"/>
        </w:rPr>
        <w:t xml:space="preserve"> чергування та евакуації учасників освітнього процесу під час сигналу «Повітряна тривога».</w:t>
      </w:r>
    </w:p>
    <w:p w:rsidR="00CC04F6" w:rsidRDefault="00CC04F6" w:rsidP="00CC0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КРИЖАНОВСЬКОМУ Петру</w:t>
      </w:r>
      <w:r w:rsidRPr="00977519">
        <w:rPr>
          <w:color w:val="000000"/>
          <w:sz w:val="28"/>
          <w:szCs w:val="28"/>
          <w:lang w:val="uk-UA"/>
        </w:rPr>
        <w:t xml:space="preserve">, завідувачу господарством, провести практичне відпрацювання дій </w:t>
      </w:r>
      <w:r>
        <w:rPr>
          <w:color w:val="000000"/>
          <w:sz w:val="28"/>
          <w:szCs w:val="28"/>
          <w:lang w:val="uk-UA"/>
        </w:rPr>
        <w:t xml:space="preserve">допоміжного та обслуговуючого персоналу закладу </w:t>
      </w:r>
      <w:r w:rsidRPr="00977519">
        <w:rPr>
          <w:color w:val="000000"/>
          <w:sz w:val="28"/>
          <w:szCs w:val="28"/>
          <w:lang w:val="uk-UA"/>
        </w:rPr>
        <w:t xml:space="preserve">у разі оголошення </w:t>
      </w:r>
      <w:r>
        <w:rPr>
          <w:color w:val="000000"/>
          <w:sz w:val="28"/>
          <w:szCs w:val="28"/>
          <w:lang w:val="uk-UA"/>
        </w:rPr>
        <w:t>сигналу Повітряна тривога»</w:t>
      </w:r>
      <w:r w:rsidRPr="00977519">
        <w:rPr>
          <w:color w:val="000000"/>
          <w:sz w:val="28"/>
          <w:szCs w:val="28"/>
          <w:lang w:val="uk-UA"/>
        </w:rPr>
        <w:t>.</w:t>
      </w:r>
    </w:p>
    <w:p w:rsidR="00CC04F6" w:rsidRDefault="00CC04F6" w:rsidP="00CC0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C04F6" w:rsidRDefault="00CC04F6" w:rsidP="00CC04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9775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</w:p>
    <w:p w:rsidR="00CC04F6" w:rsidRDefault="00CC04F6" w:rsidP="00CC0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 о. директора                                                                       Тетяна МОРОЗ</w:t>
      </w:r>
    </w:p>
    <w:p w:rsidR="00CC04F6" w:rsidRDefault="00CC04F6" w:rsidP="00CC0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742BB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                                     </w:t>
      </w: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D1E8E" w:rsidRDefault="003D1E8E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04F6" w:rsidRPr="00B350BF" w:rsidRDefault="00CC04F6" w:rsidP="00CC04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04F6" w:rsidRDefault="00CC04F6" w:rsidP="00CC04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4F6" w:rsidRPr="000B1369" w:rsidRDefault="00CC04F6" w:rsidP="00CC04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C04F6" w:rsidRDefault="00CC04F6" w:rsidP="00CC04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до наказу Новоодеського ліцею №2</w:t>
      </w:r>
    </w:p>
    <w:p w:rsidR="00CC04F6" w:rsidRDefault="00CC04F6" w:rsidP="00CC04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09.04.2025 р. №116</w:t>
      </w:r>
    </w:p>
    <w:p w:rsidR="00CC04F6" w:rsidRPr="000B1369" w:rsidRDefault="00CC04F6" w:rsidP="00CC04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04F6" w:rsidRDefault="00CC04F6" w:rsidP="00CC04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CC04F6" w:rsidRPr="00911FD5" w:rsidRDefault="00CC04F6" w:rsidP="00CC04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911FD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АЛГОРИТМ ДІЙ</w:t>
      </w:r>
    </w:p>
    <w:p w:rsidR="00CC04F6" w:rsidRPr="00911FD5" w:rsidRDefault="00CC04F6" w:rsidP="00CC04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911FD5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учасників освітнього процесу </w:t>
      </w:r>
    </w:p>
    <w:p w:rsidR="00CC04F6" w:rsidRDefault="00CC04F6" w:rsidP="00CC04F6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під час сигналу «Повітряна тривога»</w:t>
      </w:r>
    </w:p>
    <w:p w:rsidR="00CC04F6" w:rsidRPr="00E70363" w:rsidRDefault="00CC04F6" w:rsidP="00CC04F6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Після сигналу оповіщення необхідно організувати переміщення учасників освітнього процесу у супроводі з учителем або відповідальною особою до укриття. Після сигналу «Відбій тривоги» слід організувати повернення учасників освітнього процесу до запланованих заходів.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left="707" w:firstLine="1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sz w:val="28"/>
          <w:szCs w:val="28"/>
          <w:lang w:val="uk-UA"/>
        </w:rPr>
        <w:t>Дії у</w:t>
      </w:r>
      <w:r w:rsidR="00E70363" w:rsidRPr="00E7036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b/>
          <w:sz w:val="28"/>
          <w:szCs w:val="28"/>
        </w:rPr>
        <w:t>випадку</w:t>
      </w:r>
      <w:proofErr w:type="spellEnd"/>
      <w:r w:rsidRPr="00E70363">
        <w:rPr>
          <w:rFonts w:ascii="Times New Roman" w:eastAsia="Times New Roman" w:hAnsi="Times New Roman"/>
          <w:b/>
          <w:sz w:val="28"/>
          <w:szCs w:val="28"/>
        </w:rPr>
        <w:t xml:space="preserve"> сигналу </w:t>
      </w:r>
      <w:proofErr w:type="spellStart"/>
      <w:r w:rsidRPr="00E70363">
        <w:rPr>
          <w:rFonts w:ascii="Times New Roman" w:eastAsia="Times New Roman" w:hAnsi="Times New Roman"/>
          <w:b/>
          <w:sz w:val="28"/>
          <w:szCs w:val="28"/>
        </w:rPr>
        <w:t>небезпеки</w:t>
      </w:r>
      <w:proofErr w:type="spellEnd"/>
    </w:p>
    <w:p w:rsidR="00CC04F6" w:rsidRPr="00E70363" w:rsidRDefault="00CC04F6" w:rsidP="00CC04F6">
      <w:pPr>
        <w:shd w:val="clear" w:color="auto" w:fill="FFFFFF"/>
        <w:spacing w:after="0" w:line="360" w:lineRule="auto"/>
        <w:ind w:left="-1"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ідповідальна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 xml:space="preserve"> особа</w:t>
      </w:r>
      <w:r w:rsidRPr="00E70363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val="uk-UA"/>
        </w:rPr>
        <w:t xml:space="preserve"> (черговий адміністратор)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left="-1"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1.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Вмикає наявну систему оповіщення закладу </w:t>
      </w:r>
      <w:r w:rsidRPr="00E7036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/>
        </w:rPr>
        <w:t>(3 довгі дзвінка).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</w:p>
    <w:p w:rsidR="00CC04F6" w:rsidRPr="00E70363" w:rsidRDefault="00CC04F6" w:rsidP="00E70363">
      <w:pPr>
        <w:shd w:val="clear" w:color="auto" w:fill="FFFFFF"/>
        <w:spacing w:after="0" w:line="360" w:lineRule="auto"/>
        <w:ind w:left="-1"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iCs/>
          <w:sz w:val="28"/>
          <w:szCs w:val="28"/>
          <w:lang w:val="uk-UA"/>
        </w:rPr>
        <w:t>2.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Контролює процес своєчасної евакуації усіх учасників освітнього процесу в захисне</w:t>
      </w:r>
      <w:r w:rsidR="00E70363" w:rsidRPr="00E70363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укриття.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3.Після оголошення сигналу оповіщення перевіряє разом з черговими учителями всі приміщення на відсутність у них учасників освітнього процесу та працівників закладу, по завершенню перевірки прямує до найближчого укриття.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4. У захисній споруді контролює розміщення учасників освітнього процесу на визначених для них місцях,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здійснює необхідну підтримку, забезпечує заходи для комфортного та спокійного перебування здобувачів освіти в укритті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E70363">
        <w:rPr>
          <w:rFonts w:ascii="Times New Roman" w:eastAsia="Times New Roman" w:hAnsi="Times New Roman"/>
          <w:sz w:val="28"/>
          <w:szCs w:val="28"/>
        </w:rPr>
        <w:t> 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5. Отримує звіт від вчителів про кількість здобувачів освіти, які прибули в укриття відповідно до евакуаційного списку, сповіщає батьків здобувачів освіти про перебування у укритті.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6. При потребі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залуч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ає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медичн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ого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працівник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д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ля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швидкого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медичної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допомоги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), практичного психолога.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7.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Контролює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спокій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81B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при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81BE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переміщенн</w:t>
      </w:r>
      <w:proofErr w:type="spellEnd"/>
      <w:r w:rsidR="00B81B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укриття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здобувачів освіти  та їх перебування у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спеціальн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о визначених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місц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ях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(відповідно до класу).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8. Після завершення не безпеки та оголошення про відбій тривоги слідкує за тим, щоб вихід усіх учасників освітнього процесу з укриттів здійснювався колонами або групами.</w:t>
      </w:r>
      <w:r w:rsidRPr="00E70363">
        <w:rPr>
          <w:rFonts w:ascii="Times New Roman" w:eastAsia="Times New Roman" w:hAnsi="Times New Roman"/>
          <w:sz w:val="28"/>
          <w:szCs w:val="28"/>
        </w:rPr>
        <w:t> 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>Учитель під час уроку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1. Відразу завершує ур</w:t>
      </w:r>
      <w:r w:rsidR="00B81BE6">
        <w:rPr>
          <w:rFonts w:ascii="Times New Roman" w:eastAsia="Times New Roman" w:hAnsi="Times New Roman"/>
          <w:sz w:val="28"/>
          <w:szCs w:val="28"/>
          <w:lang w:val="uk-UA"/>
        </w:rPr>
        <w:t xml:space="preserve">ок, сповіщає учнів про загрозу.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Вимикає з  електромережі усі технічні засоби, світло, зачиняє кабінет. 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2. Організовує пересування здобувачів освіти двома колонами в приміщенні класу</w:t>
      </w:r>
      <w:r w:rsidR="00B81B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, швидко залишає кабінет, бере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евакуаційний список, відмічає відсутніх  здобувачів освіти у класі, супроводжує здобувачів освіти у захисне укриття відповідно до затвердженої схеми евакуації.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r w:rsidRPr="00E70363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</w:rPr>
        <w:t>супроводу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42EA4">
        <w:rPr>
          <w:rFonts w:ascii="Times New Roman" w:eastAsia="Times New Roman" w:hAnsi="Times New Roman"/>
          <w:sz w:val="28"/>
          <w:szCs w:val="28"/>
          <w:lang w:val="uk-UA"/>
        </w:rPr>
        <w:t xml:space="preserve">учнів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</w:rPr>
        <w:t>початкових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</w:rPr>
        <w:t>класів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42EA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gramStart"/>
      <w:r w:rsidR="00642EA4">
        <w:rPr>
          <w:rFonts w:ascii="Times New Roman" w:eastAsia="Times New Roman" w:hAnsi="Times New Roman"/>
          <w:sz w:val="28"/>
          <w:szCs w:val="28"/>
          <w:lang w:val="uk-UA"/>
        </w:rPr>
        <w:t>залучається</w:t>
      </w:r>
      <w:proofErr w:type="gramEnd"/>
      <w:r w:rsidR="00642EA4">
        <w:rPr>
          <w:rFonts w:ascii="Times New Roman" w:eastAsia="Times New Roman" w:hAnsi="Times New Roman"/>
          <w:sz w:val="28"/>
          <w:szCs w:val="28"/>
          <w:lang w:val="uk-UA"/>
        </w:rPr>
        <w:t xml:space="preserve"> обслуговуючий персонал.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4. У захисній споруді вчитель відповідає за здобувачів освіти, допомагає їм швидко та спокійно зайняти визначені для них місця, перевіряє наявність здобувачів освіти у класі відповідно до евакуаційного списку.</w:t>
      </w:r>
      <w:r w:rsidRPr="00E70363">
        <w:rPr>
          <w:rFonts w:ascii="Times New Roman" w:eastAsia="Times New Roman" w:hAnsi="Times New Roman"/>
          <w:sz w:val="28"/>
          <w:szCs w:val="28"/>
        </w:rPr>
        <w:t> </w:t>
      </w:r>
    </w:p>
    <w:p w:rsidR="00CC04F6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proofErr w:type="gram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</w:t>
      </w:r>
      <w:proofErr w:type="gram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ід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перебування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захисній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споруді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вчителі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здійснюють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необхідну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підтримку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заходи для комфортного та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спокійного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перебування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учасників навчального процесу, не залишають клас.</w:t>
      </w:r>
    </w:p>
    <w:p w:rsidR="00642EA4" w:rsidRDefault="00642EA4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6. Незалежно від того, чи завершилися заняття чи ні, всі учні залишаються в укритті.</w:t>
      </w:r>
    </w:p>
    <w:p w:rsidR="00642EA4" w:rsidRPr="00E70363" w:rsidRDefault="00642EA4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7. Під час повітряної тривоги вчитель не має права відпустити дитину додому на прохання батьків. Забороняється батькам забирати дитину до завершення повітряної тривоги заради дотримання безпеки всіх учасників освітнього процесу.</w:t>
      </w:r>
    </w:p>
    <w:p w:rsidR="00CC04F6" w:rsidRPr="00E70363" w:rsidRDefault="00642EA4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</w:t>
      </w:r>
      <w:r w:rsidR="00CC04F6" w:rsidRPr="00E70363">
        <w:rPr>
          <w:rFonts w:ascii="Times New Roman" w:eastAsia="Times New Roman" w:hAnsi="Times New Roman"/>
          <w:sz w:val="28"/>
          <w:szCs w:val="28"/>
          <w:lang w:val="uk-UA"/>
        </w:rPr>
        <w:t>. Після завершення небезпеки та оголошення про відбій тривоги вчителі виводять усіх здобувачів освіти з укриття організованими групами.</w:t>
      </w:r>
      <w:r w:rsidR="00CC04F6" w:rsidRPr="00E70363">
        <w:rPr>
          <w:rFonts w:ascii="Times New Roman" w:eastAsia="Times New Roman" w:hAnsi="Times New Roman"/>
          <w:sz w:val="28"/>
          <w:szCs w:val="28"/>
        </w:rPr>
        <w:t> </w:t>
      </w:r>
    </w:p>
    <w:p w:rsidR="00CC04F6" w:rsidRPr="00E70363" w:rsidRDefault="00642EA4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="00CC04F6" w:rsidRPr="00E70363">
        <w:rPr>
          <w:rFonts w:ascii="Times New Roman" w:eastAsia="Times New Roman" w:hAnsi="Times New Roman"/>
          <w:sz w:val="28"/>
          <w:szCs w:val="28"/>
          <w:lang w:val="uk-UA"/>
        </w:rPr>
        <w:t>. Після оголошення про відбій тривоги вчитель повертається із здобувачами освіти до класу, продовжує урок відповідно до розкладу.</w:t>
      </w:r>
    </w:p>
    <w:p w:rsidR="00CC04F6" w:rsidRPr="00E70363" w:rsidRDefault="00642EA4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10</w:t>
      </w:r>
      <w:r w:rsidR="00CC04F6"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B81B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Під час переміщення до укриття</w:t>
      </w:r>
      <w:r w:rsidR="00CC04F6"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враховує наявність дітей з ООП. Попередньо проводить з ними навчання та бесіди, забезпечує спільно з </w:t>
      </w:r>
      <w:r w:rsidR="00CC04F6"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>асистентом вчителя швидке та спокійне переміщення їх до укриття, спеціальне місце розташування та заходи, що будуть здійснюватися в укриттях для максимального залучення до них здобувачів освіти з ООП.</w:t>
      </w:r>
    </w:p>
    <w:p w:rsidR="00CC04F6" w:rsidRPr="00E70363" w:rsidRDefault="00642EA4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11</w:t>
      </w:r>
      <w:r w:rsidR="00CC04F6"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CC04F6"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Керується пам’яткою про порядок евакуації у закладі освіти.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hAnsi="Times New Roman"/>
          <w:b/>
          <w:iCs/>
          <w:sz w:val="28"/>
          <w:szCs w:val="28"/>
          <w:lang w:val="uk-UA"/>
        </w:rPr>
        <w:t>Учитель під час перерви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1. Учитель 5-11 класів  бере список класу, у якому має бути його наступний урок та йде в укриття, при можливості супроводжує учасників </w:t>
      </w:r>
      <w:r w:rsidR="00E70363"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освітнього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процесу класу.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2. Учитель 1-4 класів бере евакуаційний список, спеціальним сигналом збирає здобувачів освіти на перерві та супроводжує в захисне укриття.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За своєчасне направлення учасників </w:t>
      </w:r>
      <w:r w:rsidR="00B81B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освітнього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процесу  в укриття відповідають чергові педагоги.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4. В укритті розміщує здобувачів освіти класу відповідно до схеми розташування, перебуває разом з ними, створює комфортні умови на час тривоги.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5. Черговий учитель допомагає черговому адміністратору направити усіх учасників </w:t>
      </w:r>
      <w:r w:rsidR="00E70363"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освітнього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процесу  в укриття, перевірити усі приміщення на відсутність у них учасників освітнього процесу та працівників закладу, прямує до укриття.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6.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Керується пам’яткою про порядок евакуації у закладі освіти.  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left="-349" w:firstLine="1057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Здобувачів освіти 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випадку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 xml:space="preserve"> сигналу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небезпеки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під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 час уроку 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1.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Оперативно збирає свої речі, слухає вказівки вчителя та організовано спускається в укриття з класом відповідно до схеми евакуації.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2. Дотримується правил безпеки під час пересування.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3.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В укритті займає місце відповідно до схеми розташування класу.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4.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Поводить себе стримано, допомагає при потребі однокласникам опанувати страх.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5.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>У разі потреби звертається за допомогою до сестри медичної, до вчителя або відповідального чергового адміністратора закладу.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6. </w:t>
      </w:r>
      <w:r w:rsidRPr="00E70363">
        <w:rPr>
          <w:rFonts w:ascii="Times New Roman" w:eastAsia="Times New Roman" w:hAnsi="Times New Roman"/>
          <w:sz w:val="28"/>
          <w:szCs w:val="28"/>
          <w:lang w:val="uk-UA"/>
        </w:rPr>
        <w:t xml:space="preserve">Дотримується чистоти, може користуватися </w:t>
      </w:r>
      <w:proofErr w:type="spellStart"/>
      <w:r w:rsidRPr="00E70363">
        <w:rPr>
          <w:rFonts w:ascii="Times New Roman" w:eastAsia="Times New Roman" w:hAnsi="Times New Roman"/>
          <w:sz w:val="28"/>
          <w:szCs w:val="28"/>
          <w:lang w:val="uk-UA"/>
        </w:rPr>
        <w:t>біотуалетом</w:t>
      </w:r>
      <w:proofErr w:type="spellEnd"/>
      <w:r w:rsidRPr="00E7036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C04F6" w:rsidRPr="00E70363" w:rsidRDefault="00CC04F6" w:rsidP="00CC04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lastRenderedPageBreak/>
        <w:t xml:space="preserve">           Здобувачів освіти 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випадку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 xml:space="preserve"> сигналу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небезпеки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під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 час перерви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1. 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Швидко підходить до свого кабінету, до вчителя,бере особисті речі та організовано спускається в укриття  (1-4 класи) 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2. Швидко і організовано </w:t>
      </w:r>
      <w:r w:rsidR="00E70363"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під керівництвом вчителя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спускається в захисне укриття, взявши свої особисті речі (5-11 класи).</w:t>
      </w:r>
    </w:p>
    <w:p w:rsidR="00CC04F6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3. Учасники </w:t>
      </w:r>
      <w:r w:rsidR="00E70363"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освітнього 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процесу,  які знаходяться на подвір'ї закладу, під час сигналу оповіщення відразу повинні швидко самостійно рухатися</w:t>
      </w:r>
      <w:r w:rsidR="00E70363"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з</w:t>
      </w:r>
      <w:r w:rsidRPr="00E703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приміщення закладу до укриття.</w:t>
      </w:r>
    </w:p>
    <w:p w:rsidR="00B81BE6" w:rsidRDefault="00B81BE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Здобувачів освіти 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випадку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 xml:space="preserve"> сигналу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небезпеки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>до початку занять</w:t>
      </w:r>
    </w:p>
    <w:p w:rsidR="00B81BE6" w:rsidRPr="00B81BE6" w:rsidRDefault="00B81BE6" w:rsidP="00B81B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B81BE6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1. При оголошенні сигналу «Повітряна тривога»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перед початком освітнього процесу працівники закладу, учні перебувають вдома. Якщо сигнал «Повітряна тривога» застав у дорозі до закладу освіти, учасники освітнього процесу прямують до укриття.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left="-1"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Обслуговуючий, допоміжний персонал у 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випадку</w:t>
      </w:r>
      <w:proofErr w:type="spellEnd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 xml:space="preserve"> сигналу </w:t>
      </w:r>
      <w:proofErr w:type="spellStart"/>
      <w:r w:rsidRPr="00E70363">
        <w:rPr>
          <w:rFonts w:ascii="Times New Roman" w:eastAsia="Times New Roman" w:hAnsi="Times New Roman"/>
          <w:b/>
          <w:iCs/>
          <w:sz w:val="28"/>
          <w:szCs w:val="28"/>
        </w:rPr>
        <w:t>небезпеки</w:t>
      </w:r>
      <w:proofErr w:type="spellEnd"/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Завершує свою роботу, оперативно спускається в укриття. Після завершення повітряної тривоги повертається до основної діяльності.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>Персонал їдальні у випадку сигналу небезпеки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Завершує свою роботу, вимикає усі електроприлади (плити, чайники, духові шафи, бойлер) та оперативно спускається в укриття. Після завершення повітряної тривоги повертається до основної діяльності.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left="-1" w:firstLine="709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b/>
          <w:iCs/>
          <w:sz w:val="28"/>
          <w:szCs w:val="28"/>
          <w:lang w:val="uk-UA"/>
        </w:rPr>
        <w:t xml:space="preserve">Працівники ліцею, які знаходяться в приміщеннях закладу освіти під час  випадку сигналу небезпеки </w:t>
      </w:r>
    </w:p>
    <w:p w:rsidR="00CC04F6" w:rsidRPr="00E70363" w:rsidRDefault="00CC04F6" w:rsidP="00CC04F6">
      <w:pPr>
        <w:shd w:val="clear" w:color="auto" w:fill="FFFFFF"/>
        <w:spacing w:after="0" w:line="360" w:lineRule="auto"/>
        <w:ind w:left="-1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363">
        <w:rPr>
          <w:rFonts w:ascii="Times New Roman" w:eastAsia="Times New Roman" w:hAnsi="Times New Roman"/>
          <w:sz w:val="28"/>
          <w:szCs w:val="28"/>
          <w:lang w:val="uk-UA"/>
        </w:rPr>
        <w:t>Зобов’язанні завершити свою роботу, оперативно спускаються в укриття. Після завершення повітряної тривоги повертаються до основної діяльності</w:t>
      </w:r>
      <w:r w:rsidR="00E70363" w:rsidRPr="00E7036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41432" w:rsidRPr="00E70363" w:rsidRDefault="00E41432"/>
    <w:sectPr w:rsidR="00E41432" w:rsidRPr="00E70363" w:rsidSect="00E4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104"/>
    <w:multiLevelType w:val="hybridMultilevel"/>
    <w:tmpl w:val="067AD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D1F47"/>
    <w:multiLevelType w:val="hybridMultilevel"/>
    <w:tmpl w:val="F6BE6002"/>
    <w:lvl w:ilvl="0" w:tplc="8BF4873A">
      <w:start w:val="1"/>
      <w:numFmt w:val="decimal"/>
      <w:lvlText w:val="%1."/>
      <w:lvlJc w:val="left"/>
      <w:pPr>
        <w:ind w:left="107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F6"/>
    <w:rsid w:val="00177F00"/>
    <w:rsid w:val="003D1E8E"/>
    <w:rsid w:val="00642EA4"/>
    <w:rsid w:val="00822AB7"/>
    <w:rsid w:val="00AE1D86"/>
    <w:rsid w:val="00B4765C"/>
    <w:rsid w:val="00B81BE6"/>
    <w:rsid w:val="00CC04F6"/>
    <w:rsid w:val="00E2351A"/>
    <w:rsid w:val="00E41432"/>
    <w:rsid w:val="00E70363"/>
    <w:rsid w:val="00F10D85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_odesa_school2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D063904-D93F-4EB0-B664-CDCBE20D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2025-04-10T06:31:00Z</cp:lastPrinted>
  <dcterms:created xsi:type="dcterms:W3CDTF">2025-04-09T07:03:00Z</dcterms:created>
  <dcterms:modified xsi:type="dcterms:W3CDTF">2025-04-10T06:33:00Z</dcterms:modified>
</cp:coreProperties>
</file>